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F37A" w14:textId="2F436FE2" w:rsidR="00D92019" w:rsidRPr="00D92019" w:rsidRDefault="00D92019" w:rsidP="00D92019">
      <w:pPr>
        <w:snapToGrid w:val="0"/>
        <w:jc w:val="right"/>
        <w:rPr>
          <w:rFonts w:asciiTheme="minorEastAsia" w:hAnsiTheme="minorEastAsia"/>
          <w:szCs w:val="21"/>
        </w:rPr>
      </w:pPr>
      <w:r w:rsidRPr="00D92019">
        <w:rPr>
          <w:rFonts w:asciiTheme="minorEastAsia" w:hAnsiTheme="minorEastAsia" w:hint="eastAsia"/>
          <w:szCs w:val="21"/>
        </w:rPr>
        <w:t>（様式２）</w:t>
      </w:r>
    </w:p>
    <w:p w14:paraId="5716DA8B" w14:textId="23875274" w:rsidR="002550F4" w:rsidRPr="00B30F63" w:rsidRDefault="00EB6B03" w:rsidP="007A32DE">
      <w:pPr>
        <w:snapToGrid w:val="0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B30F63">
        <w:rPr>
          <w:rFonts w:asciiTheme="minorEastAsia" w:hAnsiTheme="minorEastAsia" w:hint="eastAsia"/>
          <w:b/>
          <w:bCs/>
          <w:sz w:val="28"/>
          <w:szCs w:val="28"/>
        </w:rPr>
        <w:t>サウンディング</w:t>
      </w:r>
      <w:r w:rsidR="00B30F63" w:rsidRPr="00B30F63">
        <w:rPr>
          <w:rFonts w:asciiTheme="minorEastAsia" w:hAnsiTheme="minorEastAsia" w:hint="eastAsia"/>
          <w:b/>
          <w:bCs/>
          <w:sz w:val="28"/>
          <w:szCs w:val="28"/>
        </w:rPr>
        <w:t>市場</w:t>
      </w:r>
      <w:r w:rsidRPr="00B30F63">
        <w:rPr>
          <w:rFonts w:asciiTheme="minorEastAsia" w:hAnsiTheme="minorEastAsia" w:hint="eastAsia"/>
          <w:b/>
          <w:bCs/>
          <w:sz w:val="28"/>
          <w:szCs w:val="28"/>
        </w:rPr>
        <w:t>調査</w:t>
      </w:r>
      <w:r w:rsidR="00B30F63" w:rsidRPr="00B30F63">
        <w:rPr>
          <w:rFonts w:asciiTheme="minorEastAsia" w:hAnsiTheme="minorEastAsia" w:hint="eastAsia"/>
          <w:b/>
          <w:bCs/>
          <w:sz w:val="28"/>
          <w:szCs w:val="28"/>
        </w:rPr>
        <w:t xml:space="preserve">　</w:t>
      </w:r>
      <w:r w:rsidRPr="00B30F63">
        <w:rPr>
          <w:rFonts w:asciiTheme="minorEastAsia" w:hAnsiTheme="minorEastAsia" w:hint="eastAsia"/>
          <w:b/>
          <w:bCs/>
          <w:sz w:val="28"/>
          <w:szCs w:val="28"/>
        </w:rPr>
        <w:t>事前</w:t>
      </w:r>
      <w:r w:rsidR="00B30F63" w:rsidRPr="00B30F63">
        <w:rPr>
          <w:rFonts w:asciiTheme="minorEastAsia" w:hAnsiTheme="minorEastAsia" w:hint="eastAsia"/>
          <w:b/>
          <w:bCs/>
          <w:sz w:val="28"/>
          <w:szCs w:val="28"/>
        </w:rPr>
        <w:t>ヒアリングシート</w:t>
      </w:r>
    </w:p>
    <w:p w14:paraId="2A9548FE" w14:textId="27849B67" w:rsidR="007966A6" w:rsidRPr="00FE6E19" w:rsidRDefault="007966A6" w:rsidP="00072578"/>
    <w:p w14:paraId="3608F2DD" w14:textId="5267F2B7" w:rsidR="002550F4" w:rsidRPr="002C2DB0" w:rsidRDefault="002C2DB0" w:rsidP="002550F4">
      <w:pPr>
        <w:rPr>
          <w:b/>
          <w:bCs/>
        </w:rPr>
      </w:pPr>
      <w:r w:rsidRPr="002C2DB0">
        <w:rPr>
          <w:rFonts w:hint="eastAsia"/>
          <w:b/>
          <w:bCs/>
        </w:rPr>
        <w:t xml:space="preserve">〇　</w:t>
      </w:r>
      <w:r w:rsidR="00E469A1">
        <w:rPr>
          <w:rFonts w:hint="eastAsia"/>
          <w:b/>
          <w:bCs/>
        </w:rPr>
        <w:t>ご</w:t>
      </w:r>
      <w:r w:rsidR="002550F4" w:rsidRPr="002C2DB0">
        <w:rPr>
          <w:rFonts w:hint="eastAsia"/>
          <w:b/>
          <w:bCs/>
        </w:rPr>
        <w:t>回答に</w:t>
      </w:r>
      <w:r w:rsidR="00E469A1">
        <w:rPr>
          <w:rFonts w:hint="eastAsia"/>
          <w:b/>
          <w:bCs/>
        </w:rPr>
        <w:t>当たって</w:t>
      </w:r>
      <w:r w:rsidR="002550F4" w:rsidRPr="002C2DB0">
        <w:rPr>
          <w:rFonts w:hint="eastAsia"/>
          <w:b/>
          <w:bCs/>
        </w:rPr>
        <w:t>の留意事項</w:t>
      </w:r>
    </w:p>
    <w:p w14:paraId="2CF6B107" w14:textId="290C2038" w:rsidR="00A06C4F" w:rsidRPr="00E00686" w:rsidRDefault="00A06C4F" w:rsidP="007B6606">
      <w:pPr>
        <w:ind w:firstLineChars="100" w:firstLine="210"/>
        <w:rPr>
          <w:color w:val="000000" w:themeColor="text1"/>
        </w:rPr>
      </w:pPr>
      <w:r w:rsidRPr="00E00686">
        <w:rPr>
          <w:rFonts w:asciiTheme="minorEastAsia" w:hAnsiTheme="minorEastAsia" w:hint="eastAsia"/>
          <w:color w:val="000000" w:themeColor="text1"/>
        </w:rPr>
        <w:t>・空白の回答欄があっても構いません。</w:t>
      </w:r>
    </w:p>
    <w:p w14:paraId="630E19C1" w14:textId="7F24D590" w:rsidR="002550F4" w:rsidRPr="00E00686" w:rsidRDefault="002550F4" w:rsidP="007B6606">
      <w:pPr>
        <w:ind w:firstLineChars="100" w:firstLine="210"/>
        <w:rPr>
          <w:color w:val="000000" w:themeColor="text1"/>
        </w:rPr>
      </w:pPr>
      <w:r w:rsidRPr="00E00686">
        <w:rPr>
          <w:rFonts w:hint="eastAsia"/>
          <w:color w:val="000000" w:themeColor="text1"/>
        </w:rPr>
        <w:t>・回答に要する費用は、すべて事業者様のご負担となります。</w:t>
      </w:r>
    </w:p>
    <w:p w14:paraId="0091A335" w14:textId="3425A0D7" w:rsidR="00E36DE9" w:rsidRPr="00E00686" w:rsidRDefault="00E36DE9" w:rsidP="007B6606">
      <w:pPr>
        <w:ind w:firstLineChars="100" w:firstLine="210"/>
        <w:rPr>
          <w:color w:val="000000" w:themeColor="text1"/>
        </w:rPr>
      </w:pPr>
      <w:r w:rsidRPr="00E00686">
        <w:rPr>
          <w:rFonts w:hint="eastAsia"/>
          <w:color w:val="000000" w:themeColor="text1"/>
        </w:rPr>
        <w:t>・回答内容は、可能な限り具体的にご記入ください。</w:t>
      </w:r>
    </w:p>
    <w:p w14:paraId="229827D5" w14:textId="423CD40C" w:rsidR="00DA63AC" w:rsidRPr="00E00686" w:rsidRDefault="00DA63AC" w:rsidP="00DA63AC">
      <w:pPr>
        <w:ind w:leftChars="100" w:left="420" w:hangingChars="100" w:hanging="210"/>
        <w:rPr>
          <w:color w:val="000000" w:themeColor="text1"/>
        </w:rPr>
      </w:pPr>
      <w:r w:rsidRPr="00E00686">
        <w:rPr>
          <w:rFonts w:hint="eastAsia"/>
          <w:color w:val="000000" w:themeColor="text1"/>
        </w:rPr>
        <w:t>・</w:t>
      </w:r>
      <w:r w:rsidRPr="00E00686">
        <w:rPr>
          <w:rFonts w:hint="eastAsia"/>
          <w:color w:val="000000" w:themeColor="text1"/>
          <w:u w:val="single"/>
        </w:rPr>
        <w:t>本調査の結果は公表を予定しています。公表に当たっては、事前に参加事業者に公表内容の確認を行ったうえ、概要のみを公表します。また、本調査に参加した法人の名称や独自のノウハウに係る部分は、公表しません</w:t>
      </w:r>
      <w:r w:rsidRPr="00E00686">
        <w:rPr>
          <w:rFonts w:hint="eastAsia"/>
          <w:color w:val="000000" w:themeColor="text1"/>
        </w:rPr>
        <w:t>。</w:t>
      </w:r>
    </w:p>
    <w:p w14:paraId="135B22D8" w14:textId="14528D73" w:rsidR="00B30F63" w:rsidRDefault="002550F4" w:rsidP="007B6606">
      <w:pPr>
        <w:ind w:firstLineChars="100" w:firstLine="210"/>
      </w:pPr>
      <w:r w:rsidRPr="00FE6E19">
        <w:rPr>
          <w:rFonts w:hint="eastAsia"/>
        </w:rPr>
        <w:t>・企業ノウハウ等の秘密情報が含まれる場合は、その旨を明記してください。</w:t>
      </w:r>
    </w:p>
    <w:p w14:paraId="5297A802" w14:textId="01CFC4C4" w:rsidR="001F147B" w:rsidRPr="00E36DE9" w:rsidRDefault="001F147B" w:rsidP="00B30F63">
      <w:pPr>
        <w:ind w:left="210" w:hangingChars="100" w:hanging="210"/>
        <w:rPr>
          <w:u w:val="single"/>
        </w:rPr>
      </w:pPr>
      <w:r w:rsidRPr="00E36DE9">
        <w:rPr>
          <w:rFonts w:hint="eastAsia"/>
        </w:rPr>
        <w:t>※</w:t>
      </w:r>
      <w:r w:rsidRPr="00E36DE9">
        <w:rPr>
          <w:rFonts w:hint="eastAsia"/>
          <w:u w:val="single"/>
        </w:rPr>
        <w:t>本調査は検討段階における意見聴取</w:t>
      </w:r>
      <w:r w:rsidR="00B30F63" w:rsidRPr="00E36DE9">
        <w:rPr>
          <w:rFonts w:hint="eastAsia"/>
          <w:u w:val="single"/>
        </w:rPr>
        <w:t>を目的とするもの</w:t>
      </w:r>
      <w:r w:rsidRPr="00E36DE9">
        <w:rPr>
          <w:rFonts w:hint="eastAsia"/>
          <w:u w:val="single"/>
        </w:rPr>
        <w:t>であり、事業の実施方式や参加資格を約束するものではありません。</w:t>
      </w:r>
    </w:p>
    <w:p w14:paraId="378D426C" w14:textId="3BDDD99D" w:rsidR="00A06C4F" w:rsidRPr="00A06C4F" w:rsidRDefault="00A06C4F" w:rsidP="002550F4">
      <w:pPr>
        <w:rPr>
          <w:rFonts w:asciiTheme="minorEastAsia" w:hAnsiTheme="minorEastAsia"/>
          <w:color w:val="FF0000"/>
        </w:rPr>
      </w:pPr>
    </w:p>
    <w:p w14:paraId="6AF371CB" w14:textId="77777777" w:rsidR="00A06C4F" w:rsidRPr="002C2DB0" w:rsidRDefault="00A06C4F" w:rsidP="002550F4">
      <w:pPr>
        <w:rPr>
          <w:rFonts w:asciiTheme="minorEastAsia" w:hAnsiTheme="minorEastAsia"/>
        </w:rPr>
      </w:pPr>
    </w:p>
    <w:p w14:paraId="4A3E6DA7" w14:textId="38933FD0" w:rsidR="002C2DB0" w:rsidRPr="002C2DB0" w:rsidRDefault="002C2DB0" w:rsidP="002550F4">
      <w:pPr>
        <w:rPr>
          <w:rFonts w:asciiTheme="minorEastAsia" w:hAnsiTheme="minorEastAsia"/>
          <w:b/>
          <w:bCs/>
        </w:rPr>
      </w:pPr>
      <w:r w:rsidRPr="002C2DB0">
        <w:rPr>
          <w:rFonts w:asciiTheme="minorEastAsia" w:hAnsiTheme="minorEastAsia" w:hint="eastAsia"/>
          <w:b/>
          <w:bCs/>
        </w:rPr>
        <w:t>〇　事前ヒアリング事項</w:t>
      </w:r>
    </w:p>
    <w:p w14:paraId="4B79EF0B" w14:textId="1DA72A26" w:rsidR="002C2DB0" w:rsidRDefault="002C2DB0" w:rsidP="002550F4">
      <w:pPr>
        <w:rPr>
          <w:rFonts w:eastAsiaTheme="minorHAnsi"/>
        </w:rPr>
      </w:pPr>
      <w:r>
        <w:rPr>
          <w:rFonts w:asciiTheme="minorEastAsia" w:hAnsiTheme="minorEastAsia" w:hint="eastAsia"/>
        </w:rPr>
        <w:t xml:space="preserve">　</w:t>
      </w:r>
      <w:r w:rsidRPr="001F147B">
        <w:rPr>
          <w:rFonts w:eastAsiaTheme="minorHAnsi" w:hint="eastAsia"/>
        </w:rPr>
        <w:t>Ⅰ　事業者</w:t>
      </w:r>
      <w:r>
        <w:rPr>
          <w:rFonts w:eastAsiaTheme="minorHAnsi" w:hint="eastAsia"/>
        </w:rPr>
        <w:t>様の</w:t>
      </w:r>
      <w:r w:rsidRPr="001F147B">
        <w:rPr>
          <w:rFonts w:eastAsiaTheme="minorHAnsi" w:hint="eastAsia"/>
        </w:rPr>
        <w:t>概要</w:t>
      </w:r>
    </w:p>
    <w:p w14:paraId="3108C27B" w14:textId="3397CFD6" w:rsidR="00595F2A" w:rsidRDefault="00595F2A" w:rsidP="002550F4">
      <w:pPr>
        <w:rPr>
          <w:rFonts w:eastAsiaTheme="minorHAnsi"/>
        </w:rPr>
      </w:pPr>
      <w:r>
        <w:rPr>
          <w:rFonts w:eastAsiaTheme="minorHAnsi" w:hint="eastAsia"/>
        </w:rPr>
        <w:t xml:space="preserve">　Ⅱ　事業計画</w:t>
      </w:r>
      <w:r w:rsidR="004D2B87">
        <w:rPr>
          <w:rFonts w:eastAsiaTheme="minorHAnsi" w:hint="eastAsia"/>
        </w:rPr>
        <w:t>に関するご意見</w:t>
      </w:r>
    </w:p>
    <w:p w14:paraId="3D9C0334" w14:textId="2554D818" w:rsidR="00E028FE" w:rsidRDefault="00595F2A" w:rsidP="002550F4">
      <w:pPr>
        <w:rPr>
          <w:rFonts w:eastAsiaTheme="minorHAnsi"/>
        </w:rPr>
      </w:pPr>
      <w:r>
        <w:rPr>
          <w:rFonts w:eastAsiaTheme="minorHAnsi" w:hint="eastAsia"/>
        </w:rPr>
        <w:t xml:space="preserve">　</w:t>
      </w:r>
      <w:r w:rsidR="00315241">
        <w:rPr>
          <w:rFonts w:eastAsiaTheme="minorHAnsi" w:hint="eastAsia"/>
        </w:rPr>
        <w:t>Ⅲ</w:t>
      </w:r>
      <w:r w:rsidR="00E028FE">
        <w:rPr>
          <w:rFonts w:eastAsiaTheme="minorHAnsi" w:hint="eastAsia"/>
        </w:rPr>
        <w:t xml:space="preserve">　事業内容に関する</w:t>
      </w:r>
      <w:r w:rsidR="008C7507">
        <w:rPr>
          <w:rFonts w:eastAsiaTheme="minorHAnsi" w:hint="eastAsia"/>
        </w:rPr>
        <w:t>アイデア</w:t>
      </w:r>
      <w:r w:rsidR="003D1EBF">
        <w:rPr>
          <w:rFonts w:eastAsiaTheme="minorHAnsi" w:hint="eastAsia"/>
        </w:rPr>
        <w:t>・ご提案</w:t>
      </w:r>
    </w:p>
    <w:p w14:paraId="4C84E8CE" w14:textId="517AF4E5" w:rsidR="00E028FE" w:rsidRDefault="00E028FE" w:rsidP="002550F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A32860">
        <w:rPr>
          <w:rFonts w:asciiTheme="minorEastAsia" w:hAnsiTheme="minorEastAsia" w:hint="eastAsia"/>
        </w:rPr>
        <w:t>Ⅳ</w:t>
      </w:r>
      <w:r>
        <w:rPr>
          <w:rFonts w:asciiTheme="minorEastAsia" w:hAnsiTheme="minorEastAsia" w:hint="eastAsia"/>
        </w:rPr>
        <w:t xml:space="preserve">　事業手法</w:t>
      </w:r>
      <w:r w:rsidR="00BD18CC">
        <w:rPr>
          <w:rFonts w:eastAsiaTheme="minorHAnsi" w:hint="eastAsia"/>
        </w:rPr>
        <w:t>に関するアイデア・ご提案</w:t>
      </w:r>
    </w:p>
    <w:p w14:paraId="307D61C7" w14:textId="5C3EBEB3" w:rsidR="002C2DB0" w:rsidRDefault="003D1EBF" w:rsidP="002550F4">
      <w:pPr>
        <w:rPr>
          <w:rFonts w:eastAsiaTheme="minorHAnsi"/>
        </w:rPr>
      </w:pPr>
      <w:r>
        <w:rPr>
          <w:rFonts w:asciiTheme="minorEastAsia" w:hAnsiTheme="minorEastAsia" w:hint="eastAsia"/>
        </w:rPr>
        <w:t xml:space="preserve">　</w:t>
      </w:r>
      <w:r w:rsidR="00997235">
        <w:rPr>
          <w:rFonts w:asciiTheme="minorEastAsia" w:hAnsiTheme="minorEastAsia" w:hint="eastAsia"/>
        </w:rPr>
        <w:t xml:space="preserve">　</w:t>
      </w:r>
      <w:r w:rsidR="00315241">
        <w:rPr>
          <w:rFonts w:asciiTheme="minorEastAsia" w:hAnsiTheme="minorEastAsia" w:hint="eastAsia"/>
        </w:rPr>
        <w:t>⑴</w:t>
      </w:r>
      <w:r>
        <w:rPr>
          <w:rFonts w:asciiTheme="minorEastAsia" w:hAnsiTheme="minorEastAsia" w:hint="eastAsia"/>
        </w:rPr>
        <w:t xml:space="preserve">　</w:t>
      </w:r>
      <w:r w:rsidR="002C2DB0" w:rsidRPr="00782A00">
        <w:rPr>
          <w:rFonts w:eastAsiaTheme="minorHAnsi" w:hint="eastAsia"/>
        </w:rPr>
        <w:t>造成工事</w:t>
      </w:r>
      <w:r w:rsidR="002C2DB0">
        <w:rPr>
          <w:rFonts w:eastAsiaTheme="minorHAnsi" w:hint="eastAsia"/>
        </w:rPr>
        <w:t>を</w:t>
      </w:r>
      <w:r w:rsidR="002C2DB0" w:rsidRPr="00782A00">
        <w:rPr>
          <w:rFonts w:eastAsiaTheme="minorHAnsi" w:hint="eastAsia"/>
        </w:rPr>
        <w:t>含めた建築工事 PFI（BTO</w:t>
      </w:r>
      <w:r w:rsidR="002C2DB0">
        <w:rPr>
          <w:rFonts w:eastAsiaTheme="minorHAnsi" w:hint="eastAsia"/>
        </w:rPr>
        <w:t>または</w:t>
      </w:r>
      <w:r w:rsidR="002C2DB0" w:rsidRPr="00782A00">
        <w:rPr>
          <w:rFonts w:eastAsiaTheme="minorHAnsi" w:hint="eastAsia"/>
        </w:rPr>
        <w:t>BT）の参画意向</w:t>
      </w:r>
      <w:r w:rsidR="002C2DB0">
        <w:rPr>
          <w:rFonts w:eastAsiaTheme="minorHAnsi" w:hint="eastAsia"/>
        </w:rPr>
        <w:t>等</w:t>
      </w:r>
    </w:p>
    <w:p w14:paraId="05E0BFC0" w14:textId="5B5D2E27" w:rsidR="002C2DB0" w:rsidRDefault="002C2DB0" w:rsidP="002550F4">
      <w:pPr>
        <w:rPr>
          <w:rFonts w:eastAsiaTheme="minorHAnsi"/>
        </w:rPr>
      </w:pPr>
      <w:r>
        <w:rPr>
          <w:rFonts w:eastAsiaTheme="minorHAnsi" w:hint="eastAsia"/>
        </w:rPr>
        <w:t xml:space="preserve">　</w:t>
      </w:r>
      <w:r w:rsidR="003D1EBF">
        <w:rPr>
          <w:rFonts w:eastAsiaTheme="minorHAnsi" w:hint="eastAsia"/>
        </w:rPr>
        <w:t xml:space="preserve">　</w:t>
      </w:r>
      <w:r w:rsidR="00315241">
        <w:rPr>
          <w:rFonts w:eastAsiaTheme="minorHAnsi" w:hint="eastAsia"/>
        </w:rPr>
        <w:t>⑵</w:t>
      </w:r>
      <w:r w:rsidRPr="001F147B">
        <w:rPr>
          <w:rFonts w:eastAsiaTheme="minorHAnsi" w:hint="eastAsia"/>
        </w:rPr>
        <w:t xml:space="preserve">　造成工事DB＋建築工事PFI（BTO</w:t>
      </w:r>
      <w:r>
        <w:rPr>
          <w:rFonts w:eastAsiaTheme="minorHAnsi" w:hint="eastAsia"/>
        </w:rPr>
        <w:t>または</w:t>
      </w:r>
      <w:r w:rsidRPr="001F147B">
        <w:rPr>
          <w:rFonts w:eastAsiaTheme="minorHAnsi" w:hint="eastAsia"/>
        </w:rPr>
        <w:t>BT）</w:t>
      </w:r>
      <w:r>
        <w:rPr>
          <w:rFonts w:eastAsiaTheme="minorHAnsi" w:hint="eastAsia"/>
        </w:rPr>
        <w:t>の参画意向等</w:t>
      </w:r>
    </w:p>
    <w:p w14:paraId="305021E4" w14:textId="0B306D1B" w:rsidR="009216DF" w:rsidRDefault="009216DF" w:rsidP="009216DF">
      <w:pPr>
        <w:rPr>
          <w:rFonts w:asciiTheme="minorEastAsia" w:hAnsiTheme="minorEastAsia"/>
        </w:rPr>
      </w:pPr>
      <w:r>
        <w:rPr>
          <w:rFonts w:eastAsiaTheme="minorHAnsi" w:hint="eastAsia"/>
        </w:rPr>
        <w:t xml:space="preserve">　　</w:t>
      </w:r>
      <w:r w:rsidR="00315241">
        <w:rPr>
          <w:rFonts w:asciiTheme="minorEastAsia" w:hAnsiTheme="minorEastAsia" w:hint="eastAsia"/>
        </w:rPr>
        <w:t>⑶</w:t>
      </w:r>
      <w:r>
        <w:rPr>
          <w:rFonts w:asciiTheme="minorEastAsia" w:hAnsiTheme="minorEastAsia" w:hint="eastAsia"/>
        </w:rPr>
        <w:t xml:space="preserve">　望ましいと考える事業手法</w:t>
      </w:r>
    </w:p>
    <w:p w14:paraId="5FED65EC" w14:textId="5BF0D921" w:rsidR="002C2DB0" w:rsidRPr="002C2DB0" w:rsidRDefault="002C2DB0" w:rsidP="006D16BC">
      <w:pPr>
        <w:rPr>
          <w:rFonts w:asciiTheme="minorEastAsia" w:hAnsiTheme="minorEastAsia"/>
        </w:rPr>
      </w:pPr>
      <w:r>
        <w:rPr>
          <w:rFonts w:eastAsiaTheme="minorHAnsi" w:hint="eastAsia"/>
        </w:rPr>
        <w:t xml:space="preserve">　</w:t>
      </w:r>
      <w:r w:rsidR="00A32860">
        <w:rPr>
          <w:rFonts w:eastAsiaTheme="minorHAnsi" w:hint="eastAsia"/>
        </w:rPr>
        <w:t>Ⅴ</w:t>
      </w:r>
      <w:r w:rsidRPr="001F147B">
        <w:rPr>
          <w:rFonts w:eastAsiaTheme="minorHAnsi" w:hint="eastAsia"/>
        </w:rPr>
        <w:t xml:space="preserve">　</w:t>
      </w:r>
      <w:r>
        <w:rPr>
          <w:rFonts w:eastAsiaTheme="minorHAnsi" w:hint="eastAsia"/>
        </w:rPr>
        <w:t>ご質問</w:t>
      </w:r>
    </w:p>
    <w:p w14:paraId="234B8FEC" w14:textId="1F15243A" w:rsidR="001F147B" w:rsidRDefault="001F147B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74CAD568" w14:textId="2546FA15" w:rsidR="002550F4" w:rsidRPr="00C8017F" w:rsidRDefault="00A124AD" w:rsidP="00782A00">
      <w:pPr>
        <w:spacing w:beforeLines="50" w:before="180" w:afterLines="50" w:after="180"/>
        <w:rPr>
          <w:rFonts w:eastAsiaTheme="minorHAnsi"/>
          <w:b/>
          <w:bCs/>
        </w:rPr>
      </w:pPr>
      <w:r w:rsidRPr="00C8017F">
        <w:rPr>
          <w:rFonts w:eastAsiaTheme="minorHAnsi" w:hint="eastAsia"/>
          <w:b/>
          <w:bCs/>
        </w:rPr>
        <w:lastRenderedPageBreak/>
        <w:t>Ⅰ</w:t>
      </w:r>
      <w:r w:rsidR="002550F4" w:rsidRPr="00C8017F">
        <w:rPr>
          <w:rFonts w:eastAsiaTheme="minorHAnsi" w:hint="eastAsia"/>
          <w:b/>
          <w:bCs/>
        </w:rPr>
        <w:t xml:space="preserve">　事業者</w:t>
      </w:r>
      <w:r w:rsidR="00D4455C" w:rsidRPr="00C8017F">
        <w:rPr>
          <w:rFonts w:eastAsiaTheme="minorHAnsi" w:hint="eastAsia"/>
          <w:b/>
          <w:bCs/>
        </w:rPr>
        <w:t>様の</w:t>
      </w:r>
      <w:r w:rsidR="002550F4" w:rsidRPr="00C8017F">
        <w:rPr>
          <w:rFonts w:eastAsiaTheme="minorHAnsi" w:hint="eastAsia"/>
          <w:b/>
          <w:bCs/>
        </w:rPr>
        <w:t>概要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846"/>
        <w:gridCol w:w="2835"/>
        <w:gridCol w:w="5103"/>
      </w:tblGrid>
      <w:tr w:rsidR="00A8012B" w14:paraId="75D1A5E2" w14:textId="77777777" w:rsidTr="00B30F63">
        <w:trPr>
          <w:trHeight w:val="529"/>
        </w:trPr>
        <w:tc>
          <w:tcPr>
            <w:tcW w:w="846" w:type="dxa"/>
          </w:tcPr>
          <w:p w14:paraId="1EB70B34" w14:textId="4A34FAF5" w:rsidR="00A8012B" w:rsidRDefault="00782A00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Ⅰ-</w:t>
            </w:r>
            <w:r w:rsidR="00A8012B">
              <w:rPr>
                <w:rFonts w:eastAsiaTheme="minorHAnsi" w:hint="eastAsia"/>
              </w:rPr>
              <w:t>１</w:t>
            </w:r>
          </w:p>
        </w:tc>
        <w:tc>
          <w:tcPr>
            <w:tcW w:w="2835" w:type="dxa"/>
          </w:tcPr>
          <w:p w14:paraId="44F01EAD" w14:textId="43AD17C6" w:rsidR="00A8012B" w:rsidRDefault="00FE0466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御社</w:t>
            </w:r>
            <w:r w:rsidR="00A8012B" w:rsidRPr="001F147B">
              <w:rPr>
                <w:rFonts w:eastAsiaTheme="minorHAnsi" w:hint="eastAsia"/>
              </w:rPr>
              <w:t>名（法人名・団体名）</w:t>
            </w:r>
          </w:p>
        </w:tc>
        <w:tc>
          <w:tcPr>
            <w:tcW w:w="5103" w:type="dxa"/>
          </w:tcPr>
          <w:p w14:paraId="6F35963D" w14:textId="636C1861" w:rsidR="00A8012B" w:rsidRDefault="00A8012B" w:rsidP="002550F4">
            <w:pPr>
              <w:rPr>
                <w:rFonts w:eastAsiaTheme="minorHAnsi"/>
              </w:rPr>
            </w:pPr>
          </w:p>
        </w:tc>
      </w:tr>
      <w:tr w:rsidR="00A8012B" w14:paraId="10577C9A" w14:textId="77777777" w:rsidTr="00B30F63">
        <w:trPr>
          <w:trHeight w:val="564"/>
        </w:trPr>
        <w:tc>
          <w:tcPr>
            <w:tcW w:w="846" w:type="dxa"/>
          </w:tcPr>
          <w:p w14:paraId="06D5B588" w14:textId="5F1C4EFD" w:rsidR="00A8012B" w:rsidRDefault="00782A00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Ⅰ-</w:t>
            </w:r>
            <w:r w:rsidR="00A8012B">
              <w:rPr>
                <w:rFonts w:eastAsiaTheme="minorHAnsi" w:hint="eastAsia"/>
              </w:rPr>
              <w:t>２</w:t>
            </w:r>
          </w:p>
        </w:tc>
        <w:tc>
          <w:tcPr>
            <w:tcW w:w="2835" w:type="dxa"/>
          </w:tcPr>
          <w:p w14:paraId="128DF49E" w14:textId="53C6D79C" w:rsidR="00A8012B" w:rsidRDefault="00FE0466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御社</w:t>
            </w:r>
            <w:r w:rsidR="00A8012B" w:rsidRPr="001F147B">
              <w:rPr>
                <w:rFonts w:eastAsiaTheme="minorHAnsi" w:hint="eastAsia"/>
              </w:rPr>
              <w:t>所在地</w:t>
            </w:r>
          </w:p>
        </w:tc>
        <w:tc>
          <w:tcPr>
            <w:tcW w:w="5103" w:type="dxa"/>
          </w:tcPr>
          <w:p w14:paraId="4FA1E192" w14:textId="124C4208" w:rsidR="00A8012B" w:rsidRDefault="00A8012B" w:rsidP="002550F4">
            <w:pPr>
              <w:rPr>
                <w:rFonts w:eastAsiaTheme="minorHAnsi"/>
              </w:rPr>
            </w:pPr>
          </w:p>
        </w:tc>
      </w:tr>
      <w:tr w:rsidR="00B30F63" w14:paraId="54F95BE9" w14:textId="77777777" w:rsidTr="00B30F63">
        <w:trPr>
          <w:trHeight w:val="545"/>
        </w:trPr>
        <w:tc>
          <w:tcPr>
            <w:tcW w:w="846" w:type="dxa"/>
            <w:vMerge w:val="restart"/>
          </w:tcPr>
          <w:p w14:paraId="61A5D5A1" w14:textId="2319BB4E" w:rsidR="00B30F63" w:rsidRDefault="00B30F63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Ⅰ-３</w:t>
            </w:r>
          </w:p>
        </w:tc>
        <w:tc>
          <w:tcPr>
            <w:tcW w:w="2835" w:type="dxa"/>
            <w:vMerge w:val="restart"/>
          </w:tcPr>
          <w:p w14:paraId="00459F68" w14:textId="77777777" w:rsidR="00B30F63" w:rsidRDefault="00B30F63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担当部署・担当者名</w:t>
            </w:r>
            <w:r>
              <w:rPr>
                <w:rFonts w:eastAsiaTheme="minorHAnsi" w:hint="eastAsia"/>
              </w:rPr>
              <w:t>・</w:t>
            </w:r>
          </w:p>
          <w:p w14:paraId="3201637F" w14:textId="3D946078" w:rsidR="00B30F63" w:rsidRPr="001F147B" w:rsidRDefault="00B30F63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連絡先</w:t>
            </w:r>
          </w:p>
        </w:tc>
        <w:tc>
          <w:tcPr>
            <w:tcW w:w="5103" w:type="dxa"/>
          </w:tcPr>
          <w:p w14:paraId="7A52C916" w14:textId="0F5178AF" w:rsidR="00B30F63" w:rsidRPr="001F147B" w:rsidRDefault="00B30F63" w:rsidP="002550F4">
            <w:pPr>
              <w:rPr>
                <w:rFonts w:eastAsiaTheme="minorHAnsi"/>
              </w:rPr>
            </w:pPr>
          </w:p>
        </w:tc>
      </w:tr>
      <w:tr w:rsidR="00B30F63" w14:paraId="27C517C5" w14:textId="77777777" w:rsidTr="00B30F63">
        <w:trPr>
          <w:trHeight w:val="545"/>
        </w:trPr>
        <w:tc>
          <w:tcPr>
            <w:tcW w:w="846" w:type="dxa"/>
            <w:vMerge/>
          </w:tcPr>
          <w:p w14:paraId="0753DC44" w14:textId="755A4519" w:rsidR="00B30F63" w:rsidRDefault="00B30F63" w:rsidP="002550F4">
            <w:pPr>
              <w:rPr>
                <w:rFonts w:eastAsiaTheme="minorHAnsi"/>
              </w:rPr>
            </w:pPr>
          </w:p>
        </w:tc>
        <w:tc>
          <w:tcPr>
            <w:tcW w:w="2835" w:type="dxa"/>
            <w:vMerge/>
          </w:tcPr>
          <w:p w14:paraId="290A3261" w14:textId="1B610625" w:rsidR="00B30F63" w:rsidRDefault="00B30F63" w:rsidP="002550F4">
            <w:pPr>
              <w:rPr>
                <w:rFonts w:eastAsiaTheme="minorHAnsi"/>
              </w:rPr>
            </w:pPr>
          </w:p>
        </w:tc>
        <w:tc>
          <w:tcPr>
            <w:tcW w:w="5103" w:type="dxa"/>
          </w:tcPr>
          <w:p w14:paraId="3735D8A6" w14:textId="3BFB0C0D" w:rsidR="00B30F63" w:rsidRDefault="00B30F63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（TEL）</w:t>
            </w:r>
          </w:p>
        </w:tc>
      </w:tr>
      <w:tr w:rsidR="00B30F63" w14:paraId="33C4D6F3" w14:textId="77777777" w:rsidTr="00B30F63">
        <w:trPr>
          <w:trHeight w:val="566"/>
        </w:trPr>
        <w:tc>
          <w:tcPr>
            <w:tcW w:w="846" w:type="dxa"/>
            <w:vMerge/>
          </w:tcPr>
          <w:p w14:paraId="4F2DB4A3" w14:textId="77777777" w:rsidR="00B30F63" w:rsidRDefault="00B30F63" w:rsidP="002550F4">
            <w:pPr>
              <w:rPr>
                <w:rFonts w:eastAsiaTheme="minorHAnsi"/>
              </w:rPr>
            </w:pPr>
          </w:p>
        </w:tc>
        <w:tc>
          <w:tcPr>
            <w:tcW w:w="2835" w:type="dxa"/>
            <w:vMerge/>
          </w:tcPr>
          <w:p w14:paraId="40168BB9" w14:textId="77777777" w:rsidR="00B30F63" w:rsidRDefault="00B30F63" w:rsidP="002550F4">
            <w:pPr>
              <w:rPr>
                <w:rFonts w:eastAsiaTheme="minorHAnsi"/>
              </w:rPr>
            </w:pPr>
          </w:p>
        </w:tc>
        <w:tc>
          <w:tcPr>
            <w:tcW w:w="5103" w:type="dxa"/>
          </w:tcPr>
          <w:p w14:paraId="2777A36A" w14:textId="6A39A25C" w:rsidR="00B30F63" w:rsidRDefault="00B30F63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（</w:t>
            </w:r>
            <w:r w:rsidRPr="001F147B">
              <w:rPr>
                <w:rFonts w:eastAsiaTheme="minorHAnsi" w:hint="eastAsia"/>
              </w:rPr>
              <w:t>E-mail</w:t>
            </w:r>
            <w:r>
              <w:rPr>
                <w:rFonts w:eastAsiaTheme="minorHAnsi" w:hint="eastAsia"/>
              </w:rPr>
              <w:t>）</w:t>
            </w:r>
          </w:p>
        </w:tc>
      </w:tr>
      <w:tr w:rsidR="00A8012B" w14:paraId="1383C77E" w14:textId="77777777" w:rsidTr="00B30F63">
        <w:trPr>
          <w:trHeight w:val="2971"/>
        </w:trPr>
        <w:tc>
          <w:tcPr>
            <w:tcW w:w="846" w:type="dxa"/>
          </w:tcPr>
          <w:p w14:paraId="21770005" w14:textId="4F10163C" w:rsidR="00A8012B" w:rsidRDefault="00782A00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Ⅰ-</w:t>
            </w:r>
            <w:r w:rsidR="00A8012B">
              <w:rPr>
                <w:rFonts w:eastAsiaTheme="minorHAnsi" w:hint="eastAsia"/>
              </w:rPr>
              <w:t>４</w:t>
            </w:r>
          </w:p>
        </w:tc>
        <w:tc>
          <w:tcPr>
            <w:tcW w:w="2835" w:type="dxa"/>
          </w:tcPr>
          <w:p w14:paraId="1608E4D8" w14:textId="1089D996" w:rsidR="00A8012B" w:rsidRDefault="00A8012B" w:rsidP="00A8012B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業種</w:t>
            </w:r>
          </w:p>
          <w:p w14:paraId="3D3A125C" w14:textId="0051A949" w:rsidR="00A8012B" w:rsidRDefault="00A8012B" w:rsidP="00B30F63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（複数</w:t>
            </w:r>
            <w:r w:rsidR="00B30F63">
              <w:rPr>
                <w:rFonts w:eastAsiaTheme="minorHAnsi" w:hint="eastAsia"/>
              </w:rPr>
              <w:t>✓</w:t>
            </w:r>
            <w:r w:rsidRPr="001F147B">
              <w:rPr>
                <w:rFonts w:eastAsiaTheme="minorHAnsi" w:hint="eastAsia"/>
              </w:rPr>
              <w:t>可）</w:t>
            </w:r>
          </w:p>
        </w:tc>
        <w:tc>
          <w:tcPr>
            <w:tcW w:w="5103" w:type="dxa"/>
          </w:tcPr>
          <w:p w14:paraId="5E908038" w14:textId="7FC17F35" w:rsidR="00A8012B" w:rsidRDefault="00A8012B" w:rsidP="00A8012B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□建設（</w:t>
            </w:r>
            <w:r>
              <w:rPr>
                <w:rFonts w:eastAsiaTheme="minorHAnsi" w:hint="eastAsia"/>
              </w:rPr>
              <w:t>土木・造成</w:t>
            </w:r>
            <w:r w:rsidRPr="001F147B">
              <w:rPr>
                <w:rFonts w:eastAsiaTheme="minorHAnsi" w:hint="eastAsia"/>
              </w:rPr>
              <w:t>）</w:t>
            </w:r>
          </w:p>
          <w:p w14:paraId="42C5624C" w14:textId="77777777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□建設（</w:t>
            </w:r>
            <w:r>
              <w:rPr>
                <w:rFonts w:eastAsiaTheme="minorHAnsi" w:hint="eastAsia"/>
              </w:rPr>
              <w:t>建築</w:t>
            </w:r>
            <w:r w:rsidRPr="001F147B">
              <w:rPr>
                <w:rFonts w:eastAsiaTheme="minorHAnsi" w:hint="eastAsia"/>
              </w:rPr>
              <w:t>）</w:t>
            </w:r>
          </w:p>
          <w:p w14:paraId="2958CA6A" w14:textId="1861888C" w:rsidR="00A8012B" w:rsidRDefault="00A8012B" w:rsidP="00A8012B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</w:t>
            </w:r>
            <w:r>
              <w:rPr>
                <w:rFonts w:eastAsiaTheme="minorHAnsi" w:hint="eastAsia"/>
              </w:rPr>
              <w:t>設計コンサルタント（土木・造成）</w:t>
            </w:r>
          </w:p>
          <w:p w14:paraId="37893DAE" w14:textId="77777777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</w:t>
            </w:r>
            <w:r>
              <w:rPr>
                <w:rFonts w:eastAsiaTheme="minorHAnsi" w:hint="eastAsia"/>
              </w:rPr>
              <w:t>設計コンサルタント（建築）</w:t>
            </w:r>
          </w:p>
          <w:p w14:paraId="72E6827B" w14:textId="77777777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□維持管理・FM</w:t>
            </w:r>
          </w:p>
          <w:p w14:paraId="52FFF5EA" w14:textId="77777777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□運営（宿泊・食堂・研修支援 等）</w:t>
            </w:r>
          </w:p>
          <w:p w14:paraId="05572721" w14:textId="77777777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□金融機関・ファンド</w:t>
            </w:r>
          </w:p>
          <w:p w14:paraId="6D488E30" w14:textId="0E838DED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</w:t>
            </w:r>
            <w:r>
              <w:rPr>
                <w:rFonts w:eastAsiaTheme="minorHAnsi" w:hint="eastAsia"/>
              </w:rPr>
              <w:t>その他（　　　　　　　　　　　　）</w:t>
            </w:r>
          </w:p>
        </w:tc>
      </w:tr>
      <w:tr w:rsidR="00A8012B" w14:paraId="4F920B4A" w14:textId="77777777" w:rsidTr="00B30F63">
        <w:trPr>
          <w:trHeight w:val="3333"/>
        </w:trPr>
        <w:tc>
          <w:tcPr>
            <w:tcW w:w="846" w:type="dxa"/>
          </w:tcPr>
          <w:p w14:paraId="4188F095" w14:textId="3731D4D0" w:rsidR="00A8012B" w:rsidRDefault="00782A00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Ⅰ-</w:t>
            </w:r>
            <w:r w:rsidR="00A8012B">
              <w:rPr>
                <w:rFonts w:eastAsiaTheme="minorHAnsi" w:hint="eastAsia"/>
              </w:rPr>
              <w:t>５</w:t>
            </w:r>
          </w:p>
        </w:tc>
        <w:tc>
          <w:tcPr>
            <w:tcW w:w="2835" w:type="dxa"/>
          </w:tcPr>
          <w:p w14:paraId="0CA0F6A9" w14:textId="487D72FD" w:rsidR="00A8012B" w:rsidRDefault="00931099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 xml:space="preserve">PPP </w:t>
            </w:r>
            <w:r>
              <w:rPr>
                <w:rFonts w:eastAsiaTheme="minorHAnsi" w:hint="eastAsia"/>
              </w:rPr>
              <w:t>/</w:t>
            </w:r>
            <w:r w:rsidR="00A8012B" w:rsidRPr="001F147B">
              <w:rPr>
                <w:rFonts w:eastAsiaTheme="minorHAnsi" w:hint="eastAsia"/>
              </w:rPr>
              <w:t>PFIへの参画実績</w:t>
            </w:r>
          </w:p>
        </w:tc>
        <w:tc>
          <w:tcPr>
            <w:tcW w:w="5103" w:type="dxa"/>
          </w:tcPr>
          <w:p w14:paraId="6953ADBD" w14:textId="68FD87F0" w:rsidR="00A8012B" w:rsidRPr="001F147B" w:rsidRDefault="00A8012B" w:rsidP="00A8012B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□有</w:t>
            </w:r>
            <w:r w:rsidR="00931099">
              <w:rPr>
                <w:rFonts w:eastAsiaTheme="minorHAnsi" w:hint="eastAsia"/>
              </w:rPr>
              <w:t xml:space="preserve">　</w:t>
            </w:r>
            <w:r w:rsidR="00931099" w:rsidRPr="001F147B">
              <w:rPr>
                <w:rFonts w:eastAsiaTheme="minorHAnsi" w:hint="eastAsia"/>
              </w:rPr>
              <w:t>□</w:t>
            </w:r>
            <w:r w:rsidRPr="001F147B">
              <w:rPr>
                <w:rFonts w:eastAsiaTheme="minorHAnsi" w:hint="eastAsia"/>
              </w:rPr>
              <w:t>無</w:t>
            </w:r>
          </w:p>
          <w:p w14:paraId="3D826CBB" w14:textId="530D4195" w:rsidR="00A8012B" w:rsidRDefault="00A8012B" w:rsidP="00A8012B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有の場合：事業名・発注者・役割（概要で可）</w:t>
            </w:r>
          </w:p>
        </w:tc>
      </w:tr>
      <w:tr w:rsidR="00A8012B" w14:paraId="605789DB" w14:textId="77777777" w:rsidTr="00B30F63">
        <w:trPr>
          <w:trHeight w:val="3537"/>
        </w:trPr>
        <w:tc>
          <w:tcPr>
            <w:tcW w:w="846" w:type="dxa"/>
          </w:tcPr>
          <w:p w14:paraId="30C7E90E" w14:textId="0DBE0150" w:rsidR="00A8012B" w:rsidRDefault="00782A00" w:rsidP="002550F4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Ⅰ-</w:t>
            </w:r>
            <w:r w:rsidR="00A8012B">
              <w:rPr>
                <w:rFonts w:eastAsiaTheme="minorHAnsi" w:hint="eastAsia"/>
              </w:rPr>
              <w:t>６</w:t>
            </w:r>
          </w:p>
        </w:tc>
        <w:tc>
          <w:tcPr>
            <w:tcW w:w="2835" w:type="dxa"/>
          </w:tcPr>
          <w:p w14:paraId="01124581" w14:textId="77777777" w:rsidR="007401DC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大規模な造成を含む開発事業</w:t>
            </w:r>
            <w:r w:rsidR="007401DC" w:rsidRPr="001F147B">
              <w:rPr>
                <w:rFonts w:eastAsiaTheme="minorHAnsi" w:hint="eastAsia"/>
              </w:rPr>
              <w:t>への参画実績</w:t>
            </w:r>
          </w:p>
          <w:p w14:paraId="3F0377C3" w14:textId="6E12FA46" w:rsidR="00A8012B" w:rsidRDefault="00A8012B" w:rsidP="002550F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（PPP</w:t>
            </w:r>
            <w:r w:rsidR="00B30F63">
              <w:rPr>
                <w:rFonts w:eastAsiaTheme="minorHAnsi" w:hint="eastAsia"/>
              </w:rPr>
              <w:t>/</w:t>
            </w:r>
            <w:r w:rsidR="00B30F63">
              <w:rPr>
                <w:rFonts w:eastAsiaTheme="minorHAnsi"/>
              </w:rPr>
              <w:t>PFI</w:t>
            </w:r>
            <w:r w:rsidRPr="001F147B">
              <w:rPr>
                <w:rFonts w:eastAsiaTheme="minorHAnsi" w:hint="eastAsia"/>
              </w:rPr>
              <w:t>、DB</w:t>
            </w:r>
            <w:r w:rsidR="005F04CC">
              <w:rPr>
                <w:rFonts w:eastAsiaTheme="minorHAnsi" w:hint="eastAsia"/>
              </w:rPr>
              <w:t>等</w:t>
            </w:r>
            <w:r w:rsidRPr="001F147B">
              <w:rPr>
                <w:rFonts w:eastAsiaTheme="minorHAnsi" w:hint="eastAsia"/>
              </w:rPr>
              <w:t>）</w:t>
            </w:r>
          </w:p>
        </w:tc>
        <w:tc>
          <w:tcPr>
            <w:tcW w:w="5103" w:type="dxa"/>
          </w:tcPr>
          <w:p w14:paraId="16958CE5" w14:textId="77777777" w:rsidR="00931099" w:rsidRPr="001F147B" w:rsidRDefault="00931099" w:rsidP="00931099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□有</w:t>
            </w:r>
            <w:r>
              <w:rPr>
                <w:rFonts w:eastAsiaTheme="minorHAnsi" w:hint="eastAsia"/>
              </w:rPr>
              <w:t xml:space="preserve">　</w:t>
            </w:r>
            <w:r w:rsidRPr="001F147B">
              <w:rPr>
                <w:rFonts w:eastAsiaTheme="minorHAnsi" w:hint="eastAsia"/>
              </w:rPr>
              <w:t>□無</w:t>
            </w:r>
          </w:p>
          <w:p w14:paraId="00448965" w14:textId="30DAD1ED" w:rsidR="00A8012B" w:rsidRDefault="00A8012B" w:rsidP="00A8012B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有の場合：事業名・発注者・役割（概要で可）</w:t>
            </w:r>
          </w:p>
        </w:tc>
      </w:tr>
    </w:tbl>
    <w:p w14:paraId="76B231EA" w14:textId="77777777" w:rsidR="00782A00" w:rsidRDefault="00782A00">
      <w:pPr>
        <w:widowControl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14:paraId="728305AA" w14:textId="345E5A38" w:rsidR="004D2B87" w:rsidRPr="00C8017F" w:rsidRDefault="004D2B87" w:rsidP="004D2B87">
      <w:pPr>
        <w:spacing w:beforeLines="50" w:before="180" w:afterLines="50" w:after="180"/>
        <w:rPr>
          <w:rFonts w:eastAsiaTheme="minorHAnsi"/>
          <w:b/>
          <w:bCs/>
        </w:rPr>
      </w:pPr>
      <w:r w:rsidRPr="00C8017F">
        <w:rPr>
          <w:rFonts w:eastAsiaTheme="minorHAnsi" w:hint="eastAsia"/>
          <w:b/>
          <w:bCs/>
        </w:rPr>
        <w:lastRenderedPageBreak/>
        <w:t>Ⅱ　事業計画に関するご意見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846"/>
        <w:gridCol w:w="8080"/>
      </w:tblGrid>
      <w:tr w:rsidR="004D2B87" w14:paraId="3B1488E2" w14:textId="77777777" w:rsidTr="00540EA5">
        <w:trPr>
          <w:cantSplit/>
          <w:trHeight w:val="290"/>
        </w:trPr>
        <w:tc>
          <w:tcPr>
            <w:tcW w:w="846" w:type="dxa"/>
            <w:shd w:val="clear" w:color="auto" w:fill="E7E6E6" w:themeFill="background2"/>
          </w:tcPr>
          <w:p w14:paraId="277D32FC" w14:textId="77777777" w:rsidR="004D2B87" w:rsidRDefault="004D2B87" w:rsidP="00540EA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No.</w:t>
            </w:r>
          </w:p>
        </w:tc>
        <w:tc>
          <w:tcPr>
            <w:tcW w:w="8080" w:type="dxa"/>
            <w:shd w:val="clear" w:color="auto" w:fill="E7E6E6" w:themeFill="background2"/>
          </w:tcPr>
          <w:p w14:paraId="0919BA80" w14:textId="77777777" w:rsidR="004D2B87" w:rsidRPr="00782A00" w:rsidRDefault="004D2B87" w:rsidP="00540EA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質問事項</w:t>
            </w:r>
          </w:p>
        </w:tc>
      </w:tr>
      <w:tr w:rsidR="004D2B87" w:rsidRPr="00A31932" w14:paraId="72786117" w14:textId="77777777" w:rsidTr="00E0352E">
        <w:trPr>
          <w:cantSplit/>
          <w:trHeight w:val="2778"/>
        </w:trPr>
        <w:tc>
          <w:tcPr>
            <w:tcW w:w="846" w:type="dxa"/>
          </w:tcPr>
          <w:p w14:paraId="1DD40B6A" w14:textId="3C9EB8F2" w:rsidR="004D2B87" w:rsidRDefault="004D2B87" w:rsidP="00540EA5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Ⅱ-１</w:t>
            </w:r>
          </w:p>
        </w:tc>
        <w:tc>
          <w:tcPr>
            <w:tcW w:w="8080" w:type="dxa"/>
          </w:tcPr>
          <w:p w14:paraId="641AF49B" w14:textId="715D3ED2" w:rsidR="00E0352E" w:rsidRDefault="004D2B87" w:rsidP="004D2B87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「</w:t>
            </w:r>
            <w:r w:rsidRPr="004D2B87">
              <w:rPr>
                <w:rFonts w:eastAsiaTheme="minorHAnsi" w:hint="eastAsia"/>
              </w:rPr>
              <w:t>南部中核拠点（五條県有地）整備基本計画［令和７年６月］</w:t>
            </w:r>
            <w:r>
              <w:rPr>
                <w:rFonts w:eastAsiaTheme="minorHAnsi" w:hint="eastAsia"/>
              </w:rPr>
              <w:t>」、「</w:t>
            </w:r>
            <w:r w:rsidRPr="004D2B87">
              <w:rPr>
                <w:rFonts w:eastAsiaTheme="minorHAnsi" w:hint="eastAsia"/>
              </w:rPr>
              <w:t>奈良県消防学校移転整備基本計画［令和８年６月］</w:t>
            </w:r>
            <w:r>
              <w:rPr>
                <w:rFonts w:eastAsiaTheme="minorHAnsi" w:hint="eastAsia"/>
              </w:rPr>
              <w:t>」</w:t>
            </w:r>
            <w:r w:rsidR="00E0352E">
              <w:rPr>
                <w:rFonts w:eastAsiaTheme="minorHAnsi" w:hint="eastAsia"/>
              </w:rPr>
              <w:t>では、</w:t>
            </w:r>
            <w:r w:rsidR="00E0352E" w:rsidRPr="001F147B">
              <w:rPr>
                <w:rFonts w:eastAsiaTheme="minorHAnsi" w:hint="eastAsia"/>
              </w:rPr>
              <w:t>南部中核拠点（コアゾーン）</w:t>
            </w:r>
            <w:r w:rsidR="00E0352E">
              <w:rPr>
                <w:rFonts w:eastAsiaTheme="minorHAnsi" w:hint="eastAsia"/>
              </w:rPr>
              <w:t>に</w:t>
            </w:r>
            <w:r w:rsidR="00E0352E" w:rsidRPr="00600B12">
              <w:rPr>
                <w:rFonts w:eastAsiaTheme="minorHAnsi" w:hint="eastAsia"/>
              </w:rPr>
              <w:t>消防学校</w:t>
            </w:r>
            <w:r w:rsidR="00E0352E">
              <w:rPr>
                <w:rFonts w:eastAsiaTheme="minorHAnsi" w:hint="eastAsia"/>
              </w:rPr>
              <w:t>・</w:t>
            </w:r>
            <w:r w:rsidR="00E0352E" w:rsidRPr="00600B12">
              <w:rPr>
                <w:rFonts w:eastAsiaTheme="minorHAnsi" w:hint="eastAsia"/>
              </w:rPr>
              <w:t>支援物資保管庫</w:t>
            </w:r>
            <w:r w:rsidR="00E0352E">
              <w:rPr>
                <w:rFonts w:eastAsiaTheme="minorHAnsi" w:hint="eastAsia"/>
              </w:rPr>
              <w:t>・</w:t>
            </w:r>
            <w:r w:rsidR="00E0352E" w:rsidRPr="00600B12">
              <w:rPr>
                <w:rFonts w:eastAsiaTheme="minorHAnsi" w:hint="eastAsia"/>
              </w:rPr>
              <w:t>格納庫</w:t>
            </w:r>
            <w:r w:rsidR="00E0352E">
              <w:rPr>
                <w:rFonts w:eastAsiaTheme="minorHAnsi" w:hint="eastAsia"/>
              </w:rPr>
              <w:t>・</w:t>
            </w:r>
            <w:r w:rsidR="00E0352E" w:rsidRPr="00600B12">
              <w:rPr>
                <w:rFonts w:eastAsiaTheme="minorHAnsi" w:hint="eastAsia"/>
              </w:rPr>
              <w:t>給油施設</w:t>
            </w:r>
            <w:r w:rsidR="00E0352E">
              <w:rPr>
                <w:rFonts w:eastAsiaTheme="minorHAnsi" w:hint="eastAsia"/>
              </w:rPr>
              <w:t>を整備することを予定しています。</w:t>
            </w:r>
          </w:p>
          <w:p w14:paraId="3A4CA10D" w14:textId="00848435" w:rsidR="004D2B87" w:rsidRDefault="00E0352E" w:rsidP="004D2B87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これら施設の</w:t>
            </w:r>
            <w:r w:rsidR="004D2B87">
              <w:rPr>
                <w:rFonts w:eastAsiaTheme="minorHAnsi" w:hint="eastAsia"/>
              </w:rPr>
              <w:t>規模・配置・機能等に</w:t>
            </w:r>
            <w:r w:rsidR="000523ED">
              <w:rPr>
                <w:rFonts w:eastAsiaTheme="minorHAnsi" w:hint="eastAsia"/>
              </w:rPr>
              <w:t>関し</w:t>
            </w:r>
            <w:r w:rsidR="004D2B87">
              <w:rPr>
                <w:rFonts w:eastAsiaTheme="minorHAnsi" w:hint="eastAsia"/>
              </w:rPr>
              <w:t>、</w:t>
            </w:r>
            <w:r w:rsidR="00E801B5">
              <w:rPr>
                <w:rFonts w:eastAsiaTheme="minorHAnsi" w:hint="eastAsia"/>
              </w:rPr>
              <w:t>御社から見た課題等</w:t>
            </w:r>
            <w:r w:rsidR="00746079">
              <w:rPr>
                <w:rFonts w:eastAsiaTheme="minorHAnsi" w:hint="eastAsia"/>
              </w:rPr>
              <w:t>がありましたら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 w:rsidR="004D2B87">
              <w:rPr>
                <w:rFonts w:eastAsiaTheme="minorHAnsi" w:hint="eastAsia"/>
              </w:rPr>
              <w:t>。</w:t>
            </w:r>
          </w:p>
          <w:p w14:paraId="2E15044F" w14:textId="7E7E5EF5" w:rsidR="004D2B87" w:rsidRDefault="00E0352E" w:rsidP="00540EA5"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510DE034" wp14:editId="1C5F06D5">
                      <wp:extent cx="4972050" cy="771525"/>
                      <wp:effectExtent l="0" t="0" r="19050" b="28575"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03864C3" w14:textId="77777777" w:rsidR="00E0352E" w:rsidRDefault="00E0352E" w:rsidP="00E0352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10DE03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" strokecolor="black [3213]" strokeweight=".5pt">
                      <v:stroke joinstyle="miter"/>
                      <v:textbox>
                        <w:txbxContent>
                          <w:p w14:paraId="303864C3" w14:textId="77777777" w:rsidR="00E0352E" w:rsidRDefault="00E0352E" w:rsidP="00E0352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50C4322" w14:textId="00649782" w:rsidR="00E0352E" w:rsidRDefault="00E0352E" w:rsidP="00540EA5">
            <w:pPr>
              <w:rPr>
                <w:rFonts w:eastAsiaTheme="minorHAnsi"/>
              </w:rPr>
            </w:pPr>
          </w:p>
        </w:tc>
      </w:tr>
      <w:tr w:rsidR="00003042" w:rsidRPr="00A31932" w14:paraId="461111E6" w14:textId="77777777" w:rsidTr="000523ED">
        <w:trPr>
          <w:cantSplit/>
          <w:trHeight w:val="4422"/>
        </w:trPr>
        <w:tc>
          <w:tcPr>
            <w:tcW w:w="846" w:type="dxa"/>
          </w:tcPr>
          <w:p w14:paraId="5F2DC64B" w14:textId="277ABFED" w:rsidR="00003042" w:rsidRDefault="00E00315" w:rsidP="0000304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Ⅱ-２</w:t>
            </w:r>
          </w:p>
        </w:tc>
        <w:tc>
          <w:tcPr>
            <w:tcW w:w="8080" w:type="dxa"/>
          </w:tcPr>
          <w:p w14:paraId="7A710455" w14:textId="77777777" w:rsidR="00E0352E" w:rsidRDefault="00003042" w:rsidP="0000304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南部中核拠点（コアゾーン）の供用開始</w:t>
            </w:r>
            <w:r w:rsidR="00E00315">
              <w:rPr>
                <w:rFonts w:eastAsiaTheme="minorHAnsi" w:hint="eastAsia"/>
              </w:rPr>
              <w:t>は</w:t>
            </w:r>
            <w:r w:rsidRPr="001F147B">
              <w:rPr>
                <w:rFonts w:eastAsiaTheme="minorHAnsi" w:hint="eastAsia"/>
              </w:rPr>
              <w:t>令和17年度</w:t>
            </w:r>
            <w:r w:rsidR="00B3705C">
              <w:rPr>
                <w:rFonts w:eastAsiaTheme="minorHAnsi" w:hint="eastAsia"/>
              </w:rPr>
              <w:t>目標</w:t>
            </w:r>
            <w:r w:rsidRPr="001F147B">
              <w:rPr>
                <w:rFonts w:eastAsiaTheme="minorHAnsi" w:hint="eastAsia"/>
              </w:rPr>
              <w:t>としていますが、供用開始</w:t>
            </w:r>
            <w:r w:rsidR="00E00315">
              <w:rPr>
                <w:rFonts w:eastAsiaTheme="minorHAnsi" w:hint="eastAsia"/>
              </w:rPr>
              <w:t>の前倒し</w:t>
            </w:r>
            <w:r w:rsidRPr="001F147B">
              <w:rPr>
                <w:rFonts w:eastAsiaTheme="minorHAnsi" w:hint="eastAsia"/>
              </w:rPr>
              <w:t>（例：令和16年度、15年度など）も検討しています</w:t>
            </w:r>
            <w:r w:rsidR="00E0352E">
              <w:rPr>
                <w:rFonts w:eastAsiaTheme="minorHAnsi" w:hint="eastAsia"/>
              </w:rPr>
              <w:t>。</w:t>
            </w:r>
          </w:p>
          <w:p w14:paraId="14E1DA1B" w14:textId="2C638ECD" w:rsidR="00003042" w:rsidRDefault="0014509C" w:rsidP="0000304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御社</w:t>
            </w:r>
            <w:r w:rsidR="00E00315" w:rsidRPr="001F147B">
              <w:rPr>
                <w:rFonts w:eastAsiaTheme="minorHAnsi" w:hint="eastAsia"/>
              </w:rPr>
              <w:t>が望ましいと考えるスケジュール</w:t>
            </w:r>
            <w:r w:rsidR="00003042" w:rsidRPr="001F147B">
              <w:rPr>
                <w:rFonts w:eastAsiaTheme="minorHAnsi" w:hint="eastAsia"/>
              </w:rPr>
              <w:t>について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 w:rsidR="00003042" w:rsidRPr="001F147B">
              <w:rPr>
                <w:rFonts w:eastAsiaTheme="minorHAnsi" w:hint="eastAsia"/>
              </w:rPr>
              <w:t>。</w:t>
            </w:r>
          </w:p>
          <w:p w14:paraId="39E67FFD" w14:textId="509FD748" w:rsidR="00003042" w:rsidRDefault="00003042" w:rsidP="00E00315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募集要項公表〜落札者決定までの期間の目安</w:t>
            </w:r>
          </w:p>
          <w:p w14:paraId="5AC8DE48" w14:textId="77777777" w:rsidR="00003042" w:rsidRDefault="00003042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3173BEB5" wp14:editId="4067E5E5">
                      <wp:extent cx="4972050" cy="314325"/>
                      <wp:effectExtent l="0" t="0" r="19050" b="28575"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616462C" w14:textId="77777777" w:rsidR="00003042" w:rsidRDefault="00003042" w:rsidP="004D2B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73BEB5" id="大かっこ 6" o:spid="_x0000_s1027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" strokecolor="black [3213]" strokeweight=".5pt">
                      <v:stroke joinstyle="miter"/>
                      <v:textbox>
                        <w:txbxContent>
                          <w:p w14:paraId="7616462C" w14:textId="77777777" w:rsidR="00003042" w:rsidRDefault="00003042" w:rsidP="004D2B87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67045409" w14:textId="03AC62CB" w:rsidR="00003042" w:rsidRDefault="00003042" w:rsidP="00E00315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落札後の詳細調査・詳細設計期間の目安</w:t>
            </w:r>
          </w:p>
          <w:p w14:paraId="2C18BBFB" w14:textId="77777777" w:rsidR="00003042" w:rsidRDefault="00003042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6CEB483F" wp14:editId="193F92B9">
                      <wp:extent cx="4972050" cy="314325"/>
                      <wp:effectExtent l="0" t="0" r="19050" b="28575"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8EAFF6E" w14:textId="77777777" w:rsidR="00003042" w:rsidRDefault="00003042" w:rsidP="004D2B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EB483F" id="大かっこ 7" o:spid="_x0000_s1028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" strokecolor="black [3213]" strokeweight=".5pt">
                      <v:stroke joinstyle="miter"/>
                      <v:textbox>
                        <w:txbxContent>
                          <w:p w14:paraId="38EAFF6E" w14:textId="77777777" w:rsidR="00003042" w:rsidRDefault="00003042" w:rsidP="004D2B87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BF05670" w14:textId="3C74BA0D" w:rsidR="00003042" w:rsidRPr="001F147B" w:rsidRDefault="00003042" w:rsidP="00E00315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工事期間の目安</w:t>
            </w:r>
          </w:p>
          <w:p w14:paraId="7A1D0335" w14:textId="52CD4DA9" w:rsidR="00003042" w:rsidRDefault="00003042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36EC842C" wp14:editId="2A9751F8">
                      <wp:extent cx="4972050" cy="314325"/>
                      <wp:effectExtent l="0" t="0" r="19050" b="28575"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D7ED5EF" w14:textId="77777777" w:rsidR="00003042" w:rsidRDefault="00003042" w:rsidP="004D2B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EC842C" id="大かっこ 8" o:spid="_x0000_s1029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" strokecolor="black [3213]" strokeweight=".5pt">
                      <v:stroke joinstyle="miter"/>
                      <v:textbox>
                        <w:txbxContent>
                          <w:p w14:paraId="3D7ED5EF" w14:textId="77777777" w:rsidR="00003042" w:rsidRDefault="00003042" w:rsidP="004D2B87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03042" w:rsidRPr="00A31932" w14:paraId="1559F44C" w14:textId="77777777" w:rsidTr="00203F82">
        <w:trPr>
          <w:cantSplit/>
          <w:trHeight w:val="4535"/>
        </w:trPr>
        <w:tc>
          <w:tcPr>
            <w:tcW w:w="846" w:type="dxa"/>
          </w:tcPr>
          <w:p w14:paraId="50DDCB02" w14:textId="07B36E9B" w:rsidR="00003042" w:rsidRDefault="00E00315" w:rsidP="0000304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Ⅱ-３</w:t>
            </w:r>
          </w:p>
        </w:tc>
        <w:tc>
          <w:tcPr>
            <w:tcW w:w="8080" w:type="dxa"/>
          </w:tcPr>
          <w:p w14:paraId="1AE49D3E" w14:textId="4E979C21" w:rsidR="00003042" w:rsidRDefault="00003042" w:rsidP="00E00315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南部中核拠点（コアゾーン）の供用開始を前倒しするため、</w:t>
            </w:r>
            <w:r w:rsidR="00E00315">
              <w:rPr>
                <w:rFonts w:eastAsiaTheme="minorHAnsi" w:hint="eastAsia"/>
              </w:rPr>
              <w:t>御社</w:t>
            </w:r>
            <w:r w:rsidRPr="001F147B">
              <w:rPr>
                <w:rFonts w:eastAsiaTheme="minorHAnsi" w:hint="eastAsia"/>
              </w:rPr>
              <w:t>側から見て必要となる条件</w:t>
            </w:r>
            <w:r w:rsidR="00E00315">
              <w:rPr>
                <w:rFonts w:eastAsiaTheme="minorHAnsi" w:hint="eastAsia"/>
              </w:rPr>
              <w:t>があれば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 w:rsidR="00E00315">
              <w:rPr>
                <w:rFonts w:eastAsiaTheme="minorHAnsi" w:hint="eastAsia"/>
              </w:rPr>
              <w:t>。</w:t>
            </w:r>
          </w:p>
          <w:p w14:paraId="0FE0A794" w14:textId="354E63DB" w:rsidR="00203F82" w:rsidRDefault="00003042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2135097B" wp14:editId="0AB976F9">
                      <wp:extent cx="4972050" cy="771525"/>
                      <wp:effectExtent l="0" t="0" r="19050" b="28575"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43A47E3" w14:textId="77777777" w:rsidR="00003042" w:rsidRDefault="00003042" w:rsidP="000030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35097B" id="大かっこ 9" o:spid="_x0000_s1030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" strokecolor="black [3213]" strokeweight=".5pt">
                      <v:stroke joinstyle="miter"/>
                      <v:textbox>
                        <w:txbxContent>
                          <w:p w14:paraId="143A47E3" w14:textId="77777777" w:rsidR="00003042" w:rsidRDefault="00003042" w:rsidP="00003042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245A1FB" w14:textId="1CCCA840" w:rsidR="00003042" w:rsidRDefault="00E00315" w:rsidP="0000304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南部中核拠点（コアゾーン）の供用開始を前倒しするために、</w:t>
            </w:r>
            <w:r w:rsidR="00003042">
              <w:rPr>
                <w:rFonts w:eastAsiaTheme="minorHAnsi" w:hint="eastAsia"/>
              </w:rPr>
              <w:t>県が事前に把握</w:t>
            </w:r>
            <w:r>
              <w:rPr>
                <w:rFonts w:eastAsiaTheme="minorHAnsi" w:hint="eastAsia"/>
              </w:rPr>
              <w:t>・提示</w:t>
            </w:r>
            <w:r w:rsidR="00003042">
              <w:rPr>
                <w:rFonts w:eastAsiaTheme="minorHAnsi" w:hint="eastAsia"/>
              </w:rPr>
              <w:t>すべき</w:t>
            </w:r>
            <w:r>
              <w:rPr>
                <w:rFonts w:eastAsiaTheme="minorHAnsi" w:hint="eastAsia"/>
              </w:rPr>
              <w:t>情報があれば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>
              <w:rPr>
                <w:rFonts w:eastAsiaTheme="minorHAnsi" w:hint="eastAsia"/>
              </w:rPr>
              <w:t>。</w:t>
            </w:r>
          </w:p>
          <w:p w14:paraId="67C1EACF" w14:textId="5B1C4BF0" w:rsidR="00E00315" w:rsidRPr="000523ED" w:rsidRDefault="00E00315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679A2EF8" wp14:editId="2108D8CE">
                      <wp:extent cx="4972050" cy="771525"/>
                      <wp:effectExtent l="0" t="0" r="19050" b="28575"/>
                      <wp:docPr id="11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463FBF6" w14:textId="77777777" w:rsidR="00E00315" w:rsidRDefault="00E00315" w:rsidP="00E0031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9A2EF8" id="大かっこ 11" o:spid="_x0000_s1031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" strokecolor="black [3213]" strokeweight=".5pt">
                      <v:stroke joinstyle="miter"/>
                      <v:textbox>
                        <w:txbxContent>
                          <w:p w14:paraId="7463FBF6" w14:textId="77777777" w:rsidR="00E00315" w:rsidRDefault="00E00315" w:rsidP="00E00315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03042" w:rsidRPr="00A31932" w14:paraId="0F4F655F" w14:textId="77777777" w:rsidTr="00540EA5">
        <w:trPr>
          <w:cantSplit/>
          <w:trHeight w:val="5611"/>
        </w:trPr>
        <w:tc>
          <w:tcPr>
            <w:tcW w:w="846" w:type="dxa"/>
          </w:tcPr>
          <w:p w14:paraId="410CEE18" w14:textId="19301ED6" w:rsidR="00003042" w:rsidRDefault="000523ED" w:rsidP="0000304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lastRenderedPageBreak/>
              <w:t>Ⅱ-</w:t>
            </w:r>
            <w:r w:rsidR="00CE1032">
              <w:rPr>
                <w:rFonts w:eastAsiaTheme="minorHAnsi" w:hint="eastAsia"/>
              </w:rPr>
              <w:t>４</w:t>
            </w:r>
          </w:p>
        </w:tc>
        <w:tc>
          <w:tcPr>
            <w:tcW w:w="8080" w:type="dxa"/>
          </w:tcPr>
          <w:p w14:paraId="1C483791" w14:textId="6E0A0D62" w:rsidR="00E0352E" w:rsidRDefault="00003042" w:rsidP="0000304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本事業にお</w:t>
            </w:r>
            <w:r w:rsidR="00746079">
              <w:rPr>
                <w:rFonts w:eastAsiaTheme="minorHAnsi" w:hint="eastAsia"/>
              </w:rPr>
              <w:t>いて想定される</w:t>
            </w:r>
            <w:r w:rsidRPr="001F147B">
              <w:rPr>
                <w:rFonts w:eastAsiaTheme="minorHAnsi" w:hint="eastAsia"/>
              </w:rPr>
              <w:t>主なリスクと</w:t>
            </w:r>
            <w:r w:rsidR="00746079">
              <w:rPr>
                <w:rFonts w:eastAsiaTheme="minorHAnsi" w:hint="eastAsia"/>
              </w:rPr>
              <w:t>、</w:t>
            </w:r>
            <w:r w:rsidRPr="001F147B">
              <w:rPr>
                <w:rFonts w:eastAsiaTheme="minorHAnsi" w:hint="eastAsia"/>
              </w:rPr>
              <w:t>望ましいリスク分担</w:t>
            </w:r>
            <w:r w:rsidR="00746079">
              <w:rPr>
                <w:rFonts w:eastAsiaTheme="minorHAnsi" w:hint="eastAsia"/>
              </w:rPr>
              <w:t>について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 w:rsidR="00746079">
              <w:rPr>
                <w:rFonts w:eastAsiaTheme="minorHAnsi" w:hint="eastAsia"/>
              </w:rPr>
              <w:t>。</w:t>
            </w:r>
            <w:r w:rsidR="00E0352E">
              <w:rPr>
                <w:rFonts w:eastAsiaTheme="minorHAnsi" w:hint="eastAsia"/>
              </w:rPr>
              <w:t>※</w:t>
            </w:r>
            <w:r w:rsidR="00E0352E" w:rsidRPr="001F147B">
              <w:rPr>
                <w:rFonts w:eastAsiaTheme="minorHAnsi" w:hint="eastAsia"/>
              </w:rPr>
              <w:t>該当するものに</w:t>
            </w:r>
            <w:r w:rsidR="00D84DC1">
              <w:rPr>
                <w:rFonts w:eastAsiaTheme="minorHAnsi" w:hint="eastAsia"/>
              </w:rPr>
              <w:t>✓</w:t>
            </w:r>
            <w:r w:rsidR="00E0352E">
              <w:rPr>
                <w:rFonts w:eastAsiaTheme="minorHAnsi" w:hint="eastAsia"/>
              </w:rPr>
              <w:t>（複数✓可）</w:t>
            </w:r>
          </w:p>
          <w:p w14:paraId="2A8BE21A" w14:textId="77777777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□地盤・地質条件の不確実性</w:t>
            </w:r>
          </w:p>
          <w:p w14:paraId="536DC0EF" w14:textId="30E24542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</w:t>
            </w:r>
            <w:r w:rsidR="00EF2921">
              <w:rPr>
                <w:rFonts w:eastAsiaTheme="minorHAnsi" w:hint="eastAsia"/>
              </w:rPr>
              <w:t>（造成も行う場合）</w:t>
            </w:r>
            <w:r w:rsidRPr="001F147B">
              <w:rPr>
                <w:rFonts w:eastAsiaTheme="minorHAnsi" w:hint="eastAsia"/>
              </w:rPr>
              <w:t>土量バランス（場内完結、土砂搬出ゼロ目標に伴うリスク）</w:t>
            </w:r>
          </w:p>
          <w:p w14:paraId="348F6139" w14:textId="77777777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□建設コスト上昇リスク</w:t>
            </w:r>
          </w:p>
          <w:p w14:paraId="7B919DB9" w14:textId="77777777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□金利・物価変動リスク</w:t>
            </w:r>
          </w:p>
          <w:p w14:paraId="1C5CB021" w14:textId="77777777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□技術陳腐化・法令改正リスク（長期（15～20年）契約に</w:t>
            </w:r>
            <w:r>
              <w:rPr>
                <w:rFonts w:eastAsiaTheme="minorHAnsi" w:hint="eastAsia"/>
              </w:rPr>
              <w:t>よる</w:t>
            </w:r>
            <w:r w:rsidRPr="001F147B">
              <w:rPr>
                <w:rFonts w:eastAsiaTheme="minorHAnsi" w:hint="eastAsia"/>
              </w:rPr>
              <w:t>）</w:t>
            </w:r>
          </w:p>
          <w:p w14:paraId="2ADDA773" w14:textId="77777777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□自然災害・大規模事故リスク</w:t>
            </w:r>
          </w:p>
          <w:p w14:paraId="146DA8DE" w14:textId="77777777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□需要・利用実績の変動（外部利用を行う場合等）</w:t>
            </w:r>
          </w:p>
          <w:p w14:paraId="4DF40811" w14:textId="764A58CA" w:rsidR="00003042" w:rsidRPr="001F147B" w:rsidRDefault="00003042" w:rsidP="00003042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□その他</w:t>
            </w:r>
            <w:r w:rsidR="00203F82">
              <w:rPr>
                <w:rFonts w:eastAsiaTheme="minorHAnsi" w:hint="eastAsia"/>
              </w:rPr>
              <w:t>（　　　　　）</w:t>
            </w:r>
          </w:p>
          <w:p w14:paraId="25E64F97" w14:textId="28ECB272" w:rsidR="00003042" w:rsidRDefault="00003042" w:rsidP="00003042">
            <w:pPr>
              <w:rPr>
                <w:rFonts w:eastAsiaTheme="minorHAnsi"/>
              </w:rPr>
            </w:pPr>
          </w:p>
          <w:p w14:paraId="432E75F0" w14:textId="134748E1" w:rsidR="00003042" w:rsidRDefault="000523ED" w:rsidP="0000304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上記のうち</w:t>
            </w:r>
            <w:r w:rsidR="00003042">
              <w:rPr>
                <w:rFonts w:eastAsiaTheme="minorHAnsi" w:hint="eastAsia"/>
              </w:rPr>
              <w:t>最も懸念されるリスク</w:t>
            </w:r>
            <w:r>
              <w:rPr>
                <w:rFonts w:eastAsiaTheme="minorHAnsi" w:hint="eastAsia"/>
              </w:rPr>
              <w:t>とその理由について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>
              <w:rPr>
                <w:rFonts w:eastAsiaTheme="minorHAnsi" w:hint="eastAsia"/>
              </w:rPr>
              <w:t>。</w:t>
            </w:r>
          </w:p>
          <w:p w14:paraId="686F46C9" w14:textId="06B7093B" w:rsidR="00003042" w:rsidRDefault="000523ED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36E9DE5F" wp14:editId="4504B65B">
                      <wp:extent cx="4972050" cy="771525"/>
                      <wp:effectExtent l="0" t="0" r="19050" b="22860"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2F450AAB" w14:textId="77777777" w:rsidR="000523ED" w:rsidRDefault="000523ED" w:rsidP="000523E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E9DE5F" id="大かっこ 12" o:spid="_x0000_s1032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" strokecolor="black [3213]" strokeweight=".5pt">
                      <v:stroke joinstyle="miter"/>
                      <v:textbox>
                        <w:txbxContent>
                          <w:p w14:paraId="2F450AAB" w14:textId="77777777" w:rsidR="000523ED" w:rsidRDefault="000523ED" w:rsidP="000523E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367868F" w14:textId="65A22451" w:rsidR="000523ED" w:rsidRDefault="000523ED" w:rsidP="00003042">
            <w:pPr>
              <w:rPr>
                <w:rFonts w:eastAsiaTheme="minorHAnsi"/>
              </w:rPr>
            </w:pPr>
          </w:p>
          <w:p w14:paraId="0FFB7B9E" w14:textId="5E0127F7" w:rsidR="00003042" w:rsidRDefault="000523ED" w:rsidP="0000304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最も懸念されるリスクを軽減するために、</w:t>
            </w:r>
            <w:r w:rsidR="00003042">
              <w:rPr>
                <w:rFonts w:eastAsiaTheme="minorHAnsi" w:hint="eastAsia"/>
              </w:rPr>
              <w:t>県に求めること</w:t>
            </w:r>
            <w:r>
              <w:rPr>
                <w:rFonts w:eastAsiaTheme="minorHAnsi" w:hint="eastAsia"/>
              </w:rPr>
              <w:t>がありましたら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>
              <w:rPr>
                <w:rFonts w:eastAsiaTheme="minorHAnsi" w:hint="eastAsia"/>
              </w:rPr>
              <w:t>。</w:t>
            </w:r>
          </w:p>
          <w:p w14:paraId="597D4F52" w14:textId="73248EC4" w:rsidR="00003042" w:rsidRDefault="000523ED" w:rsidP="0000304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223991EF" wp14:editId="15A03307">
                      <wp:extent cx="4972050" cy="771525"/>
                      <wp:effectExtent l="0" t="0" r="19050" b="22860"/>
                      <wp:docPr id="13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E928BDE" w14:textId="77777777" w:rsidR="000523ED" w:rsidRDefault="000523ED" w:rsidP="000523E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3991EF" id="大かっこ 13" o:spid="_x0000_s1033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" strokecolor="black [3213]" strokeweight=".5pt">
                      <v:stroke joinstyle="miter"/>
                      <v:textbox>
                        <w:txbxContent>
                          <w:p w14:paraId="3E928BDE" w14:textId="77777777" w:rsidR="000523ED" w:rsidRDefault="000523ED" w:rsidP="000523E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816D753" w14:textId="77777777" w:rsidR="00003042" w:rsidRPr="001F147B" w:rsidRDefault="00003042" w:rsidP="00003042">
            <w:pPr>
              <w:rPr>
                <w:rFonts w:eastAsiaTheme="minorHAnsi"/>
              </w:rPr>
            </w:pPr>
          </w:p>
        </w:tc>
      </w:tr>
    </w:tbl>
    <w:p w14:paraId="1764284A" w14:textId="77777777" w:rsidR="000523ED" w:rsidRDefault="000523ED" w:rsidP="00E028FE">
      <w:pPr>
        <w:spacing w:beforeLines="50" w:before="180" w:afterLines="50" w:after="180"/>
        <w:rPr>
          <w:rFonts w:eastAsiaTheme="minorHAnsi"/>
        </w:rPr>
      </w:pPr>
    </w:p>
    <w:p w14:paraId="25C058BD" w14:textId="77777777" w:rsidR="000523ED" w:rsidRDefault="000523ED">
      <w:pPr>
        <w:widowControl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14:paraId="0126E728" w14:textId="1C429156" w:rsidR="00E028FE" w:rsidRPr="00C8017F" w:rsidRDefault="00CE1032" w:rsidP="00E028FE">
      <w:pPr>
        <w:spacing w:beforeLines="50" w:before="180" w:afterLines="50" w:after="180"/>
        <w:rPr>
          <w:rFonts w:eastAsiaTheme="minorHAnsi"/>
          <w:b/>
          <w:bCs/>
        </w:rPr>
      </w:pPr>
      <w:r w:rsidRPr="00C8017F">
        <w:rPr>
          <w:rFonts w:eastAsiaTheme="minorHAnsi" w:hint="eastAsia"/>
          <w:b/>
          <w:bCs/>
        </w:rPr>
        <w:lastRenderedPageBreak/>
        <w:t>Ⅲ</w:t>
      </w:r>
      <w:r w:rsidR="00BE11B9" w:rsidRPr="00C8017F">
        <w:rPr>
          <w:rFonts w:eastAsiaTheme="minorHAnsi" w:hint="eastAsia"/>
          <w:b/>
          <w:bCs/>
        </w:rPr>
        <w:t xml:space="preserve">　事業内容に関するアイデア・ご提案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846"/>
        <w:gridCol w:w="8080"/>
      </w:tblGrid>
      <w:tr w:rsidR="00E028FE" w14:paraId="396FC406" w14:textId="77777777" w:rsidTr="00B35DE7">
        <w:trPr>
          <w:trHeight w:val="290"/>
        </w:trPr>
        <w:tc>
          <w:tcPr>
            <w:tcW w:w="846" w:type="dxa"/>
            <w:shd w:val="clear" w:color="auto" w:fill="E7E6E6" w:themeFill="background2"/>
          </w:tcPr>
          <w:p w14:paraId="4C7E8A6D" w14:textId="77777777" w:rsidR="00E028FE" w:rsidRDefault="00E028FE" w:rsidP="00B35DE7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No.</w:t>
            </w:r>
          </w:p>
        </w:tc>
        <w:tc>
          <w:tcPr>
            <w:tcW w:w="8080" w:type="dxa"/>
            <w:shd w:val="clear" w:color="auto" w:fill="E7E6E6" w:themeFill="background2"/>
          </w:tcPr>
          <w:p w14:paraId="2D914779" w14:textId="77777777" w:rsidR="00E028FE" w:rsidRPr="00782A00" w:rsidRDefault="00E028FE" w:rsidP="00B35DE7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質問事項</w:t>
            </w:r>
          </w:p>
        </w:tc>
      </w:tr>
      <w:tr w:rsidR="00E028FE" w:rsidRPr="00A31932" w14:paraId="473071FC" w14:textId="77777777" w:rsidTr="00C53329">
        <w:trPr>
          <w:trHeight w:val="3315"/>
        </w:trPr>
        <w:tc>
          <w:tcPr>
            <w:tcW w:w="846" w:type="dxa"/>
          </w:tcPr>
          <w:p w14:paraId="0FBFF692" w14:textId="20FCE448" w:rsidR="00E028FE" w:rsidRDefault="00CE1032" w:rsidP="00B35DE7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Ⅲ</w:t>
            </w:r>
            <w:r w:rsidR="00E028FE">
              <w:rPr>
                <w:rFonts w:eastAsiaTheme="minorHAnsi" w:hint="eastAsia"/>
              </w:rPr>
              <w:t>-１</w:t>
            </w:r>
          </w:p>
        </w:tc>
        <w:tc>
          <w:tcPr>
            <w:tcW w:w="8080" w:type="dxa"/>
          </w:tcPr>
          <w:p w14:paraId="5262F117" w14:textId="1ADD2BED" w:rsidR="00E028FE" w:rsidRDefault="00E028FE" w:rsidP="00600B1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南部中核拠点（コアゾーン）</w:t>
            </w:r>
            <w:r w:rsidR="00600B12">
              <w:rPr>
                <w:rFonts w:eastAsiaTheme="minorHAnsi" w:hint="eastAsia"/>
              </w:rPr>
              <w:t>に</w:t>
            </w:r>
            <w:r w:rsidR="00C53329">
              <w:rPr>
                <w:rFonts w:eastAsiaTheme="minorHAnsi" w:hint="eastAsia"/>
              </w:rPr>
              <w:t>整備</w:t>
            </w:r>
            <w:r w:rsidR="00600B12">
              <w:rPr>
                <w:rFonts w:eastAsiaTheme="minorHAnsi" w:hint="eastAsia"/>
              </w:rPr>
              <w:t>予定の</w:t>
            </w:r>
            <w:r w:rsidR="00C53329">
              <w:rPr>
                <w:rFonts w:eastAsiaTheme="minorHAnsi" w:hint="eastAsia"/>
              </w:rPr>
              <w:t>施設</w:t>
            </w:r>
            <w:r w:rsidR="00600B12">
              <w:rPr>
                <w:rFonts w:eastAsiaTheme="minorHAnsi" w:hint="eastAsia"/>
              </w:rPr>
              <w:t>（</w:t>
            </w:r>
            <w:r w:rsidR="00600B12" w:rsidRPr="00600B12">
              <w:rPr>
                <w:rFonts w:eastAsiaTheme="minorHAnsi" w:hint="eastAsia"/>
              </w:rPr>
              <w:t>消防学校</w:t>
            </w:r>
            <w:r w:rsidR="00600B12">
              <w:rPr>
                <w:rFonts w:eastAsiaTheme="minorHAnsi" w:hint="eastAsia"/>
              </w:rPr>
              <w:t>・</w:t>
            </w:r>
            <w:r w:rsidR="00600B12" w:rsidRPr="00600B12">
              <w:rPr>
                <w:rFonts w:eastAsiaTheme="minorHAnsi" w:hint="eastAsia"/>
              </w:rPr>
              <w:t>支援物資保管庫</w:t>
            </w:r>
            <w:r w:rsidR="00600B12">
              <w:rPr>
                <w:rFonts w:eastAsiaTheme="minorHAnsi" w:hint="eastAsia"/>
              </w:rPr>
              <w:t>・</w:t>
            </w:r>
            <w:r w:rsidR="00600B12" w:rsidRPr="00600B12">
              <w:rPr>
                <w:rFonts w:eastAsiaTheme="minorHAnsi" w:hint="eastAsia"/>
              </w:rPr>
              <w:t>格納庫</w:t>
            </w:r>
            <w:r w:rsidR="00600B12">
              <w:rPr>
                <w:rFonts w:eastAsiaTheme="minorHAnsi" w:hint="eastAsia"/>
              </w:rPr>
              <w:t>・</w:t>
            </w:r>
            <w:r w:rsidR="00600B12" w:rsidRPr="00600B12">
              <w:rPr>
                <w:rFonts w:eastAsiaTheme="minorHAnsi" w:hint="eastAsia"/>
              </w:rPr>
              <w:t>給</w:t>
            </w:r>
            <w:r w:rsidR="00600B12" w:rsidRPr="00E00686">
              <w:rPr>
                <w:rFonts w:eastAsiaTheme="minorHAnsi" w:hint="eastAsia"/>
              </w:rPr>
              <w:t>油施設</w:t>
            </w:r>
            <w:r w:rsidR="00600B12" w:rsidRPr="00E00686">
              <w:rPr>
                <w:rFonts w:eastAsiaTheme="minorHAnsi" w:hint="eastAsia"/>
                <w:color w:val="000000" w:themeColor="text1"/>
              </w:rPr>
              <w:t>）</w:t>
            </w:r>
            <w:r w:rsidR="008429E4" w:rsidRPr="00E00686">
              <w:rPr>
                <w:rFonts w:eastAsiaTheme="minorHAnsi" w:hint="eastAsia"/>
                <w:color w:val="000000" w:themeColor="text1"/>
              </w:rPr>
              <w:t>の</w:t>
            </w:r>
            <w:r w:rsidR="00600B12" w:rsidRPr="00E00686">
              <w:rPr>
                <w:rFonts w:eastAsiaTheme="minorHAnsi" w:hint="eastAsia"/>
                <w:color w:val="000000" w:themeColor="text1"/>
              </w:rPr>
              <w:t>機能</w:t>
            </w:r>
            <w:r w:rsidR="00C53329" w:rsidRPr="00E00686">
              <w:rPr>
                <w:rFonts w:eastAsiaTheme="minorHAnsi" w:hint="eastAsia"/>
                <w:color w:val="000000" w:themeColor="text1"/>
              </w:rPr>
              <w:t>、運営内容</w:t>
            </w:r>
            <w:r w:rsidR="00FE0466" w:rsidRPr="00E00686">
              <w:rPr>
                <w:rFonts w:eastAsiaTheme="minorHAnsi" w:hint="eastAsia"/>
                <w:color w:val="000000" w:themeColor="text1"/>
              </w:rPr>
              <w:t>等</w:t>
            </w:r>
            <w:r w:rsidRPr="00E00686">
              <w:rPr>
                <w:rFonts w:eastAsiaTheme="minorHAnsi" w:hint="eastAsia"/>
                <w:color w:val="000000" w:themeColor="text1"/>
              </w:rPr>
              <w:t>に</w:t>
            </w:r>
            <w:r w:rsidR="00600B12" w:rsidRPr="00E00686">
              <w:rPr>
                <w:rFonts w:eastAsiaTheme="minorHAnsi" w:hint="eastAsia"/>
                <w:color w:val="000000" w:themeColor="text1"/>
              </w:rPr>
              <w:t>関して</w:t>
            </w:r>
            <w:r w:rsidR="00FE0466" w:rsidRPr="00E00686">
              <w:rPr>
                <w:rFonts w:eastAsiaTheme="minorHAnsi" w:hint="eastAsia"/>
                <w:color w:val="000000" w:themeColor="text1"/>
              </w:rPr>
              <w:t>、</w:t>
            </w:r>
            <w:r w:rsidR="00A446C2" w:rsidRPr="00E00686">
              <w:rPr>
                <w:rFonts w:eastAsiaTheme="minorHAnsi" w:hint="eastAsia"/>
                <w:color w:val="000000" w:themeColor="text1"/>
              </w:rPr>
              <w:t>ライフラインの確保</w:t>
            </w:r>
            <w:r w:rsidR="000234B4" w:rsidRPr="00E00686">
              <w:rPr>
                <w:rFonts w:eastAsiaTheme="minorHAnsi" w:hint="eastAsia"/>
                <w:color w:val="000000" w:themeColor="text1"/>
              </w:rPr>
              <w:t>、</w:t>
            </w:r>
            <w:r w:rsidR="00600B12" w:rsidRPr="00E00686">
              <w:rPr>
                <w:rFonts w:eastAsiaTheme="minorHAnsi" w:hint="eastAsia"/>
                <w:color w:val="000000" w:themeColor="text1"/>
              </w:rPr>
              <w:t>防災機能の</w:t>
            </w:r>
            <w:r w:rsidR="00FE0466" w:rsidRPr="00E00686">
              <w:rPr>
                <w:rFonts w:eastAsiaTheme="minorHAnsi" w:hint="eastAsia"/>
                <w:color w:val="000000" w:themeColor="text1"/>
              </w:rPr>
              <w:t>向上、費用削減</w:t>
            </w:r>
            <w:r w:rsidR="00DA520A" w:rsidRPr="00E00686">
              <w:rPr>
                <w:rFonts w:eastAsiaTheme="minorHAnsi" w:hint="eastAsia"/>
                <w:color w:val="000000" w:themeColor="text1"/>
              </w:rPr>
              <w:t>、脱炭素</w:t>
            </w:r>
            <w:r w:rsidR="001A126A" w:rsidRPr="00E00686">
              <w:rPr>
                <w:rFonts w:eastAsiaTheme="minorHAnsi" w:hint="eastAsia"/>
                <w:color w:val="000000" w:themeColor="text1"/>
              </w:rPr>
              <w:t>化</w:t>
            </w:r>
            <w:r w:rsidR="00FE0466" w:rsidRPr="00E00686">
              <w:rPr>
                <w:rFonts w:eastAsiaTheme="minorHAnsi" w:hint="eastAsia"/>
                <w:color w:val="000000" w:themeColor="text1"/>
              </w:rPr>
              <w:t>等</w:t>
            </w:r>
            <w:r w:rsidR="00FE0466" w:rsidRPr="00E00686">
              <w:rPr>
                <w:rFonts w:eastAsiaTheme="minorHAnsi" w:hint="eastAsia"/>
              </w:rPr>
              <w:t>に資する</w:t>
            </w:r>
            <w:r w:rsidR="00C53329" w:rsidRPr="00E00686">
              <w:rPr>
                <w:rFonts w:eastAsiaTheme="minorHAnsi" w:hint="eastAsia"/>
              </w:rPr>
              <w:t>アイデア・ご提案について、ご自由に</w:t>
            </w:r>
            <w:r w:rsidRPr="00E00686">
              <w:rPr>
                <w:rFonts w:eastAsiaTheme="minorHAnsi" w:hint="eastAsia"/>
              </w:rPr>
              <w:t>ご</w:t>
            </w:r>
            <w:r w:rsidRPr="001F147B">
              <w:rPr>
                <w:rFonts w:eastAsiaTheme="minorHAnsi" w:hint="eastAsia"/>
              </w:rPr>
              <w:t>記入ください。</w:t>
            </w:r>
          </w:p>
          <w:p w14:paraId="38C7E615" w14:textId="77777777" w:rsidR="00E028FE" w:rsidRDefault="00E028FE" w:rsidP="00B35DE7">
            <w:pPr>
              <w:rPr>
                <w:rFonts w:eastAsiaTheme="minorHAnsi"/>
              </w:rPr>
            </w:pPr>
          </w:p>
          <w:p w14:paraId="67D28E97" w14:textId="77777777" w:rsidR="00E028FE" w:rsidRDefault="00E028FE" w:rsidP="00B35DE7">
            <w:pPr>
              <w:rPr>
                <w:rFonts w:eastAsiaTheme="minorHAnsi"/>
              </w:rPr>
            </w:pPr>
          </w:p>
          <w:p w14:paraId="13B52454" w14:textId="77777777" w:rsidR="00E028FE" w:rsidRDefault="00E028FE" w:rsidP="00B35DE7">
            <w:pPr>
              <w:rPr>
                <w:rFonts w:eastAsiaTheme="minorHAnsi"/>
              </w:rPr>
            </w:pPr>
          </w:p>
          <w:p w14:paraId="440F849F" w14:textId="77777777" w:rsidR="00E028FE" w:rsidRDefault="00E028FE" w:rsidP="00B35DE7">
            <w:pPr>
              <w:rPr>
                <w:rFonts w:eastAsiaTheme="minorHAnsi"/>
              </w:rPr>
            </w:pPr>
          </w:p>
          <w:p w14:paraId="474C1F33" w14:textId="1EC1E6F9" w:rsidR="00C53329" w:rsidRDefault="00C53329" w:rsidP="00B35DE7">
            <w:pPr>
              <w:rPr>
                <w:rFonts w:eastAsiaTheme="minorHAnsi"/>
              </w:rPr>
            </w:pPr>
          </w:p>
          <w:p w14:paraId="54BA6A6A" w14:textId="0E9136A2" w:rsidR="006D16BC" w:rsidRDefault="006D16BC" w:rsidP="00B35DE7">
            <w:pPr>
              <w:rPr>
                <w:rFonts w:eastAsiaTheme="minorHAnsi"/>
              </w:rPr>
            </w:pPr>
          </w:p>
          <w:p w14:paraId="535FB69A" w14:textId="19ED1D18" w:rsidR="006D16BC" w:rsidRDefault="006D16BC" w:rsidP="00B35DE7">
            <w:pPr>
              <w:rPr>
                <w:rFonts w:eastAsiaTheme="minorHAnsi"/>
              </w:rPr>
            </w:pPr>
          </w:p>
          <w:p w14:paraId="273F6C74" w14:textId="4E55B6F3" w:rsidR="00C53329" w:rsidRDefault="00C53329" w:rsidP="00B35DE7">
            <w:pPr>
              <w:rPr>
                <w:rFonts w:eastAsiaTheme="minorHAnsi"/>
              </w:rPr>
            </w:pPr>
          </w:p>
        </w:tc>
      </w:tr>
      <w:tr w:rsidR="00CE1032" w:rsidRPr="00A31932" w14:paraId="3AB1952F" w14:textId="77777777" w:rsidTr="00C53329">
        <w:trPr>
          <w:trHeight w:val="3315"/>
        </w:trPr>
        <w:tc>
          <w:tcPr>
            <w:tcW w:w="846" w:type="dxa"/>
          </w:tcPr>
          <w:p w14:paraId="5C606FAB" w14:textId="55F2EDFA" w:rsidR="00CE1032" w:rsidRDefault="00CE1032" w:rsidP="00B35DE7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Ⅲ-２</w:t>
            </w:r>
          </w:p>
        </w:tc>
        <w:tc>
          <w:tcPr>
            <w:tcW w:w="8080" w:type="dxa"/>
          </w:tcPr>
          <w:p w14:paraId="26CF34C9" w14:textId="1B028262" w:rsidR="00CE1032" w:rsidRPr="00E00686" w:rsidRDefault="00CE1032" w:rsidP="00CE1032">
            <w:pPr>
              <w:rPr>
                <w:rFonts w:eastAsiaTheme="minorHAnsi"/>
                <w:color w:val="000000" w:themeColor="text1"/>
              </w:rPr>
            </w:pPr>
            <w:r w:rsidRPr="001F147B">
              <w:rPr>
                <w:rFonts w:eastAsiaTheme="minorHAnsi" w:hint="eastAsia"/>
              </w:rPr>
              <w:t>南部中核拠点（コアゾ</w:t>
            </w:r>
            <w:r w:rsidRPr="00E00686">
              <w:rPr>
                <w:rFonts w:eastAsiaTheme="minorHAnsi" w:hint="eastAsia"/>
                <w:color w:val="000000" w:themeColor="text1"/>
              </w:rPr>
              <w:t>ーン）に整備予定の施設に関すること以外で、南部中核拠点（コアゾーン＋支援ゾーン）において、</w:t>
            </w:r>
            <w:r w:rsidR="00A446C2" w:rsidRPr="00E00686">
              <w:rPr>
                <w:rFonts w:eastAsiaTheme="minorHAnsi" w:hint="eastAsia"/>
                <w:color w:val="000000" w:themeColor="text1"/>
              </w:rPr>
              <w:t>ライフラインの確保</w:t>
            </w:r>
            <w:r w:rsidR="000234B4" w:rsidRPr="00E00686">
              <w:rPr>
                <w:rFonts w:eastAsiaTheme="minorHAnsi" w:hint="eastAsia"/>
                <w:color w:val="000000" w:themeColor="text1"/>
              </w:rPr>
              <w:t>、</w:t>
            </w:r>
            <w:r w:rsidRPr="00E00686">
              <w:rPr>
                <w:rFonts w:eastAsiaTheme="minorHAnsi" w:hint="eastAsia"/>
                <w:color w:val="000000" w:themeColor="text1"/>
              </w:rPr>
              <w:t>防災機能の向上、費用削減</w:t>
            </w:r>
            <w:r w:rsidR="00DA520A" w:rsidRPr="00E00686">
              <w:rPr>
                <w:rFonts w:eastAsiaTheme="minorHAnsi" w:hint="eastAsia"/>
                <w:color w:val="000000" w:themeColor="text1"/>
              </w:rPr>
              <w:t>、脱炭素</w:t>
            </w:r>
            <w:r w:rsidR="001A126A" w:rsidRPr="00E00686">
              <w:rPr>
                <w:rFonts w:eastAsiaTheme="minorHAnsi" w:hint="eastAsia"/>
                <w:color w:val="000000" w:themeColor="text1"/>
              </w:rPr>
              <w:t>化</w:t>
            </w:r>
            <w:r w:rsidRPr="00E00686">
              <w:rPr>
                <w:rFonts w:eastAsiaTheme="minorHAnsi" w:hint="eastAsia"/>
                <w:color w:val="000000" w:themeColor="text1"/>
              </w:rPr>
              <w:t>等に資するアイデア・ご提案があれば、併せてご自由にご記入ください。</w:t>
            </w:r>
          </w:p>
          <w:p w14:paraId="2F427089" w14:textId="77777777" w:rsidR="00CE1032" w:rsidRPr="00E00686" w:rsidRDefault="00CE1032" w:rsidP="00600B12">
            <w:pPr>
              <w:rPr>
                <w:rFonts w:eastAsiaTheme="minorHAnsi"/>
                <w:color w:val="000000" w:themeColor="text1"/>
              </w:rPr>
            </w:pPr>
          </w:p>
          <w:p w14:paraId="20C9B343" w14:textId="77777777" w:rsidR="00CE1032" w:rsidRDefault="00CE1032" w:rsidP="00600B12">
            <w:pPr>
              <w:rPr>
                <w:rFonts w:eastAsiaTheme="minorHAnsi"/>
              </w:rPr>
            </w:pPr>
          </w:p>
          <w:p w14:paraId="2DF85294" w14:textId="77777777" w:rsidR="00CE1032" w:rsidRDefault="00CE1032" w:rsidP="00600B12">
            <w:pPr>
              <w:rPr>
                <w:rFonts w:eastAsiaTheme="minorHAnsi"/>
              </w:rPr>
            </w:pPr>
          </w:p>
          <w:p w14:paraId="413F5D73" w14:textId="77777777" w:rsidR="00CE1032" w:rsidRDefault="00CE1032" w:rsidP="00600B12">
            <w:pPr>
              <w:rPr>
                <w:rFonts w:eastAsiaTheme="minorHAnsi"/>
              </w:rPr>
            </w:pPr>
          </w:p>
          <w:p w14:paraId="53371272" w14:textId="77777777" w:rsidR="00CE1032" w:rsidRDefault="00CE1032" w:rsidP="00600B12">
            <w:pPr>
              <w:rPr>
                <w:rFonts w:eastAsiaTheme="minorHAnsi"/>
              </w:rPr>
            </w:pPr>
          </w:p>
          <w:p w14:paraId="55F421E2" w14:textId="77777777" w:rsidR="00CE1032" w:rsidRDefault="00CE1032" w:rsidP="00600B12">
            <w:pPr>
              <w:rPr>
                <w:rFonts w:eastAsiaTheme="minorHAnsi"/>
              </w:rPr>
            </w:pPr>
          </w:p>
          <w:p w14:paraId="7AA8D99F" w14:textId="02CB8D30" w:rsidR="00CE1032" w:rsidRPr="00CE1032" w:rsidRDefault="00CE1032" w:rsidP="00600B12">
            <w:pPr>
              <w:rPr>
                <w:rFonts w:eastAsiaTheme="minorHAnsi"/>
              </w:rPr>
            </w:pPr>
          </w:p>
        </w:tc>
      </w:tr>
      <w:tr w:rsidR="00E028FE" w14:paraId="0A5F0C35" w14:textId="77777777" w:rsidTr="00C53329">
        <w:trPr>
          <w:trHeight w:val="4254"/>
        </w:trPr>
        <w:tc>
          <w:tcPr>
            <w:tcW w:w="846" w:type="dxa"/>
          </w:tcPr>
          <w:p w14:paraId="2891B434" w14:textId="58C1E44C" w:rsidR="00E028FE" w:rsidRDefault="00E0352E" w:rsidP="00B35DE7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Ⅲ</w:t>
            </w:r>
            <w:r w:rsidR="00E028FE">
              <w:rPr>
                <w:rFonts w:eastAsiaTheme="minorHAnsi" w:hint="eastAsia"/>
              </w:rPr>
              <w:t>-</w:t>
            </w:r>
            <w:r>
              <w:rPr>
                <w:rFonts w:eastAsiaTheme="minorHAnsi" w:hint="eastAsia"/>
              </w:rPr>
              <w:t>３</w:t>
            </w:r>
          </w:p>
        </w:tc>
        <w:tc>
          <w:tcPr>
            <w:tcW w:w="8080" w:type="dxa"/>
          </w:tcPr>
          <w:p w14:paraId="78BAF8B1" w14:textId="69182E6C" w:rsidR="00E028FE" w:rsidRPr="00820E4D" w:rsidRDefault="00E028FE" w:rsidP="00B35DE7">
            <w:pPr>
              <w:rPr>
                <w:rFonts w:eastAsiaTheme="minorHAnsi"/>
                <w:color w:val="000000" w:themeColor="text1"/>
              </w:rPr>
            </w:pPr>
            <w:r w:rsidRPr="00820E4D">
              <w:rPr>
                <w:rFonts w:eastAsiaTheme="minorHAnsi" w:hint="eastAsia"/>
              </w:rPr>
              <w:t>南部中核拠点（コアゾーン＋支援ゾーン）では、立地・広大な敷地を生かした平時活用を検討していま</w:t>
            </w:r>
            <w:r w:rsidRPr="00E00686">
              <w:rPr>
                <w:rFonts w:eastAsiaTheme="minorHAnsi" w:hint="eastAsia"/>
                <w:color w:val="000000" w:themeColor="text1"/>
              </w:rPr>
              <w:t>す。</w:t>
            </w:r>
            <w:r w:rsidR="001A126A" w:rsidRPr="00E00686">
              <w:rPr>
                <w:rFonts w:eastAsiaTheme="minorHAnsi" w:hint="eastAsia"/>
                <w:color w:val="000000" w:themeColor="text1"/>
              </w:rPr>
              <w:t>防災に資する教育、研修、交流・イベント等、</w:t>
            </w:r>
            <w:r w:rsidR="00C53329" w:rsidRPr="00E00686">
              <w:rPr>
                <w:rFonts w:eastAsiaTheme="minorHAnsi" w:hint="eastAsia"/>
                <w:color w:val="000000" w:themeColor="text1"/>
              </w:rPr>
              <w:t>平時</w:t>
            </w:r>
            <w:r w:rsidR="00C53329">
              <w:rPr>
                <w:rFonts w:eastAsiaTheme="minorHAnsi" w:hint="eastAsia"/>
                <w:color w:val="000000" w:themeColor="text1"/>
              </w:rPr>
              <w:t>活用の</w:t>
            </w:r>
            <w:r w:rsidRPr="00820E4D">
              <w:rPr>
                <w:rFonts w:eastAsiaTheme="minorHAnsi" w:hint="eastAsia"/>
                <w:color w:val="000000" w:themeColor="text1"/>
              </w:rPr>
              <w:t>アイデア</w:t>
            </w:r>
            <w:r w:rsidR="00C53329">
              <w:rPr>
                <w:rFonts w:eastAsiaTheme="minorHAnsi" w:hint="eastAsia"/>
                <w:color w:val="000000" w:themeColor="text1"/>
              </w:rPr>
              <w:t>・提案</w:t>
            </w:r>
            <w:r w:rsidRPr="00820E4D">
              <w:rPr>
                <w:rFonts w:eastAsiaTheme="minorHAnsi" w:hint="eastAsia"/>
                <w:color w:val="000000" w:themeColor="text1"/>
              </w:rPr>
              <w:t>がありましたら</w:t>
            </w:r>
            <w:r w:rsidR="00746079">
              <w:rPr>
                <w:rFonts w:eastAsiaTheme="minorHAnsi" w:hint="eastAsia"/>
                <w:color w:val="000000" w:themeColor="text1"/>
              </w:rPr>
              <w:t>、ご自由に</w:t>
            </w:r>
            <w:r w:rsidR="00746079" w:rsidRPr="001F147B">
              <w:rPr>
                <w:rFonts w:eastAsiaTheme="minorHAnsi" w:hint="eastAsia"/>
              </w:rPr>
              <w:t>ご記入ください</w:t>
            </w:r>
            <w:r w:rsidRPr="00820E4D">
              <w:rPr>
                <w:rFonts w:eastAsiaTheme="minorHAnsi" w:hint="eastAsia"/>
                <w:color w:val="000000" w:themeColor="text1"/>
              </w:rPr>
              <w:t>。</w:t>
            </w:r>
          </w:p>
          <w:p w14:paraId="37E39B48" w14:textId="77777777" w:rsidR="00E028FE" w:rsidRPr="001F147B" w:rsidRDefault="00E028FE" w:rsidP="00B35DE7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※有事の際に支障となる建物整備はできません。</w:t>
            </w:r>
          </w:p>
          <w:p w14:paraId="31C8F219" w14:textId="77777777" w:rsidR="00E028FE" w:rsidRDefault="00E028FE" w:rsidP="00B35DE7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※頂いたご提案については、内部検討に使用するものであり、公表しません。</w:t>
            </w:r>
          </w:p>
          <w:p w14:paraId="04FC73DD" w14:textId="6C26BF6E" w:rsidR="00E028FE" w:rsidRDefault="00E028FE" w:rsidP="00B35DE7">
            <w:pPr>
              <w:rPr>
                <w:rFonts w:eastAsiaTheme="minorHAnsi"/>
              </w:rPr>
            </w:pPr>
          </w:p>
          <w:p w14:paraId="63F5A366" w14:textId="11C4C4D5" w:rsidR="00E028FE" w:rsidRDefault="00E028FE" w:rsidP="00B35DE7">
            <w:pPr>
              <w:rPr>
                <w:rFonts w:eastAsiaTheme="minorHAnsi"/>
              </w:rPr>
            </w:pPr>
          </w:p>
          <w:p w14:paraId="44BFCECF" w14:textId="0D6DB438" w:rsidR="00CE1032" w:rsidRDefault="00CE1032" w:rsidP="00B35DE7">
            <w:pPr>
              <w:rPr>
                <w:rFonts w:eastAsiaTheme="minorHAnsi"/>
              </w:rPr>
            </w:pPr>
          </w:p>
          <w:p w14:paraId="44A773BA" w14:textId="77777777" w:rsidR="00CE1032" w:rsidRDefault="00CE1032" w:rsidP="00B35DE7">
            <w:pPr>
              <w:rPr>
                <w:rFonts w:eastAsiaTheme="minorHAnsi"/>
              </w:rPr>
            </w:pPr>
          </w:p>
          <w:p w14:paraId="618A7025" w14:textId="77777777" w:rsidR="00E028FE" w:rsidRDefault="00E028FE" w:rsidP="00B35DE7">
            <w:pPr>
              <w:rPr>
                <w:rFonts w:eastAsiaTheme="minorHAnsi"/>
              </w:rPr>
            </w:pPr>
          </w:p>
          <w:p w14:paraId="5AF5E640" w14:textId="77777777" w:rsidR="00E028FE" w:rsidRDefault="00E028FE" w:rsidP="00B35DE7">
            <w:pPr>
              <w:rPr>
                <w:rFonts w:eastAsiaTheme="minorHAnsi"/>
              </w:rPr>
            </w:pPr>
          </w:p>
          <w:p w14:paraId="591EAD08" w14:textId="77777777" w:rsidR="00C53329" w:rsidRDefault="00C53329" w:rsidP="00B35DE7">
            <w:pPr>
              <w:rPr>
                <w:rFonts w:eastAsiaTheme="minorHAnsi"/>
              </w:rPr>
            </w:pPr>
          </w:p>
          <w:p w14:paraId="16FD3175" w14:textId="69ACD39A" w:rsidR="00C53329" w:rsidRPr="0006319C" w:rsidRDefault="00C53329" w:rsidP="00B35DE7">
            <w:pPr>
              <w:rPr>
                <w:rFonts w:eastAsiaTheme="minorHAnsi"/>
              </w:rPr>
            </w:pPr>
          </w:p>
        </w:tc>
      </w:tr>
    </w:tbl>
    <w:p w14:paraId="20881690" w14:textId="0563EE83" w:rsidR="00C53329" w:rsidRPr="00C8017F" w:rsidRDefault="00ED0082" w:rsidP="00C53329">
      <w:pPr>
        <w:spacing w:beforeLines="50" w:before="180" w:afterLines="50" w:after="180"/>
        <w:rPr>
          <w:rFonts w:eastAsiaTheme="minorHAnsi"/>
          <w:b/>
          <w:bCs/>
        </w:rPr>
      </w:pPr>
      <w:r w:rsidRPr="00C8017F">
        <w:rPr>
          <w:rFonts w:eastAsiaTheme="minorHAnsi" w:hint="eastAsia"/>
          <w:b/>
          <w:bCs/>
        </w:rPr>
        <w:lastRenderedPageBreak/>
        <w:t>Ⅳ</w:t>
      </w:r>
      <w:r w:rsidR="00C53329" w:rsidRPr="00C8017F">
        <w:rPr>
          <w:rFonts w:eastAsiaTheme="minorHAnsi" w:hint="eastAsia"/>
          <w:b/>
          <w:bCs/>
        </w:rPr>
        <w:t xml:space="preserve">　事業手法に関するアイデア・ご提案</w:t>
      </w:r>
    </w:p>
    <w:p w14:paraId="67ACC2EE" w14:textId="36B1914F" w:rsidR="00C10384" w:rsidRPr="00782A00" w:rsidRDefault="00CE1032" w:rsidP="00782A00">
      <w:pPr>
        <w:spacing w:beforeLines="50" w:before="180" w:afterLines="50" w:after="180"/>
        <w:rPr>
          <w:rFonts w:eastAsiaTheme="minorHAnsi"/>
        </w:rPr>
      </w:pPr>
      <w:r>
        <w:rPr>
          <w:rFonts w:eastAsiaTheme="minorHAnsi" w:hint="eastAsia"/>
        </w:rPr>
        <w:t>⑴</w:t>
      </w:r>
      <w:r w:rsidR="00704EB8" w:rsidRPr="00782A00">
        <w:rPr>
          <w:rFonts w:eastAsiaTheme="minorHAnsi" w:hint="eastAsia"/>
        </w:rPr>
        <w:t xml:space="preserve">　</w:t>
      </w:r>
      <w:r w:rsidR="002550F4" w:rsidRPr="00782A00">
        <w:rPr>
          <w:rFonts w:eastAsiaTheme="minorHAnsi" w:hint="eastAsia"/>
        </w:rPr>
        <w:t>造成工事</w:t>
      </w:r>
      <w:r w:rsidR="00B87800">
        <w:rPr>
          <w:rFonts w:eastAsiaTheme="minorHAnsi" w:hint="eastAsia"/>
        </w:rPr>
        <w:t>を</w:t>
      </w:r>
      <w:r w:rsidR="002550F4" w:rsidRPr="00782A00">
        <w:rPr>
          <w:rFonts w:eastAsiaTheme="minorHAnsi" w:hint="eastAsia"/>
        </w:rPr>
        <w:t>含めた</w:t>
      </w:r>
      <w:r w:rsidR="00A124AD" w:rsidRPr="00782A00">
        <w:rPr>
          <w:rFonts w:eastAsiaTheme="minorHAnsi" w:hint="eastAsia"/>
        </w:rPr>
        <w:t>建築工事</w:t>
      </w:r>
      <w:r w:rsidR="002550F4" w:rsidRPr="00782A00">
        <w:rPr>
          <w:rFonts w:eastAsiaTheme="minorHAnsi" w:hint="eastAsia"/>
        </w:rPr>
        <w:t xml:space="preserve"> PFI（BTO</w:t>
      </w:r>
      <w:r w:rsidR="00B87800">
        <w:rPr>
          <w:rFonts w:eastAsiaTheme="minorHAnsi" w:hint="eastAsia"/>
        </w:rPr>
        <w:t>または</w:t>
      </w:r>
      <w:r w:rsidR="002550F4" w:rsidRPr="00782A00">
        <w:rPr>
          <w:rFonts w:eastAsiaTheme="minorHAnsi" w:hint="eastAsia"/>
        </w:rPr>
        <w:t>BT）の</w:t>
      </w:r>
      <w:r w:rsidR="00C10384" w:rsidRPr="00782A00">
        <w:rPr>
          <w:rFonts w:eastAsiaTheme="minorHAnsi" w:hint="eastAsia"/>
        </w:rPr>
        <w:t>参画意向</w:t>
      </w:r>
      <w:r w:rsidR="00B87800">
        <w:rPr>
          <w:rFonts w:eastAsiaTheme="minorHAnsi" w:hint="eastAsia"/>
        </w:rPr>
        <w:t>等</w:t>
      </w:r>
    </w:p>
    <w:p w14:paraId="1D5457A4" w14:textId="77777777" w:rsidR="002550F4" w:rsidRPr="001F147B" w:rsidRDefault="002550F4" w:rsidP="00B87800">
      <w:pPr>
        <w:rPr>
          <w:rFonts w:eastAsiaTheme="minorHAnsi"/>
        </w:rPr>
      </w:pPr>
      <w:r w:rsidRPr="001F147B">
        <w:rPr>
          <w:rFonts w:eastAsiaTheme="minorHAnsi" w:hint="eastAsia"/>
        </w:rPr>
        <w:t>（前提）</w:t>
      </w:r>
    </w:p>
    <w:p w14:paraId="02636B6A" w14:textId="02943137" w:rsidR="002550F4" w:rsidRPr="001F147B" w:rsidRDefault="002550F4" w:rsidP="00B87800">
      <w:pPr>
        <w:ind w:firstLineChars="100" w:firstLine="210"/>
        <w:rPr>
          <w:rFonts w:eastAsiaTheme="minorHAnsi"/>
        </w:rPr>
      </w:pPr>
      <w:r w:rsidRPr="001F147B">
        <w:rPr>
          <w:rFonts w:eastAsiaTheme="minorHAnsi" w:hint="eastAsia"/>
        </w:rPr>
        <w:t>・既存ゴルフ場用地を活用し、土砂搬出ゼロ（場内切盛バランス）を目標</w:t>
      </w:r>
      <w:r w:rsidR="00B87800">
        <w:rPr>
          <w:rFonts w:eastAsiaTheme="minorHAnsi" w:hint="eastAsia"/>
        </w:rPr>
        <w:t>とする。</w:t>
      </w:r>
    </w:p>
    <w:p w14:paraId="6F77F4AF" w14:textId="150B7CF1" w:rsidR="002550F4" w:rsidRDefault="002550F4" w:rsidP="00C8017F">
      <w:pPr>
        <w:ind w:firstLineChars="100" w:firstLine="210"/>
        <w:rPr>
          <w:rFonts w:eastAsiaTheme="minorHAnsi"/>
        </w:rPr>
      </w:pPr>
      <w:r w:rsidRPr="001F147B">
        <w:rPr>
          <w:rFonts w:eastAsiaTheme="minorHAnsi" w:hint="eastAsia"/>
        </w:rPr>
        <w:t>・想定土砂量は約54万m³（現時点の概算）</w:t>
      </w:r>
      <w:r w:rsidR="00B87800">
        <w:rPr>
          <w:rFonts w:eastAsiaTheme="minorHAnsi" w:hint="eastAsia"/>
        </w:rPr>
        <w:t>。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846"/>
        <w:gridCol w:w="8080"/>
      </w:tblGrid>
      <w:tr w:rsidR="00782A00" w14:paraId="7F9A9E53" w14:textId="77777777" w:rsidTr="00B87800">
        <w:trPr>
          <w:trHeight w:val="290"/>
        </w:trPr>
        <w:tc>
          <w:tcPr>
            <w:tcW w:w="846" w:type="dxa"/>
            <w:shd w:val="clear" w:color="auto" w:fill="E7E6E6" w:themeFill="background2"/>
          </w:tcPr>
          <w:p w14:paraId="173644CF" w14:textId="27540F07" w:rsidR="00782A00" w:rsidRDefault="00782A00" w:rsidP="00782A00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No.</w:t>
            </w:r>
          </w:p>
        </w:tc>
        <w:tc>
          <w:tcPr>
            <w:tcW w:w="8080" w:type="dxa"/>
            <w:shd w:val="clear" w:color="auto" w:fill="E7E6E6" w:themeFill="background2"/>
          </w:tcPr>
          <w:p w14:paraId="17FA7D03" w14:textId="5ADAA6CD" w:rsidR="00782A00" w:rsidRPr="00782A00" w:rsidRDefault="00782A00" w:rsidP="00782A00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質問事項</w:t>
            </w:r>
          </w:p>
        </w:tc>
      </w:tr>
      <w:tr w:rsidR="00782A00" w14:paraId="5CDBAB13" w14:textId="77777777" w:rsidTr="00CE1032">
        <w:trPr>
          <w:trHeight w:val="2948"/>
        </w:trPr>
        <w:tc>
          <w:tcPr>
            <w:tcW w:w="846" w:type="dxa"/>
          </w:tcPr>
          <w:p w14:paraId="571A8419" w14:textId="59E369A8" w:rsidR="00782A00" w:rsidRDefault="00ED0082" w:rsidP="00782A0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Ⅳ</w:t>
            </w:r>
            <w:r w:rsidR="00CE1032">
              <w:rPr>
                <w:rFonts w:eastAsiaTheme="minorHAnsi" w:hint="eastAsia"/>
              </w:rPr>
              <w:t>⑴</w:t>
            </w:r>
            <w:r w:rsidR="00782A00">
              <w:rPr>
                <w:rFonts w:eastAsiaTheme="minorHAnsi" w:hint="eastAsia"/>
              </w:rPr>
              <w:t>-１</w:t>
            </w:r>
          </w:p>
        </w:tc>
        <w:tc>
          <w:tcPr>
            <w:tcW w:w="8080" w:type="dxa"/>
          </w:tcPr>
          <w:p w14:paraId="3209E58F" w14:textId="6570622D" w:rsidR="00782A00" w:rsidRDefault="00782A00" w:rsidP="00782A00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造成工事＋建築工事＋維持管理等を</w:t>
            </w:r>
            <w:r w:rsidR="00AB31FB">
              <w:rPr>
                <w:rFonts w:eastAsiaTheme="minorHAnsi" w:hint="eastAsia"/>
              </w:rPr>
              <w:t>一体で行う</w:t>
            </w:r>
            <w:r w:rsidRPr="001F147B">
              <w:rPr>
                <w:rFonts w:eastAsiaTheme="minorHAnsi" w:hint="eastAsia"/>
              </w:rPr>
              <w:t> PFI（BTO</w:t>
            </w:r>
            <w:r w:rsidR="00B87800">
              <w:rPr>
                <w:rFonts w:eastAsiaTheme="minorHAnsi" w:hint="eastAsia"/>
              </w:rPr>
              <w:t>または</w:t>
            </w:r>
            <w:r w:rsidRPr="001F147B">
              <w:rPr>
                <w:rFonts w:eastAsiaTheme="minorHAnsi" w:hint="eastAsia"/>
              </w:rPr>
              <w:t>BT）事業</w:t>
            </w:r>
            <w:r w:rsidR="007F212C">
              <w:rPr>
                <w:rFonts w:eastAsiaTheme="minorHAnsi" w:hint="eastAsia"/>
              </w:rPr>
              <w:t>手法とした場合の</w:t>
            </w:r>
            <w:r w:rsidRPr="001F147B">
              <w:rPr>
                <w:rFonts w:eastAsiaTheme="minorHAnsi" w:hint="eastAsia"/>
              </w:rPr>
              <w:t>、</w:t>
            </w:r>
            <w:r w:rsidR="00746079">
              <w:rPr>
                <w:rFonts w:eastAsiaTheme="minorHAnsi" w:hint="eastAsia"/>
              </w:rPr>
              <w:t>御社</w:t>
            </w:r>
            <w:r w:rsidRPr="001F147B">
              <w:rPr>
                <w:rFonts w:eastAsiaTheme="minorHAnsi" w:hint="eastAsia"/>
              </w:rPr>
              <w:t>の参画意向</w:t>
            </w:r>
          </w:p>
          <w:p w14:paraId="40B879D6" w14:textId="3CE595E5" w:rsidR="00782A00" w:rsidRPr="001F147B" w:rsidRDefault="00782A00" w:rsidP="00B87800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□前向きに検討したい</w:t>
            </w:r>
          </w:p>
          <w:p w14:paraId="0026ED40" w14:textId="77777777" w:rsidR="00782A00" w:rsidRPr="001F147B" w:rsidRDefault="00782A00" w:rsidP="00B87800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□条件次第では検討可能</w:t>
            </w:r>
          </w:p>
          <w:p w14:paraId="70684FF1" w14:textId="3101F3AF" w:rsidR="00782A00" w:rsidRDefault="00782A00" w:rsidP="00B87800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</w:t>
            </w:r>
            <w:r w:rsidR="001C0661" w:rsidRPr="001F147B">
              <w:rPr>
                <w:rFonts w:eastAsiaTheme="minorHAnsi" w:hint="eastAsia"/>
              </w:rPr>
              <w:t>あまり望ましくない／参画は難しい</w:t>
            </w:r>
          </w:p>
          <w:p w14:paraId="57B95197" w14:textId="50C388D8" w:rsidR="00782A00" w:rsidRDefault="00782A00" w:rsidP="00782A0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</w:t>
            </w:r>
            <w:r w:rsidRPr="001F147B">
              <w:rPr>
                <w:rFonts w:eastAsiaTheme="minorHAnsi" w:hint="eastAsia"/>
              </w:rPr>
              <w:t>その理由（事業規模、リスク分担、融資、市場慣行等）</w:t>
            </w:r>
          </w:p>
          <w:p w14:paraId="2F4A9FA8" w14:textId="3DC88113" w:rsidR="00471D36" w:rsidRDefault="00CE1032" w:rsidP="00782A00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500C8494" wp14:editId="0B46F0F8">
                      <wp:extent cx="4972050" cy="314325"/>
                      <wp:effectExtent l="0" t="0" r="19050" b="28575"/>
                      <wp:docPr id="14" name="大かっこ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2E243315" w14:textId="77777777" w:rsidR="00CE1032" w:rsidRDefault="00CE1032" w:rsidP="00CE10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0C8494" id="大かっこ 14" o:spid="_x0000_s1034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" strokecolor="black [3213]" strokeweight=".5pt">
                      <v:stroke joinstyle="miter"/>
                      <v:textbox>
                        <w:txbxContent>
                          <w:p w14:paraId="2E243315" w14:textId="77777777" w:rsidR="00CE1032" w:rsidRDefault="00CE1032" w:rsidP="00CE1032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82A00" w14:paraId="3E9AE940" w14:textId="77777777" w:rsidTr="00782A00">
        <w:tc>
          <w:tcPr>
            <w:tcW w:w="846" w:type="dxa"/>
          </w:tcPr>
          <w:p w14:paraId="69B8C5DE" w14:textId="6C25B97C" w:rsidR="00782A00" w:rsidRDefault="00ED0082" w:rsidP="00782A0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Ⅳ</w:t>
            </w:r>
            <w:r w:rsidR="00CE1032">
              <w:rPr>
                <w:rFonts w:eastAsiaTheme="minorHAnsi" w:hint="eastAsia"/>
              </w:rPr>
              <w:t>⑴</w:t>
            </w:r>
            <w:r w:rsidR="0006319C">
              <w:rPr>
                <w:rFonts w:eastAsiaTheme="minorHAnsi" w:hint="eastAsia"/>
              </w:rPr>
              <w:t>-２</w:t>
            </w:r>
          </w:p>
        </w:tc>
        <w:tc>
          <w:tcPr>
            <w:tcW w:w="8080" w:type="dxa"/>
          </w:tcPr>
          <w:p w14:paraId="5881D089" w14:textId="60C32DD1" w:rsidR="00782A00" w:rsidRPr="00E00686" w:rsidRDefault="0006319C" w:rsidP="00782A00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造成を含む一体型PFI</w:t>
            </w:r>
            <w:r w:rsidR="00AB31FB">
              <w:rPr>
                <w:rFonts w:eastAsiaTheme="minorHAnsi" w:hint="eastAsia"/>
              </w:rPr>
              <w:t>の</w:t>
            </w:r>
            <w:r w:rsidRPr="001F147B">
              <w:rPr>
                <w:rFonts w:eastAsiaTheme="minorHAnsi" w:hint="eastAsia"/>
              </w:rPr>
              <w:t>主なメリット・デメリ</w:t>
            </w:r>
            <w:r w:rsidRPr="00E00686">
              <w:rPr>
                <w:rFonts w:eastAsiaTheme="minorHAnsi" w:hint="eastAsia"/>
              </w:rPr>
              <w:t>ット</w:t>
            </w:r>
            <w:r w:rsidR="000234B4" w:rsidRPr="00E00686">
              <w:rPr>
                <w:rFonts w:eastAsiaTheme="minorHAnsi" w:hint="eastAsia"/>
              </w:rPr>
              <w:t>をそれぞれご教示ください。</w:t>
            </w:r>
          </w:p>
          <w:p w14:paraId="072A0911" w14:textId="0E520C09" w:rsidR="0006319C" w:rsidRPr="001F147B" w:rsidRDefault="0006319C" w:rsidP="000234B4">
            <w:pPr>
              <w:rPr>
                <w:rFonts w:eastAsiaTheme="minorHAnsi"/>
              </w:rPr>
            </w:pPr>
            <w:r w:rsidRPr="00E00686">
              <w:rPr>
                <w:rFonts w:eastAsiaTheme="minorHAnsi" w:hint="eastAsia"/>
              </w:rPr>
              <w:t>□メリット（例：</w:t>
            </w:r>
            <w:r w:rsidR="000234B4" w:rsidRPr="00E00686">
              <w:rPr>
                <w:rFonts w:eastAsiaTheme="minorHAnsi" w:hint="eastAsia"/>
              </w:rPr>
              <w:t>事業効果の早期発現、</w:t>
            </w:r>
            <w:r w:rsidRPr="00E00686">
              <w:rPr>
                <w:rFonts w:eastAsiaTheme="minorHAnsi" w:hint="eastAsia"/>
              </w:rPr>
              <w:t>配置計画の自由</w:t>
            </w:r>
            <w:r w:rsidRPr="001F147B">
              <w:rPr>
                <w:rFonts w:eastAsiaTheme="minorHAnsi" w:hint="eastAsia"/>
              </w:rPr>
              <w:t>度、ライフサイクル最適化等）</w:t>
            </w:r>
          </w:p>
          <w:p w14:paraId="023BD3EE" w14:textId="24FCAD6C" w:rsidR="0006319C" w:rsidRDefault="007D016D" w:rsidP="007D016D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70A9C65F" wp14:editId="3C2C1642">
                      <wp:extent cx="4972050" cy="314325"/>
                      <wp:effectExtent l="0" t="0" r="19050" b="28575"/>
                      <wp:docPr id="28" name="大かっこ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58E6F900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A9C65F" id="大かっこ 28" o:spid="_x0000_s1035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" strokecolor="black [3213]" strokeweight=".5pt">
                      <v:stroke joinstyle="miter"/>
                      <v:textbox>
                        <w:txbxContent>
                          <w:p w14:paraId="58E6F900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2AA76DD" w14:textId="3655D801" w:rsidR="0006319C" w:rsidRPr="001F147B" w:rsidRDefault="0006319C" w:rsidP="000234B4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□デメリット（例：地盤・土量リスクの増大、資金調達</w:t>
            </w:r>
            <w:r w:rsidR="005F04CC">
              <w:rPr>
                <w:rFonts w:eastAsiaTheme="minorHAnsi" w:hint="eastAsia"/>
              </w:rPr>
              <w:t>負担</w:t>
            </w:r>
            <w:r w:rsidRPr="001F147B">
              <w:rPr>
                <w:rFonts w:eastAsiaTheme="minorHAnsi" w:hint="eastAsia"/>
              </w:rPr>
              <w:t>等）</w:t>
            </w:r>
          </w:p>
          <w:p w14:paraId="708BCF41" w14:textId="68DA52AE" w:rsidR="00471D36" w:rsidRPr="0006319C" w:rsidRDefault="007D016D" w:rsidP="00782A00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26902CA6" wp14:editId="040DA883">
                      <wp:extent cx="4972050" cy="314325"/>
                      <wp:effectExtent l="0" t="0" r="19050" b="28575"/>
                      <wp:docPr id="29" name="大かっこ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195211E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902CA6" id="大かっこ 29" o:spid="_x0000_s1036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" strokecolor="black [3213]" strokeweight=".5pt">
                      <v:stroke joinstyle="miter"/>
                      <v:textbox>
                        <w:txbxContent>
                          <w:p w14:paraId="3195211E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82A00" w14:paraId="56D012DE" w14:textId="77777777" w:rsidTr="00782A00">
        <w:tc>
          <w:tcPr>
            <w:tcW w:w="846" w:type="dxa"/>
          </w:tcPr>
          <w:p w14:paraId="177AA877" w14:textId="6B0FA28D" w:rsidR="00782A00" w:rsidRDefault="00ED0082" w:rsidP="00782A0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Ⅳ</w:t>
            </w:r>
            <w:r w:rsidR="00CE1032">
              <w:rPr>
                <w:rFonts w:eastAsiaTheme="minorHAnsi" w:hint="eastAsia"/>
              </w:rPr>
              <w:t>⑴</w:t>
            </w:r>
            <w:r w:rsidR="0006319C">
              <w:rPr>
                <w:rFonts w:eastAsiaTheme="minorHAnsi" w:hint="eastAsia"/>
              </w:rPr>
              <w:t>-</w:t>
            </w:r>
            <w:r>
              <w:rPr>
                <w:rFonts w:eastAsiaTheme="minorHAnsi" w:hint="eastAsia"/>
              </w:rPr>
              <w:t>３</w:t>
            </w:r>
          </w:p>
        </w:tc>
        <w:tc>
          <w:tcPr>
            <w:tcW w:w="8080" w:type="dxa"/>
          </w:tcPr>
          <w:p w14:paraId="5D1D67B5" w14:textId="07BD5748" w:rsidR="00782A00" w:rsidRDefault="00ED0082" w:rsidP="00782A00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造成を含む一体型PFI</w:t>
            </w:r>
            <w:r>
              <w:rPr>
                <w:rFonts w:eastAsiaTheme="minorHAnsi" w:hint="eastAsia"/>
              </w:rPr>
              <w:t>に参画する場合、特に懸念される</w:t>
            </w:r>
            <w:r w:rsidR="0006319C" w:rsidRPr="001F147B">
              <w:rPr>
                <w:rFonts w:eastAsiaTheme="minorHAnsi" w:hint="eastAsia"/>
              </w:rPr>
              <w:t>リスク</w:t>
            </w:r>
          </w:p>
          <w:p w14:paraId="4C2071A1" w14:textId="64D2AB25" w:rsidR="00AC3FBE" w:rsidRPr="001F147B" w:rsidRDefault="00FC6E2A" w:rsidP="00AC3FBE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</w:t>
            </w:r>
            <w:r w:rsidR="00AC3FBE" w:rsidRPr="001F147B">
              <w:rPr>
                <w:rFonts w:eastAsiaTheme="minorHAnsi" w:hint="eastAsia"/>
              </w:rPr>
              <w:t>該当するものに</w:t>
            </w:r>
            <w:r w:rsidR="00AC3FBE">
              <w:rPr>
                <w:rFonts w:eastAsiaTheme="minorHAnsi" w:hint="eastAsia"/>
              </w:rPr>
              <w:t>✓</w:t>
            </w:r>
            <w:r w:rsidR="007D016D">
              <w:rPr>
                <w:rFonts w:eastAsiaTheme="minorHAnsi" w:hint="eastAsia"/>
              </w:rPr>
              <w:t>（複数✓可）</w:t>
            </w:r>
          </w:p>
          <w:p w14:paraId="13B41664" w14:textId="77777777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□地盤・地質条件の不確実性</w:t>
            </w:r>
          </w:p>
          <w:p w14:paraId="7ECBB931" w14:textId="77777777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□土量バランス（場内完結の実現性、余剰土・不足土リスク）</w:t>
            </w:r>
          </w:p>
          <w:p w14:paraId="688C75D9" w14:textId="77777777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□既存埋設物・廃棄物の存在リスク</w:t>
            </w:r>
          </w:p>
          <w:p w14:paraId="6F91F925" w14:textId="77777777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□斜面安定・雨水排水に係る長期的な責任</w:t>
            </w:r>
          </w:p>
          <w:p w14:paraId="4E0FEF2F" w14:textId="646B817C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□近隣住民対応（騒音・ダンプ動線・粉じん等）</w:t>
            </w:r>
          </w:p>
          <w:p w14:paraId="5457C9E5" w14:textId="0B33FC87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□工期遅延リスク（調査・協議に時間を要する可能性等）</w:t>
            </w:r>
          </w:p>
          <w:p w14:paraId="46E93EA4" w14:textId="0D3BD3E6" w:rsidR="00AC3FBE" w:rsidRPr="001F147B" w:rsidRDefault="00AC3FBE" w:rsidP="00FC6E2A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□その他</w:t>
            </w:r>
          </w:p>
          <w:p w14:paraId="7D14FB5B" w14:textId="1BFB2E65" w:rsidR="00AC3FBE" w:rsidRDefault="00AC3FBE" w:rsidP="007D016D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上記</w:t>
            </w:r>
            <w:r w:rsidR="00746079">
              <w:rPr>
                <w:rFonts w:eastAsiaTheme="minorHAnsi" w:hint="eastAsia"/>
              </w:rPr>
              <w:t>のリスクを踏まえ</w:t>
            </w:r>
            <w:r w:rsidRPr="001F147B">
              <w:rPr>
                <w:rFonts w:eastAsiaTheme="minorHAnsi" w:hint="eastAsia"/>
              </w:rPr>
              <w:t>、特に</w:t>
            </w:r>
            <w:r w:rsidR="00ED0082">
              <w:rPr>
                <w:rFonts w:eastAsiaTheme="minorHAnsi" w:hint="eastAsia"/>
              </w:rPr>
              <w:t>「</w:t>
            </w:r>
            <w:r w:rsidRPr="001F147B">
              <w:rPr>
                <w:rFonts w:eastAsiaTheme="minorHAnsi" w:hint="eastAsia"/>
              </w:rPr>
              <w:t>PFI に含めにくい」と感じるポイントと、その理由を具体的にご記入ください。</w:t>
            </w:r>
          </w:p>
          <w:p w14:paraId="579DABAE" w14:textId="41FDF495" w:rsidR="001C0661" w:rsidRPr="00AC3FBE" w:rsidRDefault="007D016D" w:rsidP="00782A00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6C966AC9" wp14:editId="618B8FB0">
                      <wp:extent cx="4972050" cy="771525"/>
                      <wp:effectExtent l="0" t="0" r="19050" b="28575"/>
                      <wp:docPr id="35" name="大かっこ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340F41D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966AC9" id="大かっこ 35" o:spid="_x0000_s1037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" strokecolor="black [3213]" strokeweight=".5pt">
                      <v:stroke joinstyle="miter"/>
                      <v:textbox>
                        <w:txbxContent>
                          <w:p w14:paraId="6340F41D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782A00" w14:paraId="487F224E" w14:textId="77777777" w:rsidTr="00782A00">
        <w:tc>
          <w:tcPr>
            <w:tcW w:w="846" w:type="dxa"/>
          </w:tcPr>
          <w:p w14:paraId="0770B4A1" w14:textId="7C0D7B96" w:rsidR="00782A00" w:rsidRDefault="00ED0082" w:rsidP="00782A0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lastRenderedPageBreak/>
              <w:t>Ⅳ</w:t>
            </w:r>
            <w:r w:rsidR="00CE1032">
              <w:rPr>
                <w:rFonts w:eastAsiaTheme="minorHAnsi" w:hint="eastAsia"/>
              </w:rPr>
              <w:t>⑴</w:t>
            </w:r>
            <w:r w:rsidR="0006319C">
              <w:rPr>
                <w:rFonts w:eastAsiaTheme="minorHAnsi" w:hint="eastAsia"/>
              </w:rPr>
              <w:t>-５</w:t>
            </w:r>
          </w:p>
        </w:tc>
        <w:tc>
          <w:tcPr>
            <w:tcW w:w="8080" w:type="dxa"/>
          </w:tcPr>
          <w:p w14:paraId="503DD864" w14:textId="0142BC71" w:rsidR="00AC3FBE" w:rsidRPr="001F147B" w:rsidRDefault="00AC3FBE" w:rsidP="00AC3FBE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上記の（</w:t>
            </w:r>
            <w:r w:rsidR="00ED0082">
              <w:rPr>
                <w:rFonts w:eastAsiaTheme="minorHAnsi" w:hint="eastAsia"/>
              </w:rPr>
              <w:t>Ⅳ⑴</w:t>
            </w:r>
            <w:r w:rsidR="007B0B38">
              <w:rPr>
                <w:rFonts w:eastAsiaTheme="minorHAnsi" w:hint="eastAsia"/>
              </w:rPr>
              <w:t>-</w:t>
            </w:r>
            <w:r w:rsidRPr="001F147B">
              <w:rPr>
                <w:rFonts w:eastAsiaTheme="minorHAnsi" w:hint="eastAsia"/>
              </w:rPr>
              <w:t>1）で「条件次第では検討可能」と回答いただいた方に質問します。</w:t>
            </w:r>
          </w:p>
          <w:p w14:paraId="75CF6BAF" w14:textId="21F74A29" w:rsidR="007B0B38" w:rsidRDefault="00AC3FBE" w:rsidP="00AC3FBE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造成を含めた PFI</w:t>
            </w:r>
            <w:r w:rsidR="001C0661" w:rsidRPr="001F147B">
              <w:rPr>
                <w:rFonts w:eastAsiaTheme="minorHAnsi" w:hint="eastAsia"/>
              </w:rPr>
              <w:t>において、「こうした整理があれば参画しやすい」と考える点</w:t>
            </w:r>
            <w:r w:rsidR="001C0661">
              <w:rPr>
                <w:rFonts w:eastAsiaTheme="minorHAnsi" w:hint="eastAsia"/>
              </w:rPr>
              <w:t>についてご教示ください。</w:t>
            </w:r>
          </w:p>
          <w:p w14:paraId="10098E20" w14:textId="5C9FD8B8" w:rsidR="00AC3FBE" w:rsidRPr="001F147B" w:rsidRDefault="007B0B38" w:rsidP="00AC3FBE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</w:t>
            </w:r>
            <w:r w:rsidR="00AC3FBE" w:rsidRPr="001F147B">
              <w:rPr>
                <w:rFonts w:eastAsiaTheme="minorHAnsi" w:hint="eastAsia"/>
              </w:rPr>
              <w:t>該当するものに</w:t>
            </w:r>
            <w:r w:rsidR="00AC3FBE">
              <w:rPr>
                <w:rFonts w:eastAsiaTheme="minorHAnsi" w:hint="eastAsia"/>
              </w:rPr>
              <w:t>✓</w:t>
            </w:r>
            <w:r>
              <w:rPr>
                <w:rFonts w:eastAsiaTheme="minorHAnsi" w:hint="eastAsia"/>
              </w:rPr>
              <w:t>（</w:t>
            </w:r>
            <w:r w:rsidR="00AC3FBE">
              <w:rPr>
                <w:rFonts w:eastAsiaTheme="minorHAnsi" w:hint="eastAsia"/>
              </w:rPr>
              <w:t>複数</w:t>
            </w:r>
            <w:r>
              <w:rPr>
                <w:rFonts w:eastAsiaTheme="minorHAnsi" w:hint="eastAsia"/>
              </w:rPr>
              <w:t>✓</w:t>
            </w:r>
            <w:r w:rsidR="00AC3FBE">
              <w:rPr>
                <w:rFonts w:eastAsiaTheme="minorHAnsi" w:hint="eastAsia"/>
              </w:rPr>
              <w:t>可</w:t>
            </w:r>
            <w:r>
              <w:rPr>
                <w:rFonts w:eastAsiaTheme="minorHAnsi" w:hint="eastAsia"/>
              </w:rPr>
              <w:t>）</w:t>
            </w:r>
          </w:p>
          <w:p w14:paraId="6AD60319" w14:textId="77777777" w:rsidR="00AC3FBE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□事業の前提条件</w:t>
            </w:r>
          </w:p>
          <w:p w14:paraId="1FDBC0C9" w14:textId="51ABA985" w:rsidR="00AC3FBE" w:rsidRPr="001F147B" w:rsidRDefault="00AC3FBE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（参画に必要な条件、望ましい条件</w:t>
            </w:r>
            <w:r w:rsidR="007B0B38">
              <w:rPr>
                <w:rFonts w:eastAsiaTheme="minorHAnsi" w:hint="eastAsia"/>
              </w:rPr>
              <w:t>（</w:t>
            </w:r>
            <w:r w:rsidRPr="001F147B">
              <w:rPr>
                <w:rFonts w:eastAsiaTheme="minorHAnsi" w:hint="eastAsia"/>
              </w:rPr>
              <w:t>維持管理のみとし運営は除く等</w:t>
            </w:r>
            <w:r w:rsidR="007B0B38">
              <w:rPr>
                <w:rFonts w:eastAsiaTheme="minorHAnsi" w:hint="eastAsia"/>
              </w:rPr>
              <w:t>）</w:t>
            </w:r>
            <w:r w:rsidRPr="001F147B">
              <w:rPr>
                <w:rFonts w:eastAsiaTheme="minorHAnsi" w:hint="eastAsia"/>
              </w:rPr>
              <w:t>）</w:t>
            </w:r>
          </w:p>
          <w:p w14:paraId="4C7F999D" w14:textId="419323A4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□事業期間（参画に必要な条件や、望ましい条件）</w:t>
            </w:r>
          </w:p>
          <w:p w14:paraId="5634F786" w14:textId="3B3C8D77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□県の分担とすべきリスク</w:t>
            </w:r>
          </w:p>
          <w:p w14:paraId="4908A134" w14:textId="0E7093A2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□事業費（参画可能な事業規模や</w:t>
            </w:r>
            <w:r w:rsidR="007B0B38">
              <w:rPr>
                <w:rFonts w:eastAsiaTheme="minorHAnsi" w:hint="eastAsia"/>
              </w:rPr>
              <w:t>、</w:t>
            </w:r>
            <w:r w:rsidRPr="001F147B">
              <w:rPr>
                <w:rFonts w:eastAsiaTheme="minorHAnsi" w:hint="eastAsia"/>
              </w:rPr>
              <w:t>事業の支払い条件）</w:t>
            </w:r>
          </w:p>
          <w:p w14:paraId="6B1D1357" w14:textId="77777777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□参画するにあたり必要な情報</w:t>
            </w:r>
          </w:p>
          <w:p w14:paraId="0E50ACD8" w14:textId="79D965C8" w:rsidR="00AC3FBE" w:rsidRPr="001F147B" w:rsidRDefault="00AC3FBE" w:rsidP="007B0B38">
            <w:pPr>
              <w:ind w:leftChars="100" w:left="420" w:hangingChars="100" w:hanging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（地質調査、周辺ため池の水量・水質調査、各種環境調査</w:t>
            </w:r>
            <w:r w:rsidR="005F04CC">
              <w:rPr>
                <w:rFonts w:eastAsiaTheme="minorHAnsi" w:hint="eastAsia"/>
              </w:rPr>
              <w:t>等</w:t>
            </w:r>
            <w:r w:rsidRPr="001F147B">
              <w:rPr>
                <w:rFonts w:eastAsiaTheme="minorHAnsi" w:hint="eastAsia"/>
              </w:rPr>
              <w:t>）</w:t>
            </w:r>
          </w:p>
          <w:p w14:paraId="48039510" w14:textId="7D004919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□スケジュール（提案に必要な期間や</w:t>
            </w:r>
            <w:r w:rsidR="005F04CC">
              <w:rPr>
                <w:rFonts w:eastAsiaTheme="minorHAnsi" w:hint="eastAsia"/>
              </w:rPr>
              <w:t>、</w:t>
            </w:r>
            <w:r w:rsidRPr="001F147B">
              <w:rPr>
                <w:rFonts w:eastAsiaTheme="minorHAnsi" w:hint="eastAsia"/>
              </w:rPr>
              <w:t>今後の整備スケジュール）</w:t>
            </w:r>
          </w:p>
          <w:p w14:paraId="4C7A624D" w14:textId="77777777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□一定範囲を超える異常地盤等が判明した場合の金額・工期調整</w:t>
            </w:r>
          </w:p>
          <w:p w14:paraId="0E19F57F" w14:textId="77777777" w:rsidR="00AC3FBE" w:rsidRPr="001F147B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□近隣調整・許認可に関する県の関与</w:t>
            </w:r>
          </w:p>
          <w:p w14:paraId="5A28527E" w14:textId="77777777" w:rsidR="00AC3FBE" w:rsidRDefault="00AC3FBE" w:rsidP="00AC3FBE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□その他</w:t>
            </w:r>
          </w:p>
          <w:p w14:paraId="2FDA2B2B" w14:textId="1B7FB594" w:rsidR="00AC3FBE" w:rsidRDefault="007D016D" w:rsidP="00AC3FBE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0D65B9BC" wp14:editId="12931DA8">
                      <wp:extent cx="4972050" cy="771525"/>
                      <wp:effectExtent l="0" t="0" r="19050" b="28575"/>
                      <wp:docPr id="36" name="大かっこ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1CEBC20A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65B9BC" id="大かっこ 36" o:spid="_x0000_s1038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" strokecolor="black [3213]" strokeweight=".5pt">
                      <v:stroke joinstyle="miter"/>
                      <v:textbox>
                        <w:txbxContent>
                          <w:p w14:paraId="1CEBC20A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9CE4023" w14:textId="203223D2" w:rsidR="001C0661" w:rsidRPr="00AC3FBE" w:rsidRDefault="001C0661" w:rsidP="00AC3FBE">
            <w:pPr>
              <w:rPr>
                <w:rFonts w:eastAsiaTheme="minorHAnsi"/>
              </w:rPr>
            </w:pPr>
          </w:p>
        </w:tc>
      </w:tr>
    </w:tbl>
    <w:p w14:paraId="38B5045B" w14:textId="74AEAB5E" w:rsidR="00782A00" w:rsidRDefault="00782A00" w:rsidP="00782A00">
      <w:pPr>
        <w:rPr>
          <w:rFonts w:eastAsiaTheme="minorHAnsi"/>
        </w:rPr>
      </w:pPr>
    </w:p>
    <w:p w14:paraId="585FD137" w14:textId="77777777" w:rsidR="00C8017F" w:rsidRDefault="00C8017F">
      <w:pPr>
        <w:widowControl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14:paraId="3BED72C3" w14:textId="36880BDE" w:rsidR="002550F4" w:rsidRPr="001F147B" w:rsidRDefault="00CE1032" w:rsidP="00AC3FBE">
      <w:pPr>
        <w:spacing w:beforeLines="50" w:before="180" w:afterLines="50" w:after="180"/>
        <w:rPr>
          <w:rFonts w:eastAsiaTheme="minorHAnsi"/>
        </w:rPr>
      </w:pPr>
      <w:r>
        <w:rPr>
          <w:rFonts w:eastAsiaTheme="minorHAnsi" w:hint="eastAsia"/>
        </w:rPr>
        <w:lastRenderedPageBreak/>
        <w:t>⑵</w:t>
      </w:r>
      <w:r w:rsidR="002550F4" w:rsidRPr="001F147B">
        <w:rPr>
          <w:rFonts w:eastAsiaTheme="minorHAnsi" w:hint="eastAsia"/>
        </w:rPr>
        <w:t xml:space="preserve">　造成工事</w:t>
      </w:r>
      <w:r w:rsidR="000234B4" w:rsidRPr="008E350C">
        <w:rPr>
          <w:rFonts w:eastAsiaTheme="minorHAnsi" w:hint="eastAsia"/>
        </w:rPr>
        <w:t>を</w:t>
      </w:r>
      <w:r w:rsidR="002550F4" w:rsidRPr="008E350C">
        <w:rPr>
          <w:rFonts w:eastAsiaTheme="minorHAnsi" w:hint="eastAsia"/>
        </w:rPr>
        <w:t>DB</w:t>
      </w:r>
      <w:r w:rsidR="000234B4" w:rsidRPr="008E350C">
        <w:rPr>
          <w:rFonts w:eastAsiaTheme="minorHAnsi" w:hint="eastAsia"/>
        </w:rPr>
        <w:t>方式で発注し、その後に建築工事を</w:t>
      </w:r>
      <w:r w:rsidR="002550F4" w:rsidRPr="008E350C">
        <w:rPr>
          <w:rFonts w:eastAsiaTheme="minorHAnsi" w:hint="eastAsia"/>
        </w:rPr>
        <w:t>PFI（BTO</w:t>
      </w:r>
      <w:r w:rsidR="0008592C" w:rsidRPr="008E350C">
        <w:rPr>
          <w:rFonts w:eastAsiaTheme="minorHAnsi" w:hint="eastAsia"/>
        </w:rPr>
        <w:t>または</w:t>
      </w:r>
      <w:r w:rsidR="002550F4" w:rsidRPr="008E350C">
        <w:rPr>
          <w:rFonts w:eastAsiaTheme="minorHAnsi" w:hint="eastAsia"/>
        </w:rPr>
        <w:t>BT）</w:t>
      </w:r>
      <w:r w:rsidR="000234B4" w:rsidRPr="008E350C">
        <w:rPr>
          <w:rFonts w:eastAsiaTheme="minorHAnsi" w:hint="eastAsia"/>
        </w:rPr>
        <w:t>方式で別途発注した場合</w:t>
      </w:r>
      <w:r w:rsidR="0008592C" w:rsidRPr="008E350C">
        <w:rPr>
          <w:rFonts w:eastAsiaTheme="minorHAnsi" w:hint="eastAsia"/>
        </w:rPr>
        <w:t>の参画意向等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846"/>
        <w:gridCol w:w="8080"/>
      </w:tblGrid>
      <w:tr w:rsidR="00AC3FBE" w14:paraId="00FD6C18" w14:textId="77777777" w:rsidTr="0008592C">
        <w:trPr>
          <w:trHeight w:val="290"/>
        </w:trPr>
        <w:tc>
          <w:tcPr>
            <w:tcW w:w="846" w:type="dxa"/>
            <w:shd w:val="clear" w:color="auto" w:fill="E7E6E6" w:themeFill="background2"/>
          </w:tcPr>
          <w:p w14:paraId="51668A5D" w14:textId="77777777" w:rsidR="00AC3FBE" w:rsidRDefault="00AC3FBE" w:rsidP="00A03AFE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No.</w:t>
            </w:r>
          </w:p>
        </w:tc>
        <w:tc>
          <w:tcPr>
            <w:tcW w:w="8080" w:type="dxa"/>
            <w:shd w:val="clear" w:color="auto" w:fill="E7E6E6" w:themeFill="background2"/>
          </w:tcPr>
          <w:p w14:paraId="65D6EADF" w14:textId="77777777" w:rsidR="00AC3FBE" w:rsidRPr="00782A00" w:rsidRDefault="00AC3FBE" w:rsidP="00A03AFE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質問事項</w:t>
            </w:r>
          </w:p>
        </w:tc>
      </w:tr>
      <w:tr w:rsidR="00AC3FBE" w:rsidRPr="00A31932" w14:paraId="288A35B1" w14:textId="77777777" w:rsidTr="00A31932">
        <w:trPr>
          <w:trHeight w:val="3461"/>
        </w:trPr>
        <w:tc>
          <w:tcPr>
            <w:tcW w:w="846" w:type="dxa"/>
          </w:tcPr>
          <w:p w14:paraId="15288A98" w14:textId="33E02B03" w:rsidR="00AC3FBE" w:rsidRDefault="00ED0082" w:rsidP="00A03AFE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Ⅳ</w:t>
            </w:r>
            <w:r w:rsidR="00CE1032">
              <w:rPr>
                <w:rFonts w:eastAsiaTheme="minorHAnsi" w:hint="eastAsia"/>
              </w:rPr>
              <w:t>⑵</w:t>
            </w:r>
            <w:r w:rsidR="00AC3FBE">
              <w:rPr>
                <w:rFonts w:eastAsiaTheme="minorHAnsi" w:hint="eastAsia"/>
              </w:rPr>
              <w:t>-１</w:t>
            </w:r>
          </w:p>
        </w:tc>
        <w:tc>
          <w:tcPr>
            <w:tcW w:w="8080" w:type="dxa"/>
          </w:tcPr>
          <w:p w14:paraId="4F59B3B3" w14:textId="42DD6669" w:rsidR="00AC3FBE" w:rsidRDefault="00AC3FBE" w:rsidP="00A03AFE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造成工事DB＋建築工事PFI（BTO又はBT）</w:t>
            </w:r>
            <w:r w:rsidR="007F212C">
              <w:rPr>
                <w:rFonts w:eastAsiaTheme="minorHAnsi" w:hint="eastAsia"/>
              </w:rPr>
              <w:t>とした場合の</w:t>
            </w:r>
            <w:r w:rsidR="007F212C" w:rsidRPr="001F147B">
              <w:rPr>
                <w:rFonts w:eastAsiaTheme="minorHAnsi" w:hint="eastAsia"/>
              </w:rPr>
              <w:t>、</w:t>
            </w:r>
            <w:r w:rsidR="007F212C">
              <w:rPr>
                <w:rFonts w:eastAsiaTheme="minorHAnsi" w:hint="eastAsia"/>
              </w:rPr>
              <w:t>御社</w:t>
            </w:r>
            <w:r w:rsidRPr="001F147B">
              <w:rPr>
                <w:rFonts w:eastAsiaTheme="minorHAnsi" w:hint="eastAsia"/>
              </w:rPr>
              <w:t>の参画意向</w:t>
            </w:r>
          </w:p>
          <w:p w14:paraId="6CE56A54" w14:textId="13657A3C" w:rsidR="00AC3FBE" w:rsidRPr="008E350C" w:rsidRDefault="00AC3FBE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</w:t>
            </w:r>
            <w:r w:rsidR="000234B4" w:rsidRPr="008E350C">
              <w:rPr>
                <w:rFonts w:eastAsiaTheme="minorHAnsi" w:hint="eastAsia"/>
              </w:rPr>
              <w:t>造成工事DBを</w:t>
            </w:r>
            <w:r w:rsidRPr="008E350C">
              <w:rPr>
                <w:rFonts w:eastAsiaTheme="minorHAnsi" w:hint="eastAsia"/>
              </w:rPr>
              <w:t>前向きに検討したい</w:t>
            </w:r>
          </w:p>
          <w:p w14:paraId="370F1B53" w14:textId="68A50171" w:rsidR="000234B4" w:rsidRPr="008E350C" w:rsidRDefault="000234B4" w:rsidP="000234B4">
            <w:pPr>
              <w:ind w:firstLineChars="100" w:firstLine="210"/>
              <w:rPr>
                <w:rFonts w:eastAsiaTheme="minorHAnsi"/>
              </w:rPr>
            </w:pPr>
            <w:r w:rsidRPr="008E350C">
              <w:rPr>
                <w:rFonts w:eastAsiaTheme="minorHAnsi" w:hint="eastAsia"/>
              </w:rPr>
              <w:t>□建築工事PFIを前向きに検討したい</w:t>
            </w:r>
          </w:p>
          <w:p w14:paraId="19CAA802" w14:textId="5F4ADAE9" w:rsidR="00AC3FBE" w:rsidRPr="008E350C" w:rsidRDefault="00AC3FBE" w:rsidP="0008592C">
            <w:pPr>
              <w:ind w:firstLineChars="100" w:firstLine="210"/>
              <w:rPr>
                <w:rFonts w:eastAsiaTheme="minorHAnsi"/>
              </w:rPr>
            </w:pPr>
            <w:r w:rsidRPr="008E350C">
              <w:rPr>
                <w:rFonts w:eastAsiaTheme="minorHAnsi" w:hint="eastAsia"/>
              </w:rPr>
              <w:t>□</w:t>
            </w:r>
            <w:r w:rsidR="000234B4" w:rsidRPr="008E350C">
              <w:rPr>
                <w:rFonts w:eastAsiaTheme="minorHAnsi" w:hint="eastAsia"/>
              </w:rPr>
              <w:t>造成工事DBを</w:t>
            </w:r>
            <w:r w:rsidRPr="008E350C">
              <w:rPr>
                <w:rFonts w:eastAsiaTheme="minorHAnsi" w:hint="eastAsia"/>
              </w:rPr>
              <w:t>条件次第では検討可能</w:t>
            </w:r>
          </w:p>
          <w:p w14:paraId="55BD0F49" w14:textId="22CFB7D6" w:rsidR="000234B4" w:rsidRPr="000234B4" w:rsidRDefault="000234B4" w:rsidP="000234B4">
            <w:pPr>
              <w:ind w:firstLineChars="100" w:firstLine="210"/>
              <w:rPr>
                <w:rFonts w:eastAsiaTheme="minorHAnsi"/>
              </w:rPr>
            </w:pPr>
            <w:r w:rsidRPr="008E350C">
              <w:rPr>
                <w:rFonts w:eastAsiaTheme="minorHAnsi" w:hint="eastAsia"/>
              </w:rPr>
              <w:t>□建築工事PFIを</w:t>
            </w:r>
            <w:r w:rsidRPr="001F147B">
              <w:rPr>
                <w:rFonts w:eastAsiaTheme="minorHAnsi" w:hint="eastAsia"/>
              </w:rPr>
              <w:t>条件次第では検討可能</w:t>
            </w:r>
          </w:p>
          <w:p w14:paraId="3274B27C" w14:textId="77777777" w:rsidR="00A31932" w:rsidRDefault="00AC3FBE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□あまり望ましくない／参画は難しい</w:t>
            </w:r>
          </w:p>
          <w:p w14:paraId="7A106C71" w14:textId="6A2149E0" w:rsidR="00AC3FBE" w:rsidRDefault="00AC3FBE" w:rsidP="00A31932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</w:t>
            </w:r>
            <w:r w:rsidRPr="001F147B">
              <w:rPr>
                <w:rFonts w:eastAsiaTheme="minorHAnsi" w:hint="eastAsia"/>
              </w:rPr>
              <w:t>その理由（事業規模、リスク分担、融資、市場慣行等）</w:t>
            </w:r>
          </w:p>
          <w:p w14:paraId="702B38B4" w14:textId="296356E0" w:rsidR="00AC3FBE" w:rsidRPr="001F147B" w:rsidRDefault="007D016D" w:rsidP="00A03AFE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77B9EF5C" wp14:editId="33209B34">
                      <wp:extent cx="4972050" cy="771525"/>
                      <wp:effectExtent l="0" t="0" r="19050" b="28575"/>
                      <wp:docPr id="37" name="大かっこ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9A1FEF5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B9EF5C" id="大かっこ 37" o:spid="_x0000_s1039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" strokecolor="black [3213]" strokeweight=".5pt">
                      <v:stroke joinstyle="miter"/>
                      <v:textbox>
                        <w:txbxContent>
                          <w:p w14:paraId="79A1FEF5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52B4887" w14:textId="77777777" w:rsidR="00AC3FBE" w:rsidRDefault="00AC3FBE" w:rsidP="00A03AFE">
            <w:pPr>
              <w:rPr>
                <w:rFonts w:eastAsiaTheme="minorHAnsi"/>
              </w:rPr>
            </w:pPr>
          </w:p>
        </w:tc>
      </w:tr>
      <w:tr w:rsidR="00AC3FBE" w14:paraId="348D9164" w14:textId="77777777" w:rsidTr="00A03AFE">
        <w:tc>
          <w:tcPr>
            <w:tcW w:w="846" w:type="dxa"/>
          </w:tcPr>
          <w:p w14:paraId="593A8830" w14:textId="35C65563" w:rsidR="00AC3FBE" w:rsidRDefault="00ED0082" w:rsidP="00A03AFE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Ⅳ</w:t>
            </w:r>
            <w:r w:rsidR="00CE1032">
              <w:rPr>
                <w:rFonts w:eastAsiaTheme="minorHAnsi" w:hint="eastAsia"/>
              </w:rPr>
              <w:t>⑵</w:t>
            </w:r>
            <w:r w:rsidR="00A31932">
              <w:rPr>
                <w:rFonts w:eastAsiaTheme="minorHAnsi" w:hint="eastAsia"/>
              </w:rPr>
              <w:t>-</w:t>
            </w:r>
            <w:r w:rsidR="00AC3FBE">
              <w:rPr>
                <w:rFonts w:eastAsiaTheme="minorHAnsi" w:hint="eastAsia"/>
              </w:rPr>
              <w:t>２</w:t>
            </w:r>
          </w:p>
        </w:tc>
        <w:tc>
          <w:tcPr>
            <w:tcW w:w="8080" w:type="dxa"/>
          </w:tcPr>
          <w:p w14:paraId="745CA80F" w14:textId="7F13877D" w:rsidR="00A31932" w:rsidRPr="008E350C" w:rsidRDefault="00A31932" w:rsidP="00A3193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造成工事DB＋建築工事PFI（BTO</w:t>
            </w:r>
            <w:r w:rsidR="0008592C">
              <w:rPr>
                <w:rFonts w:eastAsiaTheme="minorHAnsi" w:hint="eastAsia"/>
              </w:rPr>
              <w:t>また</w:t>
            </w:r>
            <w:r w:rsidRPr="001F147B">
              <w:rPr>
                <w:rFonts w:eastAsiaTheme="minorHAnsi" w:hint="eastAsia"/>
              </w:rPr>
              <w:t>はBT）の主なメリット・デ</w:t>
            </w:r>
            <w:r w:rsidRPr="008E350C">
              <w:rPr>
                <w:rFonts w:eastAsiaTheme="minorHAnsi" w:hint="eastAsia"/>
              </w:rPr>
              <w:t>メリット</w:t>
            </w:r>
            <w:r w:rsidR="000234B4" w:rsidRPr="008E350C">
              <w:rPr>
                <w:rFonts w:eastAsiaTheme="minorHAnsi" w:hint="eastAsia"/>
              </w:rPr>
              <w:t>をそれぞれご教示ください。</w:t>
            </w:r>
          </w:p>
          <w:p w14:paraId="2A18E88D" w14:textId="7763AB28" w:rsidR="00AC3FBE" w:rsidRPr="001F147B" w:rsidRDefault="00AC3FBE" w:rsidP="0008592C">
            <w:pPr>
              <w:ind w:firstLineChars="100" w:firstLine="210"/>
              <w:rPr>
                <w:rFonts w:eastAsiaTheme="minorHAnsi"/>
              </w:rPr>
            </w:pPr>
            <w:r w:rsidRPr="008E350C">
              <w:rPr>
                <w:rFonts w:eastAsiaTheme="minorHAnsi" w:hint="eastAsia"/>
              </w:rPr>
              <w:t>□メリット（</w:t>
            </w:r>
            <w:r w:rsidR="00A31932" w:rsidRPr="008E350C">
              <w:rPr>
                <w:rFonts w:eastAsiaTheme="minorHAnsi" w:hint="eastAsia"/>
              </w:rPr>
              <w:t>例：</w:t>
            </w:r>
            <w:r w:rsidR="000234B4" w:rsidRPr="008E350C">
              <w:rPr>
                <w:rFonts w:eastAsiaTheme="minorHAnsi" w:hint="eastAsia"/>
              </w:rPr>
              <w:t>事業効果の早期発現、</w:t>
            </w:r>
            <w:r w:rsidR="00A31932" w:rsidRPr="008E350C">
              <w:rPr>
                <w:rFonts w:eastAsiaTheme="minorHAnsi" w:hint="eastAsia"/>
              </w:rPr>
              <w:t>SPC側から見た地盤リスクの</w:t>
            </w:r>
            <w:r w:rsidR="00A31932" w:rsidRPr="001F147B">
              <w:rPr>
                <w:rFonts w:eastAsiaTheme="minorHAnsi" w:hint="eastAsia"/>
              </w:rPr>
              <w:t>低減等</w:t>
            </w:r>
            <w:r w:rsidRPr="001F147B">
              <w:rPr>
                <w:rFonts w:eastAsiaTheme="minorHAnsi" w:hint="eastAsia"/>
              </w:rPr>
              <w:t>）</w:t>
            </w:r>
          </w:p>
          <w:p w14:paraId="1900336C" w14:textId="78FA680B" w:rsidR="00A31932" w:rsidRDefault="007D016D" w:rsidP="007D016D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7FD24B2C" wp14:editId="419AD085">
                      <wp:extent cx="4972050" cy="314325"/>
                      <wp:effectExtent l="0" t="0" r="19050" b="28575"/>
                      <wp:docPr id="39" name="大かっこ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CDA66E1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D24B2C" id="大かっこ 39" o:spid="_x0000_s1040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" strokecolor="black [3213]" strokeweight=".5pt">
                      <v:stroke joinstyle="miter"/>
                      <v:textbox>
                        <w:txbxContent>
                          <w:p w14:paraId="3CDA66E1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46C8B7E" w14:textId="69E5E16C" w:rsidR="00AC3FBE" w:rsidRPr="001F147B" w:rsidRDefault="00AC3FBE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□デメリット（</w:t>
            </w:r>
            <w:r w:rsidR="00A31932" w:rsidRPr="001F147B">
              <w:rPr>
                <w:rFonts w:eastAsiaTheme="minorHAnsi" w:hint="eastAsia"/>
              </w:rPr>
              <w:t>例：設計一体性の低下、責任分界の複雑化等</w:t>
            </w:r>
            <w:r w:rsidRPr="001F147B">
              <w:rPr>
                <w:rFonts w:eastAsiaTheme="minorHAnsi" w:hint="eastAsia"/>
              </w:rPr>
              <w:t>）</w:t>
            </w:r>
          </w:p>
          <w:p w14:paraId="53301153" w14:textId="009DAC4B" w:rsidR="00AC3FBE" w:rsidRPr="007D016D" w:rsidRDefault="007D016D" w:rsidP="00A03AFE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3BE76468" wp14:editId="3703B53C">
                      <wp:extent cx="4972050" cy="314325"/>
                      <wp:effectExtent l="0" t="0" r="19050" b="28575"/>
                      <wp:docPr id="40" name="大かっこ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305CD31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E76468" id="大かっこ 40" o:spid="_x0000_s1041" type="#_x0000_t185" style="width:39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" strokecolor="black [3213]" strokeweight=".5pt">
                      <v:stroke joinstyle="miter"/>
                      <v:textbox>
                        <w:txbxContent>
                          <w:p w14:paraId="3305CD31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61591F6" w14:textId="37C17CD1" w:rsidR="00A31932" w:rsidRPr="0006319C" w:rsidRDefault="00A31932" w:rsidP="00A03AFE">
            <w:pPr>
              <w:rPr>
                <w:rFonts w:eastAsiaTheme="minorHAnsi"/>
              </w:rPr>
            </w:pPr>
          </w:p>
        </w:tc>
      </w:tr>
      <w:tr w:rsidR="00AC3FBE" w14:paraId="7142A893" w14:textId="77777777" w:rsidTr="00A03AFE">
        <w:tc>
          <w:tcPr>
            <w:tcW w:w="846" w:type="dxa"/>
          </w:tcPr>
          <w:p w14:paraId="360F6918" w14:textId="1F802E17" w:rsidR="00AC3FBE" w:rsidRDefault="00ED0082" w:rsidP="00A03AFE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Ⅳ</w:t>
            </w:r>
            <w:r w:rsidR="00CE1032">
              <w:rPr>
                <w:rFonts w:eastAsiaTheme="minorHAnsi" w:hint="eastAsia"/>
              </w:rPr>
              <w:t>⑵</w:t>
            </w:r>
            <w:r w:rsidR="00A31932">
              <w:rPr>
                <w:rFonts w:eastAsiaTheme="minorHAnsi" w:hint="eastAsia"/>
              </w:rPr>
              <w:t>-</w:t>
            </w:r>
            <w:r w:rsidR="00AC3FBE">
              <w:rPr>
                <w:rFonts w:eastAsiaTheme="minorHAnsi" w:hint="eastAsia"/>
              </w:rPr>
              <w:t>３</w:t>
            </w:r>
          </w:p>
        </w:tc>
        <w:tc>
          <w:tcPr>
            <w:tcW w:w="8080" w:type="dxa"/>
          </w:tcPr>
          <w:p w14:paraId="324BA1DB" w14:textId="5A06F5D9" w:rsidR="00A31932" w:rsidRPr="001F147B" w:rsidRDefault="00A31932" w:rsidP="00A3193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造成工事DB ＋建築工事PFI</w:t>
            </w:r>
            <w:r w:rsidR="0008592C">
              <w:rPr>
                <w:rFonts w:eastAsiaTheme="minorHAnsi" w:hint="eastAsia"/>
              </w:rPr>
              <w:t>に参画</w:t>
            </w:r>
            <w:r w:rsidRPr="001F147B">
              <w:rPr>
                <w:rFonts w:eastAsiaTheme="minorHAnsi" w:hint="eastAsia"/>
              </w:rPr>
              <w:t>する場合</w:t>
            </w:r>
            <w:r w:rsidR="0008592C">
              <w:rPr>
                <w:rFonts w:eastAsiaTheme="minorHAnsi" w:hint="eastAsia"/>
              </w:rPr>
              <w:t>の</w:t>
            </w:r>
            <w:r w:rsidRPr="001F147B">
              <w:rPr>
                <w:rFonts w:eastAsiaTheme="minorHAnsi" w:hint="eastAsia"/>
              </w:rPr>
              <w:t>ポイント</w:t>
            </w:r>
          </w:p>
          <w:p w14:paraId="1A8D1751" w14:textId="381C5226" w:rsidR="00A31932" w:rsidRPr="001F147B" w:rsidRDefault="00A31932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□造成完了時の出来形・地盤性能の保証内容（例：支持力・沈下量等）</w:t>
            </w:r>
          </w:p>
          <w:p w14:paraId="31C44037" w14:textId="77777777" w:rsidR="00A31932" w:rsidRPr="001F147B" w:rsidRDefault="00A31932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□造成工事と建築工事の工程調整（引渡し時期・範囲）</w:t>
            </w:r>
          </w:p>
          <w:p w14:paraId="50E043E3" w14:textId="77777777" w:rsidR="00A31932" w:rsidRPr="001F147B" w:rsidRDefault="00A31932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□造成後地盤高・造成範囲が消防学校の建築計画に与える制約</w:t>
            </w:r>
          </w:p>
          <w:p w14:paraId="4699475D" w14:textId="1AE98CD6" w:rsidR="00A31932" w:rsidRPr="001F147B" w:rsidRDefault="00A31932" w:rsidP="0008592C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□その他</w:t>
            </w:r>
          </w:p>
          <w:p w14:paraId="2E99E4F5" w14:textId="5E53CEFB" w:rsidR="00A31932" w:rsidRDefault="007D016D" w:rsidP="00A31932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50385F61" wp14:editId="1DAFF12B">
                      <wp:extent cx="4972050" cy="771525"/>
                      <wp:effectExtent l="0" t="0" r="19050" b="28575"/>
                      <wp:docPr id="41" name="大かっこ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52BD9EA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0385F61" id="大かっこ 41" o:spid="_x0000_s1042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" strokecolor="black [3213]" strokeweight=".5pt">
                      <v:stroke joinstyle="miter"/>
                      <v:textbox>
                        <w:txbxContent>
                          <w:p w14:paraId="652BD9EA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6AA90571" w14:textId="1C478099" w:rsidR="00A31932" w:rsidRPr="0006319C" w:rsidRDefault="00A31932" w:rsidP="00A31932">
            <w:pPr>
              <w:rPr>
                <w:rFonts w:eastAsiaTheme="minorHAnsi"/>
              </w:rPr>
            </w:pPr>
          </w:p>
        </w:tc>
      </w:tr>
      <w:tr w:rsidR="00AC3FBE" w14:paraId="76B34728" w14:textId="77777777" w:rsidTr="0026331F">
        <w:trPr>
          <w:trHeight w:val="7220"/>
        </w:trPr>
        <w:tc>
          <w:tcPr>
            <w:tcW w:w="846" w:type="dxa"/>
          </w:tcPr>
          <w:p w14:paraId="2549F827" w14:textId="06AC1A56" w:rsidR="00AC3FBE" w:rsidRDefault="00ED0082" w:rsidP="00A03AFE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lastRenderedPageBreak/>
              <w:t>Ⅳ</w:t>
            </w:r>
            <w:r w:rsidR="00CE1032">
              <w:rPr>
                <w:rFonts w:eastAsiaTheme="minorHAnsi" w:hint="eastAsia"/>
              </w:rPr>
              <w:t>⑵</w:t>
            </w:r>
            <w:r w:rsidR="00A31932">
              <w:rPr>
                <w:rFonts w:eastAsiaTheme="minorHAnsi" w:hint="eastAsia"/>
              </w:rPr>
              <w:t>-</w:t>
            </w:r>
            <w:r w:rsidR="00AC3FBE">
              <w:rPr>
                <w:rFonts w:eastAsiaTheme="minorHAnsi" w:hint="eastAsia"/>
              </w:rPr>
              <w:t>４</w:t>
            </w:r>
          </w:p>
        </w:tc>
        <w:tc>
          <w:tcPr>
            <w:tcW w:w="8080" w:type="dxa"/>
          </w:tcPr>
          <w:p w14:paraId="25A85097" w14:textId="74120171" w:rsidR="00A31932" w:rsidRPr="001F147B" w:rsidRDefault="00A31932" w:rsidP="00A3193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上記の（</w:t>
            </w:r>
            <w:r w:rsidR="00ED0082">
              <w:rPr>
                <w:rFonts w:eastAsiaTheme="minorHAnsi" w:hint="eastAsia"/>
              </w:rPr>
              <w:t>Ⅳ⑵</w:t>
            </w:r>
            <w:r w:rsidR="00B6523E">
              <w:rPr>
                <w:rFonts w:eastAsiaTheme="minorHAnsi" w:hint="eastAsia"/>
              </w:rPr>
              <w:t>-</w:t>
            </w:r>
            <w:r w:rsidRPr="001F147B">
              <w:rPr>
                <w:rFonts w:eastAsiaTheme="minorHAnsi" w:hint="eastAsia"/>
              </w:rPr>
              <w:t>1）で「条件次第では検討可能」と回答いただいた方に質問します。</w:t>
            </w:r>
          </w:p>
          <w:p w14:paraId="620C5477" w14:textId="63CF9178" w:rsidR="0026331F" w:rsidRPr="0026331F" w:rsidRDefault="00A31932" w:rsidP="00A31932">
            <w:pPr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造成工事DB＋建築工事PFI（BTO又はBT）において、「こうした整理があれば参画しやすい」と考える点</w:t>
            </w:r>
            <w:r w:rsidR="0026331F">
              <w:rPr>
                <w:rFonts w:eastAsiaTheme="minorHAnsi" w:hint="eastAsia"/>
              </w:rPr>
              <w:t>についてご教示ください。</w:t>
            </w:r>
          </w:p>
          <w:p w14:paraId="3F21430D" w14:textId="59B8762F" w:rsidR="00A31932" w:rsidRPr="001F147B" w:rsidRDefault="0026331F" w:rsidP="0026331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</w:t>
            </w:r>
            <w:r w:rsidRPr="001F147B">
              <w:rPr>
                <w:rFonts w:eastAsiaTheme="minorHAnsi" w:hint="eastAsia"/>
              </w:rPr>
              <w:t>該当するものまたは重要と考えるものに</w:t>
            </w:r>
            <w:r>
              <w:rPr>
                <w:rFonts w:eastAsiaTheme="minorHAnsi" w:hint="eastAsia"/>
              </w:rPr>
              <w:t>✓（複数✓可）</w:t>
            </w:r>
          </w:p>
          <w:p w14:paraId="518E41CC" w14:textId="4A6793B8" w:rsidR="00A31932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□事業の前提条件</w:t>
            </w:r>
          </w:p>
          <w:p w14:paraId="029ACBE5" w14:textId="078CBFB3" w:rsidR="0026331F" w:rsidRDefault="0026331F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（参画に必要な条件、望ましい条件</w:t>
            </w:r>
            <w:r>
              <w:rPr>
                <w:rFonts w:eastAsiaTheme="minorHAnsi" w:hint="eastAsia"/>
              </w:rPr>
              <w:t>（</w:t>
            </w:r>
            <w:r w:rsidRPr="001F147B">
              <w:rPr>
                <w:rFonts w:eastAsiaTheme="minorHAnsi" w:hint="eastAsia"/>
              </w:rPr>
              <w:t>維持管理のみとし運営は除く等</w:t>
            </w:r>
            <w:r>
              <w:rPr>
                <w:rFonts w:eastAsiaTheme="minorHAnsi" w:hint="eastAsia"/>
              </w:rPr>
              <w:t>）</w:t>
            </w:r>
            <w:r w:rsidRPr="001F147B">
              <w:rPr>
                <w:rFonts w:eastAsiaTheme="minorHAnsi" w:hint="eastAsia"/>
              </w:rPr>
              <w:t>）</w:t>
            </w:r>
          </w:p>
          <w:p w14:paraId="3A497D58" w14:textId="3DA2EFA6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□事業期間（参画に必要な条件や、望ましい条件）</w:t>
            </w:r>
          </w:p>
          <w:p w14:paraId="305A76A1" w14:textId="0B5E8FC5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□県</w:t>
            </w:r>
            <w:r w:rsidR="0026331F">
              <w:rPr>
                <w:rFonts w:eastAsiaTheme="minorHAnsi" w:hint="eastAsia"/>
              </w:rPr>
              <w:t>が負担</w:t>
            </w:r>
            <w:r w:rsidRPr="001F147B">
              <w:rPr>
                <w:rFonts w:eastAsiaTheme="minorHAnsi" w:hint="eastAsia"/>
              </w:rPr>
              <w:t>すべきリスク</w:t>
            </w:r>
          </w:p>
          <w:p w14:paraId="1985DA47" w14:textId="1FCA0E7F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□事業費（参画可能な事業規模や</w:t>
            </w:r>
            <w:r w:rsidR="0026331F">
              <w:rPr>
                <w:rFonts w:eastAsiaTheme="minorHAnsi" w:hint="eastAsia"/>
              </w:rPr>
              <w:t>、</w:t>
            </w:r>
            <w:r w:rsidRPr="001F147B">
              <w:rPr>
                <w:rFonts w:eastAsiaTheme="minorHAnsi" w:hint="eastAsia"/>
              </w:rPr>
              <w:t>事業の支払い条件）</w:t>
            </w:r>
          </w:p>
          <w:p w14:paraId="3F139CD3" w14:textId="77777777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□参画するにあたり必要な情報</w:t>
            </w:r>
          </w:p>
          <w:p w14:paraId="0BFA7A0C" w14:textId="2328DFEC" w:rsidR="0026331F" w:rsidRDefault="0026331F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（地質調査、周辺ため池の水量・水質調査、各種環境調査</w:t>
            </w:r>
            <w:r>
              <w:rPr>
                <w:rFonts w:eastAsiaTheme="minorHAnsi" w:hint="eastAsia"/>
              </w:rPr>
              <w:t>等</w:t>
            </w:r>
            <w:r w:rsidRPr="001F147B">
              <w:rPr>
                <w:rFonts w:eastAsiaTheme="minorHAnsi" w:hint="eastAsia"/>
              </w:rPr>
              <w:t>）</w:t>
            </w:r>
          </w:p>
          <w:p w14:paraId="11799706" w14:textId="51556AF9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□スケジュール（提案に必要な期間や</w:t>
            </w:r>
            <w:r w:rsidR="0026331F">
              <w:rPr>
                <w:rFonts w:eastAsiaTheme="minorHAnsi" w:hint="eastAsia"/>
              </w:rPr>
              <w:t>、</w:t>
            </w:r>
            <w:r w:rsidRPr="001F147B">
              <w:rPr>
                <w:rFonts w:eastAsiaTheme="minorHAnsi" w:hint="eastAsia"/>
              </w:rPr>
              <w:t>今後の整備スケジュール）</w:t>
            </w:r>
          </w:p>
          <w:p w14:paraId="00A37628" w14:textId="77777777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□一定範囲を超える異常地盤等が判明した場合の金額・工期調整</w:t>
            </w:r>
          </w:p>
          <w:p w14:paraId="19F8A01F" w14:textId="77777777" w:rsidR="00A31932" w:rsidRPr="001F147B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□近隣調整・許認可に関する県の関与</w:t>
            </w:r>
          </w:p>
          <w:p w14:paraId="5DEC903B" w14:textId="77777777" w:rsidR="0026331F" w:rsidRDefault="00A31932" w:rsidP="0026331F">
            <w:pPr>
              <w:ind w:firstLineChars="100" w:firstLine="210"/>
              <w:rPr>
                <w:rFonts w:eastAsiaTheme="minorHAnsi"/>
              </w:rPr>
            </w:pPr>
            <w:r w:rsidRPr="001F147B">
              <w:rPr>
                <w:rFonts w:eastAsiaTheme="minorHAnsi" w:hint="eastAsia"/>
              </w:rPr>
              <w:t>□その他（例：責任分界を図示した資料、標準的なｲﾝﾀｰﾌｪｰｽ条件の提示等）</w:t>
            </w:r>
          </w:p>
          <w:p w14:paraId="204B2CBF" w14:textId="2C9F8972" w:rsidR="00820E4D" w:rsidRDefault="007D016D" w:rsidP="00A03AFE">
            <w:pPr>
              <w:rPr>
                <w:rFonts w:eastAsiaTheme="minorHAnsi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inline distT="0" distB="0" distL="0" distR="0" wp14:anchorId="5BC4D37E" wp14:editId="28F25FEB">
                      <wp:extent cx="4972050" cy="771525"/>
                      <wp:effectExtent l="0" t="0" r="19050" b="28575"/>
                      <wp:docPr id="42" name="大かっこ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0" cy="7715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23FDCAA4" w14:textId="77777777" w:rsidR="007D016D" w:rsidRDefault="007D016D" w:rsidP="007D016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C4D37E" id="大かっこ 42" o:spid="_x0000_s1043" type="#_x0000_t185" style="width:391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" strokecolor="black [3213]" strokeweight=".5pt">
                      <v:stroke joinstyle="miter"/>
                      <v:textbox>
                        <w:txbxContent>
                          <w:p w14:paraId="23FDCAA4" w14:textId="77777777" w:rsidR="007D016D" w:rsidRDefault="007D016D" w:rsidP="007D016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B8CE17D" w14:textId="7C1BA9B1" w:rsidR="00AC3FBE" w:rsidRPr="0026331F" w:rsidRDefault="00AC3FBE" w:rsidP="00A03AFE">
            <w:pPr>
              <w:rPr>
                <w:rFonts w:eastAsiaTheme="minorHAnsi"/>
              </w:rPr>
            </w:pPr>
          </w:p>
        </w:tc>
      </w:tr>
    </w:tbl>
    <w:p w14:paraId="30FBE330" w14:textId="77777777" w:rsidR="00045B67" w:rsidRPr="00473CDC" w:rsidRDefault="00045B67" w:rsidP="00A31932">
      <w:pPr>
        <w:spacing w:beforeLines="50" w:before="180" w:afterLines="50" w:after="180"/>
        <w:rPr>
          <w:rFonts w:eastAsiaTheme="minorHAnsi"/>
        </w:rPr>
      </w:pPr>
    </w:p>
    <w:p w14:paraId="36A0EA31" w14:textId="77777777" w:rsidR="00CE1032" w:rsidRDefault="00045B67" w:rsidP="00CE1032">
      <w:pPr>
        <w:spacing w:beforeLines="50" w:before="180" w:afterLines="50" w:after="180"/>
        <w:rPr>
          <w:rFonts w:eastAsiaTheme="minorHAnsi"/>
        </w:rPr>
      </w:pPr>
      <w:r>
        <w:rPr>
          <w:rFonts w:eastAsiaTheme="minorHAnsi"/>
        </w:rPr>
        <w:br w:type="page"/>
      </w:r>
    </w:p>
    <w:p w14:paraId="272D05AA" w14:textId="2351C3DC" w:rsidR="00CE1032" w:rsidRPr="00C53329" w:rsidRDefault="00CE1032" w:rsidP="00CE1032">
      <w:pPr>
        <w:spacing w:beforeLines="50" w:before="180" w:afterLines="50" w:after="180"/>
        <w:rPr>
          <w:rFonts w:eastAsiaTheme="minorHAnsi"/>
        </w:rPr>
      </w:pPr>
      <w:r>
        <w:rPr>
          <w:rFonts w:eastAsiaTheme="minorHAnsi" w:hint="eastAsia"/>
        </w:rPr>
        <w:lastRenderedPageBreak/>
        <w:t xml:space="preserve">⑶　</w:t>
      </w:r>
      <w:r>
        <w:rPr>
          <w:rFonts w:asciiTheme="minorEastAsia" w:hAnsiTheme="minorEastAsia" w:hint="eastAsia"/>
        </w:rPr>
        <w:t>望ましいと考えられる事業手法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846"/>
        <w:gridCol w:w="8080"/>
      </w:tblGrid>
      <w:tr w:rsidR="00CE1032" w14:paraId="093E8C04" w14:textId="77777777" w:rsidTr="00540EA5">
        <w:trPr>
          <w:trHeight w:val="290"/>
        </w:trPr>
        <w:tc>
          <w:tcPr>
            <w:tcW w:w="846" w:type="dxa"/>
            <w:shd w:val="clear" w:color="auto" w:fill="E7E6E6" w:themeFill="background2"/>
          </w:tcPr>
          <w:p w14:paraId="053F16E4" w14:textId="77777777" w:rsidR="00CE1032" w:rsidRDefault="00CE1032" w:rsidP="00540EA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No.</w:t>
            </w:r>
          </w:p>
        </w:tc>
        <w:tc>
          <w:tcPr>
            <w:tcW w:w="8080" w:type="dxa"/>
            <w:shd w:val="clear" w:color="auto" w:fill="E7E6E6" w:themeFill="background2"/>
          </w:tcPr>
          <w:p w14:paraId="605DCAEB" w14:textId="77777777" w:rsidR="00CE1032" w:rsidRPr="00782A00" w:rsidRDefault="00CE1032" w:rsidP="00540EA5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質問事項</w:t>
            </w:r>
          </w:p>
        </w:tc>
      </w:tr>
      <w:tr w:rsidR="00A44E10" w14:paraId="0597343F" w14:textId="77777777" w:rsidTr="00540EA5">
        <w:trPr>
          <w:trHeight w:val="2954"/>
        </w:trPr>
        <w:tc>
          <w:tcPr>
            <w:tcW w:w="846" w:type="dxa"/>
          </w:tcPr>
          <w:p w14:paraId="2FE5BBB0" w14:textId="11C8D0CE" w:rsidR="00A44E10" w:rsidRDefault="00A44E10" w:rsidP="00ED0082">
            <w:pPr>
              <w:rPr>
                <w:rFonts w:eastAsiaTheme="minorHAnsi"/>
              </w:rPr>
            </w:pPr>
            <w:r w:rsidRPr="00D17CD9">
              <w:rPr>
                <w:rFonts w:eastAsiaTheme="minorHAnsi" w:hint="eastAsia"/>
              </w:rPr>
              <w:t>Ⅳ⑶-１</w:t>
            </w:r>
          </w:p>
        </w:tc>
        <w:tc>
          <w:tcPr>
            <w:tcW w:w="8080" w:type="dxa"/>
          </w:tcPr>
          <w:p w14:paraId="4EFE5BC5" w14:textId="21B052B0" w:rsidR="00A44E10" w:rsidRDefault="00A44E10" w:rsidP="00A44E10">
            <w:pPr>
              <w:rPr>
                <w:rFonts w:eastAsiaTheme="minorHAnsi"/>
              </w:rPr>
            </w:pPr>
            <w:r w:rsidRPr="00D17CD9">
              <w:rPr>
                <w:rFonts w:eastAsiaTheme="minorHAnsi" w:hint="eastAsia"/>
              </w:rPr>
              <w:t>本県では、公共施設の整備等に県が自ら整備等を行う従来手法に優先して、多様なＰＰＰ/ＰＦＩ手法の導入を検討するため「奈良県ＰＰＰ/ＰＦＩ手法導入優先的検討規程」を定めています。この趣旨を踏まえ、御社が望ましいと考える、事業手法（参画可能な手法や造成・建築工事の組み合わせ）、</w:t>
            </w:r>
            <w:r>
              <w:rPr>
                <w:rFonts w:eastAsiaTheme="minorHAnsi" w:hint="eastAsia"/>
              </w:rPr>
              <w:t>県と民間事業者それぞれの事業範囲、事業スキームについて</w:t>
            </w:r>
            <w:r w:rsidRPr="00820E4D">
              <w:rPr>
                <w:rFonts w:eastAsiaTheme="minorHAnsi" w:hint="eastAsia"/>
              </w:rPr>
              <w:t>、</w:t>
            </w:r>
            <w:r>
              <w:rPr>
                <w:rFonts w:eastAsiaTheme="minorHAnsi" w:hint="eastAsia"/>
              </w:rPr>
              <w:t>ご</w:t>
            </w:r>
            <w:r w:rsidRPr="00820E4D">
              <w:rPr>
                <w:rFonts w:eastAsiaTheme="minorHAnsi" w:hint="eastAsia"/>
              </w:rPr>
              <w:t>自由にご記入ください</w:t>
            </w:r>
            <w:r>
              <w:rPr>
                <w:rFonts w:eastAsiaTheme="minorHAnsi" w:hint="eastAsia"/>
              </w:rPr>
              <w:t>。</w:t>
            </w:r>
          </w:p>
          <w:p w14:paraId="2773AA3A" w14:textId="77777777" w:rsidR="00A44E10" w:rsidRPr="00A44E10" w:rsidRDefault="00A44E10" w:rsidP="00ED0082">
            <w:pPr>
              <w:rPr>
                <w:rFonts w:eastAsiaTheme="minorHAnsi"/>
              </w:rPr>
            </w:pPr>
          </w:p>
          <w:p w14:paraId="1B562E1E" w14:textId="77777777" w:rsidR="00A44E10" w:rsidRPr="00A44E10" w:rsidRDefault="00A44E10" w:rsidP="00ED0082">
            <w:pPr>
              <w:rPr>
                <w:rFonts w:eastAsiaTheme="minorHAnsi"/>
              </w:rPr>
            </w:pPr>
          </w:p>
          <w:p w14:paraId="5433ED78" w14:textId="77777777" w:rsidR="00A44E10" w:rsidRDefault="00A44E10" w:rsidP="00ED0082">
            <w:pPr>
              <w:rPr>
                <w:rFonts w:eastAsiaTheme="minorHAnsi"/>
              </w:rPr>
            </w:pPr>
          </w:p>
          <w:p w14:paraId="6729F3C0" w14:textId="77777777" w:rsidR="00A44E10" w:rsidRDefault="00A44E10" w:rsidP="00ED0082">
            <w:pPr>
              <w:rPr>
                <w:rFonts w:eastAsiaTheme="minorHAnsi"/>
              </w:rPr>
            </w:pPr>
          </w:p>
          <w:p w14:paraId="4F7900D0" w14:textId="77777777" w:rsidR="00A44E10" w:rsidRDefault="00A44E10" w:rsidP="00ED0082">
            <w:pPr>
              <w:rPr>
                <w:rFonts w:eastAsiaTheme="minorHAnsi"/>
              </w:rPr>
            </w:pPr>
          </w:p>
          <w:p w14:paraId="70211343" w14:textId="77777777" w:rsidR="00A44E10" w:rsidRDefault="00A44E10" w:rsidP="00ED0082">
            <w:pPr>
              <w:rPr>
                <w:rFonts w:eastAsiaTheme="minorHAnsi"/>
              </w:rPr>
            </w:pPr>
          </w:p>
          <w:p w14:paraId="3FECDA2A" w14:textId="77777777" w:rsidR="00A44E10" w:rsidRDefault="00A44E10" w:rsidP="00ED0082">
            <w:pPr>
              <w:rPr>
                <w:rFonts w:eastAsiaTheme="minorHAnsi"/>
              </w:rPr>
            </w:pPr>
          </w:p>
          <w:p w14:paraId="7C7A5B97" w14:textId="77777777" w:rsidR="00A44E10" w:rsidRDefault="00A44E10" w:rsidP="00ED0082">
            <w:pPr>
              <w:rPr>
                <w:rFonts w:eastAsiaTheme="minorHAnsi"/>
              </w:rPr>
            </w:pPr>
          </w:p>
          <w:p w14:paraId="7D18A3FE" w14:textId="77777777" w:rsidR="00A44E10" w:rsidRDefault="00A44E10" w:rsidP="00ED0082">
            <w:pPr>
              <w:rPr>
                <w:rFonts w:eastAsiaTheme="minorHAnsi"/>
              </w:rPr>
            </w:pPr>
          </w:p>
          <w:p w14:paraId="1C9D6D6B" w14:textId="77777777" w:rsidR="00A44E10" w:rsidRDefault="00A44E10" w:rsidP="00BB5097">
            <w:pPr>
              <w:rPr>
                <w:rFonts w:eastAsiaTheme="minorHAnsi"/>
              </w:rPr>
            </w:pPr>
          </w:p>
          <w:p w14:paraId="3F8E2616" w14:textId="77777777" w:rsidR="00B75F1B" w:rsidRDefault="00B75F1B" w:rsidP="00BB5097">
            <w:pPr>
              <w:rPr>
                <w:rFonts w:eastAsiaTheme="minorHAnsi"/>
              </w:rPr>
            </w:pPr>
          </w:p>
          <w:p w14:paraId="081B0517" w14:textId="77777777" w:rsidR="00B75F1B" w:rsidRDefault="00B75F1B" w:rsidP="00BB5097">
            <w:pPr>
              <w:rPr>
                <w:rFonts w:eastAsiaTheme="minorHAnsi"/>
              </w:rPr>
            </w:pPr>
          </w:p>
          <w:p w14:paraId="5F8FE523" w14:textId="77777777" w:rsidR="00B75F1B" w:rsidRDefault="00B75F1B" w:rsidP="00BB5097">
            <w:pPr>
              <w:rPr>
                <w:rFonts w:eastAsiaTheme="minorHAnsi"/>
              </w:rPr>
            </w:pPr>
          </w:p>
          <w:p w14:paraId="416D05F2" w14:textId="77777777" w:rsidR="00B75F1B" w:rsidRDefault="00B75F1B" w:rsidP="00BB5097">
            <w:pPr>
              <w:rPr>
                <w:rFonts w:eastAsiaTheme="minorHAnsi"/>
              </w:rPr>
            </w:pPr>
          </w:p>
          <w:p w14:paraId="5B68817E" w14:textId="77777777" w:rsidR="00B75F1B" w:rsidRDefault="00B75F1B" w:rsidP="00BB5097">
            <w:pPr>
              <w:rPr>
                <w:rFonts w:eastAsiaTheme="minorHAnsi"/>
              </w:rPr>
            </w:pPr>
          </w:p>
          <w:p w14:paraId="58DF77E0" w14:textId="77777777" w:rsidR="00B75F1B" w:rsidRDefault="00B75F1B" w:rsidP="00BB5097">
            <w:pPr>
              <w:rPr>
                <w:rFonts w:eastAsiaTheme="minorHAnsi"/>
              </w:rPr>
            </w:pPr>
          </w:p>
          <w:p w14:paraId="6C3A0598" w14:textId="77777777" w:rsidR="00B75F1B" w:rsidRDefault="00B75F1B" w:rsidP="00BB5097">
            <w:pPr>
              <w:rPr>
                <w:rFonts w:eastAsiaTheme="minorHAnsi"/>
              </w:rPr>
            </w:pPr>
          </w:p>
          <w:p w14:paraId="1B5E23FC" w14:textId="1006B427" w:rsidR="00B75F1B" w:rsidRDefault="00B75F1B" w:rsidP="00BB5097">
            <w:pPr>
              <w:rPr>
                <w:rFonts w:eastAsiaTheme="minorHAnsi" w:hint="eastAsia"/>
              </w:rPr>
            </w:pPr>
          </w:p>
        </w:tc>
      </w:tr>
    </w:tbl>
    <w:p w14:paraId="51BC1C85" w14:textId="77777777" w:rsidR="00CE1032" w:rsidRDefault="00CE1032">
      <w:pPr>
        <w:widowControl/>
        <w:jc w:val="left"/>
        <w:rPr>
          <w:rFonts w:eastAsiaTheme="minorHAnsi"/>
        </w:rPr>
      </w:pPr>
      <w:r>
        <w:rPr>
          <w:rFonts w:eastAsiaTheme="minorHAnsi"/>
        </w:rPr>
        <w:br w:type="page"/>
      </w:r>
    </w:p>
    <w:p w14:paraId="0F474701" w14:textId="1E667F75" w:rsidR="00BE11B9" w:rsidRPr="00C8017F" w:rsidRDefault="00C8017F" w:rsidP="00BE11B9">
      <w:pPr>
        <w:spacing w:beforeLines="50" w:before="180" w:afterLines="50" w:after="180"/>
        <w:rPr>
          <w:rFonts w:eastAsiaTheme="minorHAnsi"/>
          <w:b/>
          <w:bCs/>
        </w:rPr>
      </w:pPr>
      <w:r>
        <w:rPr>
          <w:rFonts w:eastAsiaTheme="minorHAnsi" w:hint="eastAsia"/>
          <w:b/>
          <w:bCs/>
        </w:rPr>
        <w:lastRenderedPageBreak/>
        <w:t>Ⅴ</w:t>
      </w:r>
      <w:r w:rsidR="00BE11B9" w:rsidRPr="00C8017F">
        <w:rPr>
          <w:rFonts w:eastAsiaTheme="minorHAnsi" w:hint="eastAsia"/>
          <w:b/>
          <w:bCs/>
        </w:rPr>
        <w:t xml:space="preserve">　</w:t>
      </w:r>
      <w:r w:rsidR="006D16BC" w:rsidRPr="00C8017F">
        <w:rPr>
          <w:rFonts w:eastAsiaTheme="minorHAnsi" w:hint="eastAsia"/>
          <w:b/>
          <w:bCs/>
        </w:rPr>
        <w:t>ご質問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846"/>
        <w:gridCol w:w="8080"/>
      </w:tblGrid>
      <w:tr w:rsidR="00BE11B9" w14:paraId="740D6FFC" w14:textId="77777777" w:rsidTr="001A0109">
        <w:trPr>
          <w:trHeight w:val="290"/>
        </w:trPr>
        <w:tc>
          <w:tcPr>
            <w:tcW w:w="846" w:type="dxa"/>
            <w:shd w:val="clear" w:color="auto" w:fill="E7E6E6" w:themeFill="background2"/>
          </w:tcPr>
          <w:p w14:paraId="3C7BB1A7" w14:textId="77777777" w:rsidR="00BE11B9" w:rsidRDefault="00BE11B9" w:rsidP="001A0109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No.</w:t>
            </w:r>
          </w:p>
        </w:tc>
        <w:tc>
          <w:tcPr>
            <w:tcW w:w="8080" w:type="dxa"/>
            <w:shd w:val="clear" w:color="auto" w:fill="E7E6E6" w:themeFill="background2"/>
          </w:tcPr>
          <w:p w14:paraId="705B27A9" w14:textId="77777777" w:rsidR="00BE11B9" w:rsidRPr="00782A00" w:rsidRDefault="00BE11B9" w:rsidP="001A0109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質問事項</w:t>
            </w:r>
          </w:p>
        </w:tc>
      </w:tr>
      <w:tr w:rsidR="00BE11B9" w:rsidRPr="00B2601D" w14:paraId="46737E51" w14:textId="77777777" w:rsidTr="001A0109">
        <w:trPr>
          <w:trHeight w:val="4306"/>
        </w:trPr>
        <w:tc>
          <w:tcPr>
            <w:tcW w:w="846" w:type="dxa"/>
          </w:tcPr>
          <w:p w14:paraId="7BD92D5C" w14:textId="4D164D9E" w:rsidR="00BE11B9" w:rsidRDefault="00C8017F" w:rsidP="001A0109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Ⅴ</w:t>
            </w:r>
            <w:r w:rsidR="001C0661">
              <w:rPr>
                <w:rFonts w:eastAsiaTheme="minorHAnsi" w:hint="eastAsia"/>
              </w:rPr>
              <w:t>-１</w:t>
            </w:r>
          </w:p>
        </w:tc>
        <w:tc>
          <w:tcPr>
            <w:tcW w:w="8080" w:type="dxa"/>
          </w:tcPr>
          <w:p w14:paraId="55AE0CD2" w14:textId="77777777" w:rsidR="00BE11B9" w:rsidRDefault="00BE11B9" w:rsidP="001A0109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本事業に関するご質問があればご記入ください。</w:t>
            </w:r>
          </w:p>
          <w:p w14:paraId="7D7D7C20" w14:textId="77777777" w:rsidR="00BE11B9" w:rsidRDefault="00BE11B9" w:rsidP="001A0109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※対話実施時に回答いたします。</w:t>
            </w:r>
          </w:p>
          <w:p w14:paraId="46E2DA3A" w14:textId="77777777" w:rsidR="006D16BC" w:rsidRDefault="006D16BC" w:rsidP="001A0109">
            <w:pPr>
              <w:rPr>
                <w:rFonts w:eastAsiaTheme="minorHAnsi"/>
              </w:rPr>
            </w:pPr>
          </w:p>
          <w:p w14:paraId="6B5D8188" w14:textId="77777777" w:rsidR="006D16BC" w:rsidRDefault="006D16BC" w:rsidP="001A0109">
            <w:pPr>
              <w:rPr>
                <w:rFonts w:eastAsiaTheme="minorHAnsi"/>
              </w:rPr>
            </w:pPr>
          </w:p>
          <w:p w14:paraId="7DF2DCC2" w14:textId="77777777" w:rsidR="006D16BC" w:rsidRDefault="006D16BC" w:rsidP="001A0109">
            <w:pPr>
              <w:rPr>
                <w:rFonts w:eastAsiaTheme="minorHAnsi"/>
              </w:rPr>
            </w:pPr>
          </w:p>
          <w:p w14:paraId="0BA0B1B0" w14:textId="77777777" w:rsidR="006D16BC" w:rsidRDefault="006D16BC" w:rsidP="001A0109">
            <w:pPr>
              <w:rPr>
                <w:rFonts w:eastAsiaTheme="minorHAnsi"/>
              </w:rPr>
            </w:pPr>
          </w:p>
          <w:p w14:paraId="16914459" w14:textId="77777777" w:rsidR="006D16BC" w:rsidRDefault="006D16BC" w:rsidP="001A0109">
            <w:pPr>
              <w:rPr>
                <w:rFonts w:eastAsiaTheme="minorHAnsi"/>
              </w:rPr>
            </w:pPr>
          </w:p>
          <w:p w14:paraId="069DC454" w14:textId="77777777" w:rsidR="006D16BC" w:rsidRDefault="006D16BC" w:rsidP="001A0109">
            <w:pPr>
              <w:rPr>
                <w:rFonts w:eastAsiaTheme="minorHAnsi"/>
              </w:rPr>
            </w:pPr>
          </w:p>
          <w:p w14:paraId="1C6963D6" w14:textId="77777777" w:rsidR="006D16BC" w:rsidRDefault="006D16BC" w:rsidP="001A0109">
            <w:pPr>
              <w:rPr>
                <w:rFonts w:eastAsiaTheme="minorHAnsi"/>
              </w:rPr>
            </w:pPr>
          </w:p>
          <w:p w14:paraId="19E53C96" w14:textId="77777777" w:rsidR="006D16BC" w:rsidRDefault="006D16BC" w:rsidP="001A0109">
            <w:pPr>
              <w:rPr>
                <w:rFonts w:eastAsiaTheme="minorHAnsi"/>
              </w:rPr>
            </w:pPr>
          </w:p>
          <w:p w14:paraId="08ACD137" w14:textId="77777777" w:rsidR="006D16BC" w:rsidRDefault="006D16BC" w:rsidP="001A0109">
            <w:pPr>
              <w:rPr>
                <w:rFonts w:eastAsiaTheme="minorHAnsi"/>
              </w:rPr>
            </w:pPr>
          </w:p>
          <w:p w14:paraId="61354EEB" w14:textId="77777777" w:rsidR="006D16BC" w:rsidRDefault="006D16BC" w:rsidP="001A0109">
            <w:pPr>
              <w:rPr>
                <w:rFonts w:eastAsiaTheme="minorHAnsi"/>
              </w:rPr>
            </w:pPr>
          </w:p>
          <w:p w14:paraId="7EDA44C4" w14:textId="389F0B75" w:rsidR="006D16BC" w:rsidRDefault="006D16BC" w:rsidP="001A0109">
            <w:pPr>
              <w:rPr>
                <w:rFonts w:eastAsiaTheme="minorHAnsi"/>
              </w:rPr>
            </w:pPr>
          </w:p>
          <w:p w14:paraId="48876BFC" w14:textId="0E466C48" w:rsidR="00CE1032" w:rsidRDefault="00CE1032" w:rsidP="001A0109">
            <w:pPr>
              <w:rPr>
                <w:rFonts w:eastAsiaTheme="minorHAnsi"/>
              </w:rPr>
            </w:pPr>
          </w:p>
          <w:p w14:paraId="3EB4AF71" w14:textId="34BB5F1D" w:rsidR="00CE1032" w:rsidRDefault="00CE1032" w:rsidP="001A0109">
            <w:pPr>
              <w:rPr>
                <w:rFonts w:eastAsiaTheme="minorHAnsi"/>
              </w:rPr>
            </w:pPr>
          </w:p>
          <w:p w14:paraId="133CA5F1" w14:textId="18B6D031" w:rsidR="00CE1032" w:rsidRDefault="00CE1032" w:rsidP="001A0109">
            <w:pPr>
              <w:rPr>
                <w:rFonts w:eastAsiaTheme="minorHAnsi"/>
              </w:rPr>
            </w:pPr>
          </w:p>
          <w:p w14:paraId="385D9FC6" w14:textId="7AC73CB4" w:rsidR="00CE1032" w:rsidRDefault="00CE1032" w:rsidP="001A0109">
            <w:pPr>
              <w:rPr>
                <w:rFonts w:eastAsiaTheme="minorHAnsi"/>
              </w:rPr>
            </w:pPr>
          </w:p>
          <w:p w14:paraId="4870B40F" w14:textId="77777777" w:rsidR="00CE1032" w:rsidRDefault="00CE1032" w:rsidP="001A0109">
            <w:pPr>
              <w:rPr>
                <w:rFonts w:eastAsiaTheme="minorHAnsi"/>
              </w:rPr>
            </w:pPr>
          </w:p>
          <w:p w14:paraId="104EFEAD" w14:textId="77777777" w:rsidR="006D16BC" w:rsidRDefault="006D16BC" w:rsidP="001A0109">
            <w:pPr>
              <w:rPr>
                <w:rFonts w:eastAsiaTheme="minorHAnsi"/>
              </w:rPr>
            </w:pPr>
          </w:p>
          <w:p w14:paraId="112EAB6F" w14:textId="26B8883B" w:rsidR="00CE1032" w:rsidRPr="00820E4D" w:rsidRDefault="00CE1032" w:rsidP="001A0109">
            <w:pPr>
              <w:rPr>
                <w:rFonts w:eastAsiaTheme="minorHAnsi"/>
              </w:rPr>
            </w:pPr>
          </w:p>
        </w:tc>
      </w:tr>
    </w:tbl>
    <w:p w14:paraId="33EAB4A4" w14:textId="3E9822F2" w:rsidR="00045B67" w:rsidRPr="00BE11B9" w:rsidRDefault="00045B67" w:rsidP="00C8017F">
      <w:pPr>
        <w:widowControl/>
        <w:jc w:val="left"/>
        <w:rPr>
          <w:rFonts w:eastAsiaTheme="minorHAnsi"/>
        </w:rPr>
      </w:pPr>
    </w:p>
    <w:sectPr w:rsidR="00045B67" w:rsidRPr="00BE11B9" w:rsidSect="00EB6B03">
      <w:footerReference w:type="default" r:id="rId8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83A3" w14:textId="77777777" w:rsidR="0078324A" w:rsidRDefault="0078324A" w:rsidP="00B30F63">
      <w:r>
        <w:separator/>
      </w:r>
    </w:p>
  </w:endnote>
  <w:endnote w:type="continuationSeparator" w:id="0">
    <w:p w14:paraId="04624926" w14:textId="77777777" w:rsidR="0078324A" w:rsidRDefault="0078324A" w:rsidP="00B3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1008056"/>
      <w:docPartObj>
        <w:docPartGallery w:val="Page Numbers (Bottom of Page)"/>
        <w:docPartUnique/>
      </w:docPartObj>
    </w:sdtPr>
    <w:sdtEndPr/>
    <w:sdtContent>
      <w:p w14:paraId="469079EA" w14:textId="70CD5139" w:rsidR="00E36DE9" w:rsidRDefault="00E36D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26E960" w14:textId="77777777" w:rsidR="00E36DE9" w:rsidRDefault="00E36D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EE52" w14:textId="77777777" w:rsidR="0078324A" w:rsidRDefault="0078324A" w:rsidP="00B30F63">
      <w:r>
        <w:separator/>
      </w:r>
    </w:p>
  </w:footnote>
  <w:footnote w:type="continuationSeparator" w:id="0">
    <w:p w14:paraId="072A0477" w14:textId="77777777" w:rsidR="0078324A" w:rsidRDefault="0078324A" w:rsidP="00B3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6BEB"/>
    <w:multiLevelType w:val="multilevel"/>
    <w:tmpl w:val="B86EF0D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C73C9"/>
    <w:multiLevelType w:val="multilevel"/>
    <w:tmpl w:val="90E8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44C99"/>
    <w:multiLevelType w:val="multilevel"/>
    <w:tmpl w:val="8DC2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267F6"/>
    <w:multiLevelType w:val="multilevel"/>
    <w:tmpl w:val="2FD6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26B68"/>
    <w:multiLevelType w:val="hybridMultilevel"/>
    <w:tmpl w:val="9FE21AE6"/>
    <w:lvl w:ilvl="0" w:tplc="66FC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E2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E61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2D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64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121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C8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AF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708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A45738"/>
    <w:multiLevelType w:val="multilevel"/>
    <w:tmpl w:val="94CE4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6F74D8"/>
    <w:multiLevelType w:val="multilevel"/>
    <w:tmpl w:val="91E6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9F16DD"/>
    <w:multiLevelType w:val="hybridMultilevel"/>
    <w:tmpl w:val="7958CAC2"/>
    <w:lvl w:ilvl="0" w:tplc="347A9C2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28331D6"/>
    <w:multiLevelType w:val="multilevel"/>
    <w:tmpl w:val="36BA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D17E3B"/>
    <w:multiLevelType w:val="hybridMultilevel"/>
    <w:tmpl w:val="8C3070E2"/>
    <w:lvl w:ilvl="0" w:tplc="D94E11BA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B7A308E"/>
    <w:multiLevelType w:val="hybridMultilevel"/>
    <w:tmpl w:val="20662C54"/>
    <w:lvl w:ilvl="0" w:tplc="C6462698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5CA31FE4"/>
    <w:multiLevelType w:val="multilevel"/>
    <w:tmpl w:val="554E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6146C5"/>
    <w:multiLevelType w:val="multilevel"/>
    <w:tmpl w:val="5D448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67DE1"/>
    <w:multiLevelType w:val="multilevel"/>
    <w:tmpl w:val="E61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13"/>
  </w:num>
  <w:num w:numId="11">
    <w:abstractNumId w:val="7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F4"/>
    <w:rsid w:val="00003042"/>
    <w:rsid w:val="000234B4"/>
    <w:rsid w:val="00026EA3"/>
    <w:rsid w:val="00045B67"/>
    <w:rsid w:val="000523ED"/>
    <w:rsid w:val="0006319C"/>
    <w:rsid w:val="00072578"/>
    <w:rsid w:val="0008592C"/>
    <w:rsid w:val="0008755E"/>
    <w:rsid w:val="000A0EC4"/>
    <w:rsid w:val="000B499E"/>
    <w:rsid w:val="000B75A8"/>
    <w:rsid w:val="000C20C8"/>
    <w:rsid w:val="000D6D42"/>
    <w:rsid w:val="0014509C"/>
    <w:rsid w:val="001977EC"/>
    <w:rsid w:val="001A126A"/>
    <w:rsid w:val="001A3BAF"/>
    <w:rsid w:val="001C0661"/>
    <w:rsid w:val="001C44AF"/>
    <w:rsid w:val="001E0E62"/>
    <w:rsid w:val="001F147B"/>
    <w:rsid w:val="00203F82"/>
    <w:rsid w:val="002224B2"/>
    <w:rsid w:val="002550F4"/>
    <w:rsid w:val="0026331F"/>
    <w:rsid w:val="002B0A26"/>
    <w:rsid w:val="002C2DB0"/>
    <w:rsid w:val="002D0B8F"/>
    <w:rsid w:val="002F40AA"/>
    <w:rsid w:val="002F75D5"/>
    <w:rsid w:val="00315241"/>
    <w:rsid w:val="00394D8A"/>
    <w:rsid w:val="003D1EBF"/>
    <w:rsid w:val="003D730A"/>
    <w:rsid w:val="003E32AB"/>
    <w:rsid w:val="00425DB1"/>
    <w:rsid w:val="00471D36"/>
    <w:rsid w:val="00473CDC"/>
    <w:rsid w:val="004872A1"/>
    <w:rsid w:val="00487C7E"/>
    <w:rsid w:val="004D2B87"/>
    <w:rsid w:val="0052183F"/>
    <w:rsid w:val="00595F2A"/>
    <w:rsid w:val="005C3F69"/>
    <w:rsid w:val="005E42C7"/>
    <w:rsid w:val="005F04CC"/>
    <w:rsid w:val="00600B12"/>
    <w:rsid w:val="00621264"/>
    <w:rsid w:val="006356B6"/>
    <w:rsid w:val="006463A7"/>
    <w:rsid w:val="006C03E8"/>
    <w:rsid w:val="006D16BC"/>
    <w:rsid w:val="006D259B"/>
    <w:rsid w:val="00704EB8"/>
    <w:rsid w:val="007401DC"/>
    <w:rsid w:val="00744ABC"/>
    <w:rsid w:val="00746079"/>
    <w:rsid w:val="007621B0"/>
    <w:rsid w:val="00782A00"/>
    <w:rsid w:val="0078324A"/>
    <w:rsid w:val="007966A6"/>
    <w:rsid w:val="007A32DE"/>
    <w:rsid w:val="007B0B38"/>
    <w:rsid w:val="007B6606"/>
    <w:rsid w:val="007D016D"/>
    <w:rsid w:val="007F212C"/>
    <w:rsid w:val="00820E4D"/>
    <w:rsid w:val="008429E4"/>
    <w:rsid w:val="008C4B2F"/>
    <w:rsid w:val="008C53F1"/>
    <w:rsid w:val="008C7507"/>
    <w:rsid w:val="008E350C"/>
    <w:rsid w:val="00904038"/>
    <w:rsid w:val="0091004E"/>
    <w:rsid w:val="009216DF"/>
    <w:rsid w:val="00931099"/>
    <w:rsid w:val="00945DB3"/>
    <w:rsid w:val="00994629"/>
    <w:rsid w:val="00997235"/>
    <w:rsid w:val="009D77E7"/>
    <w:rsid w:val="009F4060"/>
    <w:rsid w:val="00A06C4F"/>
    <w:rsid w:val="00A124AD"/>
    <w:rsid w:val="00A2081C"/>
    <w:rsid w:val="00A24740"/>
    <w:rsid w:val="00A31932"/>
    <w:rsid w:val="00A32860"/>
    <w:rsid w:val="00A446C2"/>
    <w:rsid w:val="00A44E10"/>
    <w:rsid w:val="00A8012B"/>
    <w:rsid w:val="00A86113"/>
    <w:rsid w:val="00AB31FB"/>
    <w:rsid w:val="00AC3FBE"/>
    <w:rsid w:val="00AC6B4A"/>
    <w:rsid w:val="00AD6061"/>
    <w:rsid w:val="00B2601D"/>
    <w:rsid w:val="00B30F63"/>
    <w:rsid w:val="00B3705C"/>
    <w:rsid w:val="00B455CC"/>
    <w:rsid w:val="00B6523E"/>
    <w:rsid w:val="00B75F1B"/>
    <w:rsid w:val="00B87800"/>
    <w:rsid w:val="00BB5097"/>
    <w:rsid w:val="00BD18CC"/>
    <w:rsid w:val="00BE11B9"/>
    <w:rsid w:val="00C10384"/>
    <w:rsid w:val="00C50C06"/>
    <w:rsid w:val="00C53329"/>
    <w:rsid w:val="00C8017F"/>
    <w:rsid w:val="00CA0D56"/>
    <w:rsid w:val="00CA758E"/>
    <w:rsid w:val="00CD59A0"/>
    <w:rsid w:val="00CE1032"/>
    <w:rsid w:val="00D17CD9"/>
    <w:rsid w:val="00D375BC"/>
    <w:rsid w:val="00D4121F"/>
    <w:rsid w:val="00D4455C"/>
    <w:rsid w:val="00D506E0"/>
    <w:rsid w:val="00D57A05"/>
    <w:rsid w:val="00D66E33"/>
    <w:rsid w:val="00D84DC1"/>
    <w:rsid w:val="00D92019"/>
    <w:rsid w:val="00D97189"/>
    <w:rsid w:val="00DA520A"/>
    <w:rsid w:val="00DA63AC"/>
    <w:rsid w:val="00DA64BE"/>
    <w:rsid w:val="00DB4749"/>
    <w:rsid w:val="00DE0443"/>
    <w:rsid w:val="00E00315"/>
    <w:rsid w:val="00E00686"/>
    <w:rsid w:val="00E028FE"/>
    <w:rsid w:val="00E0352E"/>
    <w:rsid w:val="00E36DE9"/>
    <w:rsid w:val="00E469A1"/>
    <w:rsid w:val="00E6197D"/>
    <w:rsid w:val="00E801B5"/>
    <w:rsid w:val="00EB6B03"/>
    <w:rsid w:val="00ED0082"/>
    <w:rsid w:val="00ED799E"/>
    <w:rsid w:val="00ED7CBD"/>
    <w:rsid w:val="00EF2921"/>
    <w:rsid w:val="00EF5FF9"/>
    <w:rsid w:val="00F02C31"/>
    <w:rsid w:val="00F24E03"/>
    <w:rsid w:val="00F33D96"/>
    <w:rsid w:val="00FA1F06"/>
    <w:rsid w:val="00FB1F5C"/>
    <w:rsid w:val="00FB41F4"/>
    <w:rsid w:val="00FC6E2A"/>
    <w:rsid w:val="00FE0466"/>
    <w:rsid w:val="00FE6E19"/>
    <w:rsid w:val="428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432A7B"/>
  <w15:chartTrackingRefBased/>
  <w15:docId w15:val="{237C1CF6-BE9D-4A4C-B0B2-1D0682CB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578"/>
    <w:pPr>
      <w:ind w:leftChars="400" w:left="840"/>
    </w:pPr>
  </w:style>
  <w:style w:type="character" w:styleId="a4">
    <w:name w:val="Hyperlink"/>
    <w:basedOn w:val="a0"/>
    <w:uiPriority w:val="99"/>
    <w:unhideWhenUsed/>
    <w:rsid w:val="0007257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72578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1004E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A8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30F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30F63"/>
  </w:style>
  <w:style w:type="paragraph" w:styleId="aa">
    <w:name w:val="footer"/>
    <w:basedOn w:val="a"/>
    <w:link w:val="ab"/>
    <w:uiPriority w:val="99"/>
    <w:unhideWhenUsed/>
    <w:rsid w:val="00B30F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30F63"/>
  </w:style>
  <w:style w:type="character" w:customStyle="1" w:styleId="ng-star-inserted">
    <w:name w:val="ng-star-inserted"/>
    <w:basedOn w:val="a0"/>
    <w:rsid w:val="00904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3872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83AFC-FC71-4DF6-8BEF-8A4838592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植谷 秀夫</dc:creator>
  <cp:keywords/>
  <dc:description/>
  <cp:lastModifiedBy>清水 太基</cp:lastModifiedBy>
  <cp:revision>5</cp:revision>
  <cp:lastPrinted>2026-07-21T06:02:00Z</cp:lastPrinted>
  <dcterms:created xsi:type="dcterms:W3CDTF">2026-07-21T06:25:00Z</dcterms:created>
  <dcterms:modified xsi:type="dcterms:W3CDTF">2026-07-21T06:48:00Z</dcterms:modified>
</cp:coreProperties>
</file>