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E367" w14:textId="6C7F089F" w:rsidR="00A73A89" w:rsidRPr="006D50F2" w:rsidRDefault="00A73A89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6D50F2">
        <w:rPr>
          <w:rFonts w:ascii="ＭＳ 明朝" w:eastAsia="ＭＳ 明朝" w:hAnsi="ＭＳ 明朝" w:hint="eastAsia"/>
          <w:sz w:val="24"/>
          <w:szCs w:val="24"/>
        </w:rPr>
        <w:t>個人情報の取扱いに係る作業責任者</w:t>
      </w:r>
      <w:r w:rsidR="00AA1F83" w:rsidRPr="006D50F2">
        <w:rPr>
          <w:rFonts w:ascii="ＭＳ 明朝" w:eastAsia="ＭＳ 明朝" w:hAnsi="ＭＳ 明朝" w:hint="eastAsia"/>
          <w:sz w:val="24"/>
          <w:szCs w:val="24"/>
        </w:rPr>
        <w:t>報告書</w:t>
      </w:r>
      <w:r w:rsidR="0028118D" w:rsidRPr="006D50F2">
        <w:rPr>
          <w:rFonts w:ascii="ＭＳ 明朝" w:eastAsia="ＭＳ 明朝" w:hAnsi="ＭＳ 明朝" w:hint="eastAsia"/>
          <w:sz w:val="24"/>
          <w:szCs w:val="24"/>
        </w:rPr>
        <w:t>（</w:t>
      </w:r>
      <w:r w:rsidR="00814CCB" w:rsidRPr="006D50F2">
        <w:rPr>
          <w:rFonts w:ascii="ＭＳ 明朝" w:eastAsia="ＭＳ 明朝" w:hAnsi="ＭＳ 明朝" w:hint="eastAsia"/>
          <w:sz w:val="24"/>
          <w:szCs w:val="24"/>
        </w:rPr>
        <w:t>変更</w:t>
      </w:r>
      <w:r w:rsidR="0028118D" w:rsidRPr="006D50F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48A834" w14:textId="4A908367" w:rsidR="00A73A89" w:rsidRPr="0028118D" w:rsidRDefault="00A73A89" w:rsidP="00A73A89">
      <w:pPr>
        <w:rPr>
          <w:rFonts w:ascii="ＭＳ 明朝" w:eastAsia="ＭＳ 明朝" w:hAnsi="ＭＳ 明朝"/>
          <w:sz w:val="22"/>
        </w:rPr>
      </w:pPr>
    </w:p>
    <w:p w14:paraId="250DD0D3" w14:textId="77777777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369BF2B" w14:textId="0BCE52F5" w:rsidR="00A73A89" w:rsidRPr="0028118D" w:rsidRDefault="00A73A89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28118D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5AF37FC3" w14:textId="77777777" w:rsidR="00395B75" w:rsidRDefault="00395B75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AD773CB" w14:textId="2B50EF27" w:rsidR="00A73A89" w:rsidRPr="0028118D" w:rsidRDefault="000857CF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奈良県知事　殿</w:t>
      </w:r>
      <w:r w:rsidR="00A73A89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2A261AE2" w14:textId="77777777" w:rsidR="0076065D" w:rsidRPr="0028118D" w:rsidRDefault="0076065D" w:rsidP="0076065D">
      <w:pPr>
        <w:ind w:right="840"/>
        <w:rPr>
          <w:rFonts w:ascii="ＭＳ 明朝" w:eastAsia="ＭＳ 明朝" w:hAnsi="ＭＳ 明朝"/>
          <w:sz w:val="22"/>
        </w:rPr>
      </w:pPr>
    </w:p>
    <w:p w14:paraId="12E21E68" w14:textId="77777777" w:rsidR="0076065D" w:rsidRPr="0028118D" w:rsidRDefault="0076065D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07B52824" w14:textId="0424BB77" w:rsidR="0076065D" w:rsidRPr="0028118D" w:rsidRDefault="0028118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所在</w:t>
      </w:r>
      <w:r w:rsidR="00583076">
        <w:rPr>
          <w:rFonts w:ascii="ＭＳ 明朝" w:eastAsia="ＭＳ 明朝" w:hAnsi="ＭＳ 明朝" w:hint="eastAsia"/>
          <w:sz w:val="22"/>
        </w:rPr>
        <w:t>地</w:t>
      </w:r>
      <w:r w:rsidRPr="0028118D">
        <w:rPr>
          <w:rFonts w:ascii="ＭＳ 明朝" w:eastAsia="ＭＳ 明朝" w:hAnsi="ＭＳ 明朝" w:hint="eastAsia"/>
          <w:sz w:val="22"/>
        </w:rPr>
        <w:t>（</w:t>
      </w:r>
      <w:r w:rsidR="0076065D" w:rsidRPr="0028118D">
        <w:rPr>
          <w:rFonts w:ascii="ＭＳ 明朝" w:eastAsia="ＭＳ 明朝" w:hAnsi="ＭＳ 明朝" w:hint="eastAsia"/>
          <w:sz w:val="22"/>
        </w:rPr>
        <w:t>住所）</w:t>
      </w:r>
    </w:p>
    <w:p w14:paraId="4BD1B4EF" w14:textId="14FF5286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 w:rsidR="00583076">
        <w:rPr>
          <w:rFonts w:ascii="ＭＳ 明朝" w:eastAsia="ＭＳ 明朝" w:hAnsi="ＭＳ 明朝" w:hint="eastAsia"/>
          <w:sz w:val="22"/>
        </w:rPr>
        <w:t>又は商号</w:t>
      </w:r>
    </w:p>
    <w:p w14:paraId="47171615" w14:textId="0B2E0168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 w:rsidR="00583076">
        <w:rPr>
          <w:rFonts w:ascii="ＭＳ 明朝" w:eastAsia="ＭＳ 明朝" w:hAnsi="ＭＳ 明朝" w:hint="eastAsia"/>
          <w:sz w:val="22"/>
        </w:rPr>
        <w:t>氏名</w:t>
      </w:r>
      <w:r w:rsidRPr="0028118D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5BB6F4A0" w14:textId="77777777" w:rsidR="0076065D" w:rsidRPr="0028118D" w:rsidRDefault="0076065D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79B5A490" w14:textId="6C40E79F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102B0E1" w14:textId="77777777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</w:p>
    <w:p w14:paraId="1FFAEEE0" w14:textId="7E5D6F74" w:rsidR="000857CF" w:rsidRDefault="00583076" w:rsidP="00FC65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A05CEC">
        <w:rPr>
          <w:rFonts w:ascii="ＭＳ 明朝" w:eastAsia="ＭＳ 明朝" w:hAnsi="ＭＳ 明朝" w:hint="eastAsia"/>
          <w:sz w:val="22"/>
        </w:rPr>
        <w:t>契約</w:t>
      </w:r>
      <w:r w:rsidR="00A73A89" w:rsidRPr="0028118D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おける</w:t>
      </w:r>
      <w:r w:rsidR="00A73A89" w:rsidRPr="0028118D">
        <w:rPr>
          <w:rFonts w:ascii="ＭＳ 明朝" w:eastAsia="ＭＳ 明朝" w:hAnsi="ＭＳ 明朝" w:hint="eastAsia"/>
          <w:sz w:val="22"/>
        </w:rPr>
        <w:t>個人情報の取扱い</w:t>
      </w:r>
      <w:r w:rsidR="00007B4F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係る</w:t>
      </w:r>
      <w:r w:rsidR="00A73A89" w:rsidRPr="0028118D">
        <w:rPr>
          <w:rFonts w:ascii="ＭＳ 明朝" w:eastAsia="ＭＳ 明朝" w:hAnsi="ＭＳ 明朝" w:hint="eastAsia"/>
          <w:sz w:val="22"/>
        </w:rPr>
        <w:t>作業責任者</w:t>
      </w:r>
      <w:r w:rsidR="00814CCB">
        <w:rPr>
          <w:rFonts w:ascii="ＭＳ 明朝" w:eastAsia="ＭＳ 明朝" w:hAnsi="ＭＳ 明朝" w:hint="eastAsia"/>
          <w:sz w:val="22"/>
        </w:rPr>
        <w:t>の変更</w:t>
      </w:r>
      <w:r w:rsidR="000C2A1C" w:rsidRPr="0028118D">
        <w:rPr>
          <w:rFonts w:ascii="ＭＳ 明朝" w:eastAsia="ＭＳ 明朝" w:hAnsi="ＭＳ 明朝" w:hint="eastAsia"/>
          <w:sz w:val="22"/>
        </w:rPr>
        <w:t>に</w:t>
      </w:r>
      <w:r w:rsidR="00A73A89" w:rsidRPr="0028118D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次の</w:t>
      </w:r>
      <w:r w:rsidR="00A73A89" w:rsidRPr="0028118D">
        <w:rPr>
          <w:rFonts w:ascii="ＭＳ 明朝" w:eastAsia="ＭＳ 明朝" w:hAnsi="ＭＳ 明朝" w:hint="eastAsia"/>
          <w:sz w:val="22"/>
        </w:rPr>
        <w:t>とおり</w:t>
      </w:r>
      <w:r w:rsidR="007D2E84">
        <w:rPr>
          <w:rFonts w:ascii="ＭＳ 明朝" w:eastAsia="ＭＳ 明朝" w:hAnsi="ＭＳ 明朝" w:hint="eastAsia"/>
          <w:sz w:val="22"/>
        </w:rPr>
        <w:t>報告します</w:t>
      </w:r>
      <w:r w:rsidR="00A73A89" w:rsidRPr="0028118D">
        <w:rPr>
          <w:rFonts w:ascii="ＭＳ 明朝" w:eastAsia="ＭＳ 明朝" w:hAnsi="ＭＳ 明朝" w:hint="eastAsia"/>
          <w:sz w:val="22"/>
        </w:rPr>
        <w:t>。</w:t>
      </w:r>
    </w:p>
    <w:p w14:paraId="7F0397F2" w14:textId="16F49762" w:rsidR="00AA1F83" w:rsidRPr="0028118D" w:rsidRDefault="00AA1F83" w:rsidP="00583076">
      <w:pPr>
        <w:pStyle w:val="a7"/>
        <w:jc w:val="both"/>
        <w:rPr>
          <w:sz w:val="22"/>
        </w:rPr>
      </w:pPr>
    </w:p>
    <w:p w14:paraId="13A76EF3" w14:textId="4C3C7232" w:rsidR="00AA1F83" w:rsidRPr="0028118D" w:rsidRDefault="00AA1F83" w:rsidP="00AA1F83">
      <w:pPr>
        <w:rPr>
          <w:rFonts w:ascii="ＭＳ 明朝" w:eastAsia="ＭＳ 明朝" w:hAnsi="ＭＳ 明朝"/>
          <w:sz w:val="22"/>
        </w:rPr>
      </w:pPr>
    </w:p>
    <w:p w14:paraId="45F5BE2F" w14:textId="55CFAE86" w:rsidR="0028118D" w:rsidRPr="0028118D" w:rsidRDefault="0028118D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 w:rsidR="00583076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239"/>
      </w:tblGrid>
      <w:tr w:rsidR="00AA1F83" w:rsidRPr="0028118D" w14:paraId="767A68AC" w14:textId="77777777" w:rsidTr="00583076">
        <w:trPr>
          <w:trHeight w:val="720"/>
        </w:trPr>
        <w:tc>
          <w:tcPr>
            <w:tcW w:w="1536" w:type="dxa"/>
          </w:tcPr>
          <w:p w14:paraId="7EF37E4A" w14:textId="7C9B2C2E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239" w:type="dxa"/>
          </w:tcPr>
          <w:p w14:paraId="5E40C961" w14:textId="77777777" w:rsidR="00AA1F83" w:rsidRPr="0028118D" w:rsidRDefault="00AA1F83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F83" w:rsidRPr="0028118D" w14:paraId="1836E1C3" w14:textId="77777777" w:rsidTr="00583076">
        <w:trPr>
          <w:trHeight w:val="720"/>
        </w:trPr>
        <w:tc>
          <w:tcPr>
            <w:tcW w:w="1536" w:type="dxa"/>
          </w:tcPr>
          <w:p w14:paraId="37E657DA" w14:textId="1DCC2EC6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7239" w:type="dxa"/>
          </w:tcPr>
          <w:p w14:paraId="1AC5255B" w14:textId="5417A618" w:rsidR="00AA1F83" w:rsidRPr="0028118D" w:rsidRDefault="004F4F67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21B50F3" w14:textId="074BFF8D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9977D52" w14:textId="5EE55481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 w:rsidR="00583076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627"/>
        <w:gridCol w:w="3628"/>
      </w:tblGrid>
      <w:tr w:rsidR="0028118D" w:rsidRPr="0028118D" w14:paraId="04510E4D" w14:textId="77777777" w:rsidTr="00583076">
        <w:trPr>
          <w:trHeight w:val="720"/>
        </w:trPr>
        <w:tc>
          <w:tcPr>
            <w:tcW w:w="1500" w:type="dxa"/>
          </w:tcPr>
          <w:p w14:paraId="7292F5E8" w14:textId="2D48B276" w:rsidR="0028118D" w:rsidRPr="0028118D" w:rsidRDefault="0028118D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7" w:type="dxa"/>
          </w:tcPr>
          <w:p w14:paraId="0AF0CA6F" w14:textId="198E3783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628" w:type="dxa"/>
          </w:tcPr>
          <w:p w14:paraId="5292AF42" w14:textId="72BF8983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8118D" w:rsidRPr="0028118D" w14:paraId="353682FD" w14:textId="77777777" w:rsidTr="00583076">
        <w:trPr>
          <w:trHeight w:val="720"/>
        </w:trPr>
        <w:tc>
          <w:tcPr>
            <w:tcW w:w="1500" w:type="dxa"/>
          </w:tcPr>
          <w:p w14:paraId="349E437D" w14:textId="466BC794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</w:t>
            </w: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627" w:type="dxa"/>
          </w:tcPr>
          <w:p w14:paraId="368FEFFF" w14:textId="77777777" w:rsidR="0028118D" w:rsidRPr="0028118D" w:rsidRDefault="0028118D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4AF6DE75" w14:textId="77777777" w:rsidR="0028118D" w:rsidRPr="0028118D" w:rsidRDefault="0028118D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658E" w:rsidRPr="0028118D" w14:paraId="6C79D91D" w14:textId="77777777" w:rsidTr="00583076">
        <w:trPr>
          <w:trHeight w:val="720"/>
        </w:trPr>
        <w:tc>
          <w:tcPr>
            <w:tcW w:w="1500" w:type="dxa"/>
          </w:tcPr>
          <w:p w14:paraId="3E10567A" w14:textId="0173DFD5" w:rsidR="00FC658E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27" w:type="dxa"/>
          </w:tcPr>
          <w:p w14:paraId="13D24AE2" w14:textId="77777777" w:rsidR="00FC658E" w:rsidRPr="0028118D" w:rsidRDefault="00FC658E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058F7B4C" w14:textId="77777777" w:rsidR="00FC658E" w:rsidRPr="0028118D" w:rsidRDefault="00FC658E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658E" w:rsidRPr="0028118D" w14:paraId="613E6C85" w14:textId="77777777" w:rsidTr="00583076">
        <w:trPr>
          <w:trHeight w:val="720"/>
        </w:trPr>
        <w:tc>
          <w:tcPr>
            <w:tcW w:w="1500" w:type="dxa"/>
          </w:tcPr>
          <w:p w14:paraId="105E4A1C" w14:textId="359AB8DB" w:rsidR="00FC658E" w:rsidRDefault="00FC658E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7255" w:type="dxa"/>
            <w:gridSpan w:val="2"/>
          </w:tcPr>
          <w:p w14:paraId="1E1686CF" w14:textId="165B550B" w:rsidR="00FC658E" w:rsidRPr="0028118D" w:rsidRDefault="00FC658E" w:rsidP="00FC658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5CEC5BD" w14:textId="77777777" w:rsidR="00A73A89" w:rsidRPr="0028118D" w:rsidRDefault="00A73A89" w:rsidP="00FC658E">
      <w:pPr>
        <w:rPr>
          <w:rFonts w:ascii="ＭＳ 明朝" w:eastAsia="ＭＳ 明朝" w:hAnsi="ＭＳ 明朝"/>
          <w:sz w:val="22"/>
        </w:rPr>
      </w:pPr>
    </w:p>
    <w:sectPr w:rsidR="00A73A89" w:rsidRPr="0028118D" w:rsidSect="00FC658E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450B" w14:textId="77777777" w:rsidR="00814E5B" w:rsidRDefault="00814E5B" w:rsidP="008B1030">
      <w:r>
        <w:separator/>
      </w:r>
    </w:p>
  </w:endnote>
  <w:endnote w:type="continuationSeparator" w:id="0">
    <w:p w14:paraId="06DD34A9" w14:textId="77777777" w:rsidR="00814E5B" w:rsidRDefault="00814E5B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E15" w14:textId="77777777" w:rsidR="00814E5B" w:rsidRDefault="00814E5B" w:rsidP="008B1030">
      <w:r>
        <w:separator/>
      </w:r>
    </w:p>
  </w:footnote>
  <w:footnote w:type="continuationSeparator" w:id="0">
    <w:p w14:paraId="1603684D" w14:textId="77777777" w:rsidR="00814E5B" w:rsidRDefault="00814E5B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0EA5C9E0" w:rsidR="008B1030" w:rsidRPr="00A52378" w:rsidRDefault="00AA1F83" w:rsidP="00007B4F">
    <w:pPr>
      <w:pStyle w:val="a3"/>
      <w:rPr>
        <w:rFonts w:ascii="ＭＳ ゴシック" w:eastAsia="ＭＳ ゴシック" w:hAnsi="ＭＳ ゴシック"/>
      </w:rPr>
    </w:pPr>
    <w:r w:rsidRPr="00A52378">
      <w:rPr>
        <w:rFonts w:ascii="ＭＳ ゴシック" w:eastAsia="ＭＳ ゴシック" w:hAnsi="ＭＳ ゴシック" w:hint="eastAsia"/>
      </w:rPr>
      <w:t>参考様式</w:t>
    </w:r>
    <w:r w:rsidR="00D67ABB" w:rsidRPr="00A52378">
      <w:rPr>
        <w:rFonts w:ascii="ＭＳ ゴシック" w:eastAsia="ＭＳ ゴシック" w:hAnsi="ＭＳ ゴシック" w:hint="eastAsia"/>
      </w:rPr>
      <w:t>２</w:t>
    </w:r>
    <w:r w:rsidR="00A52378" w:rsidRPr="00A52378">
      <w:rPr>
        <w:rFonts w:ascii="ＭＳ 明朝" w:eastAsia="ＭＳ 明朝" w:hAnsi="ＭＳ 明朝" w:hint="eastAsia"/>
      </w:rPr>
      <w:t>（第３関係）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07B4F"/>
    <w:rsid w:val="000857CF"/>
    <w:rsid w:val="000C2A1C"/>
    <w:rsid w:val="00114C6F"/>
    <w:rsid w:val="0028118D"/>
    <w:rsid w:val="00395B75"/>
    <w:rsid w:val="004F4F67"/>
    <w:rsid w:val="00583076"/>
    <w:rsid w:val="006D50F2"/>
    <w:rsid w:val="0076065D"/>
    <w:rsid w:val="00770F83"/>
    <w:rsid w:val="007D2E84"/>
    <w:rsid w:val="00814CCB"/>
    <w:rsid w:val="00814E5B"/>
    <w:rsid w:val="008254B6"/>
    <w:rsid w:val="008B1030"/>
    <w:rsid w:val="00A05CEC"/>
    <w:rsid w:val="00A14E3D"/>
    <w:rsid w:val="00A52378"/>
    <w:rsid w:val="00A73A89"/>
    <w:rsid w:val="00AA1F83"/>
    <w:rsid w:val="00C7733A"/>
    <w:rsid w:val="00C947A8"/>
    <w:rsid w:val="00CE3719"/>
    <w:rsid w:val="00D67ABB"/>
    <w:rsid w:val="00F06DE2"/>
    <w:rsid w:val="00FB0C9C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AA1F8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A1F8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A1F8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A1F8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22</cp:revision>
  <dcterms:created xsi:type="dcterms:W3CDTF">2026-02-06T00:30:00Z</dcterms:created>
  <dcterms:modified xsi:type="dcterms:W3CDTF">2026-02-19T06:36:00Z</dcterms:modified>
</cp:coreProperties>
</file>