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1C03" w14:textId="07BB1CD8" w:rsidR="009856E8" w:rsidRDefault="009856E8" w:rsidP="009856E8">
      <w:pPr>
        <w:rPr>
          <w:rFonts w:hint="eastAsia"/>
        </w:rPr>
      </w:pPr>
      <w:r>
        <w:rPr>
          <w:rFonts w:hint="eastAsia"/>
        </w:rPr>
        <w:t>以下厚生労働省及びこども家庭庁より（４月７日時点）</w:t>
      </w:r>
    </w:p>
    <w:p w14:paraId="5BF6F81D" w14:textId="77777777" w:rsidR="009856E8" w:rsidRDefault="009856E8" w:rsidP="009856E8">
      <w:pPr>
        <w:rPr>
          <w:rFonts w:hint="eastAsia"/>
        </w:rPr>
      </w:pPr>
    </w:p>
    <w:p w14:paraId="441EC43F" w14:textId="13540658" w:rsidR="009856E8" w:rsidRDefault="009856E8" w:rsidP="009856E8">
      <w:r>
        <w:t>➀行動援護の加算Ⅰイの加算率に誤りがございました。</w:t>
      </w:r>
    </w:p>
    <w:p w14:paraId="2E420C74" w14:textId="77777777" w:rsidR="009856E8" w:rsidRDefault="009856E8" w:rsidP="009856E8">
      <w:r>
        <w:rPr>
          <w:rFonts w:hint="eastAsia"/>
        </w:rPr>
        <w:t>（⇒</w:t>
      </w:r>
      <w:r>
        <w:t>41.1％）</w:t>
      </w:r>
    </w:p>
    <w:p w14:paraId="36E488FF" w14:textId="77777777" w:rsidR="009856E8" w:rsidRDefault="009856E8" w:rsidP="009856E8"/>
    <w:p w14:paraId="786863B8" w14:textId="77777777" w:rsidR="009856E8" w:rsidRDefault="009856E8" w:rsidP="009856E8">
      <w:r>
        <w:t>➁宿泊型自立訓練の加算Ⅳの加算率に誤りがございました。</w:t>
      </w:r>
    </w:p>
    <w:p w14:paraId="73A2A305" w14:textId="77777777" w:rsidR="009856E8" w:rsidRDefault="009856E8" w:rsidP="009856E8">
      <w:r>
        <w:rPr>
          <w:rFonts w:hint="eastAsia"/>
        </w:rPr>
        <w:t>（⇒</w:t>
      </w:r>
      <w:r>
        <w:t>10.6%）</w:t>
      </w:r>
    </w:p>
    <w:p w14:paraId="4154FDB0" w14:textId="77777777" w:rsidR="009856E8" w:rsidRDefault="009856E8" w:rsidP="009856E8"/>
    <w:p w14:paraId="749520FA" w14:textId="77777777" w:rsidR="009856E8" w:rsidRDefault="009856E8" w:rsidP="009856E8">
      <w:r>
        <w:rPr>
          <w:rFonts w:hint="eastAsia"/>
        </w:rPr>
        <w:t>⇒それに伴い通知の別紙表</w:t>
      </w:r>
      <w:r>
        <w:t>1-2サービス別加算率（令和8年6月以降）も修正しております。</w:t>
      </w:r>
    </w:p>
    <w:p w14:paraId="181F0112" w14:textId="77777777" w:rsidR="009856E8" w:rsidRDefault="009856E8" w:rsidP="009856E8"/>
    <w:p w14:paraId="7878D8E4" w14:textId="77777777" w:rsidR="009856E8" w:rsidRDefault="009856E8" w:rsidP="009856E8">
      <w:r>
        <w:t>➂別紙様式2-1（総括表）のAK149セル（AK99セル）に誤りがございました。</w:t>
      </w:r>
    </w:p>
    <w:p w14:paraId="70EC673C" w14:textId="77777777" w:rsidR="009856E8" w:rsidRDefault="009856E8" w:rsidP="009856E8">
      <w:r>
        <w:rPr>
          <w:rFonts w:hint="eastAsia"/>
        </w:rPr>
        <w:t>（加算Ⅲ・Ⅳのみを選択している事業所は本来</w:t>
      </w:r>
      <w:r>
        <w:t>AK149セルは空欄になるはずだが、「×」判定が出てしまうエラーを解消）</w:t>
      </w:r>
    </w:p>
    <w:p w14:paraId="384165A1" w14:textId="77777777" w:rsidR="009856E8" w:rsidRDefault="009856E8" w:rsidP="009856E8"/>
    <w:p w14:paraId="3FE49CA4" w14:textId="77777777" w:rsidR="009856E8" w:rsidRDefault="009856E8" w:rsidP="009856E8">
      <w:r>
        <w:t>➃別紙様式2-1（総括表）のAK58セルの数式を修正。（小規模事業所の特例要件（生産性向上の取組3つ以上⇒</w:t>
      </w:r>
      <w:r>
        <w:rPr>
          <w:rFonts w:hint="eastAsia"/>
        </w:rPr>
        <w:t>㉔のみで</w:t>
      </w:r>
      <w:r>
        <w:t>OK）を反映。）</w:t>
      </w:r>
    </w:p>
    <w:p w14:paraId="405A2089" w14:textId="77777777" w:rsidR="009856E8" w:rsidRDefault="009856E8" w:rsidP="009856E8"/>
    <w:p w14:paraId="5C9F0341" w14:textId="77777777" w:rsidR="009856E8" w:rsidRDefault="009856E8" w:rsidP="009856E8">
      <w:r>
        <w:rPr>
          <w:rFonts w:hint="eastAsia"/>
        </w:rPr>
        <w:t>⑤別紙様式</w:t>
      </w:r>
      <w:r>
        <w:t>2-1（総括表）のW108・109・110セルを修正。（基本情報入力シートのAD列に０円を入力した際に数値がエラー（＃VALUE！）となるものを修正。）</w:t>
      </w:r>
    </w:p>
    <w:p w14:paraId="5B4CCC7F" w14:textId="77777777" w:rsidR="009856E8" w:rsidRDefault="009856E8" w:rsidP="009856E8"/>
    <w:p w14:paraId="2C4E15F4" w14:textId="77777777" w:rsidR="009856E8" w:rsidRDefault="009856E8" w:rsidP="009856E8">
      <w:r>
        <w:rPr>
          <w:rFonts w:hint="eastAsia"/>
        </w:rPr>
        <w:t>⑥別紙様式</w:t>
      </w:r>
      <w:r>
        <w:t>2-1（総括表）のAI58・AK56セルの数式を修正。</w:t>
      </w:r>
    </w:p>
    <w:p w14:paraId="4AAD081C" w14:textId="77777777" w:rsidR="009856E8" w:rsidRDefault="009856E8" w:rsidP="009856E8"/>
    <w:p w14:paraId="6B1CE52C" w14:textId="77777777" w:rsidR="009856E8" w:rsidRDefault="009856E8" w:rsidP="009856E8">
      <w:r>
        <w:rPr>
          <w:rFonts w:hint="eastAsia"/>
        </w:rPr>
        <w:t>⑦別紙様式</w:t>
      </w:r>
      <w:r>
        <w:t>2-1（総括表）のAK64セルの数式を修正。（対象範囲に誤りがございました。）</w:t>
      </w:r>
    </w:p>
    <w:p w14:paraId="4E90C25E" w14:textId="77777777" w:rsidR="009856E8" w:rsidRDefault="009856E8" w:rsidP="009856E8"/>
    <w:p w14:paraId="227D73E1" w14:textId="77777777" w:rsidR="009856E8" w:rsidRDefault="009856E8" w:rsidP="009856E8">
      <w:r>
        <w:rPr>
          <w:rFonts w:hint="eastAsia"/>
        </w:rPr>
        <w:t>⑧別紙様式</w:t>
      </w:r>
      <w:r>
        <w:t>2-2において「地域相談支援（地域定着支援）」がその他の6月以降新たに加算の対象になるサービス同様にグレーアウトするように修正。</w:t>
      </w:r>
    </w:p>
    <w:p w14:paraId="41D34F83" w14:textId="77777777" w:rsidR="009856E8" w:rsidRDefault="009856E8" w:rsidP="009856E8"/>
    <w:p w14:paraId="629E2716" w14:textId="77777777" w:rsidR="009856E8" w:rsidRDefault="009856E8" w:rsidP="009856E8">
      <w:r>
        <w:rPr>
          <w:rFonts w:hint="eastAsia"/>
        </w:rPr>
        <w:t>⑨別紙様式</w:t>
      </w:r>
      <w:r>
        <w:t>2-3のAI10セルの数式を修正（適切に×判定が出るように修正）</w:t>
      </w:r>
    </w:p>
    <w:p w14:paraId="684E504E" w14:textId="77777777" w:rsidR="009856E8" w:rsidRDefault="009856E8" w:rsidP="009856E8"/>
    <w:p w14:paraId="5A718F64" w14:textId="1F6BADF5" w:rsidR="005A0212" w:rsidRDefault="009856E8" w:rsidP="009856E8">
      <w:r>
        <w:rPr>
          <w:rFonts w:hint="eastAsia"/>
        </w:rPr>
        <w:t>⑩別紙様式</w:t>
      </w:r>
      <w:r>
        <w:t>2-3において6月以降新たに加算の対象になるサービスを選んだ場合にAG列に表示さえるプルダウンの内容を修正（「-」を削除し「誓約」を追加）</w:t>
      </w:r>
    </w:p>
    <w:sectPr w:rsidR="005A0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9C8D" w14:textId="77777777" w:rsidR="009856E8" w:rsidRDefault="009856E8" w:rsidP="009856E8">
      <w:r>
        <w:separator/>
      </w:r>
    </w:p>
  </w:endnote>
  <w:endnote w:type="continuationSeparator" w:id="0">
    <w:p w14:paraId="09C0241D" w14:textId="77777777" w:rsidR="009856E8" w:rsidRDefault="009856E8" w:rsidP="0098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2980" w14:textId="77777777" w:rsidR="009856E8" w:rsidRDefault="009856E8" w:rsidP="009856E8">
      <w:r>
        <w:separator/>
      </w:r>
    </w:p>
  </w:footnote>
  <w:footnote w:type="continuationSeparator" w:id="0">
    <w:p w14:paraId="6356251D" w14:textId="77777777" w:rsidR="009856E8" w:rsidRDefault="009856E8" w:rsidP="0098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5F"/>
    <w:rsid w:val="005A0212"/>
    <w:rsid w:val="0096215F"/>
    <w:rsid w:val="0098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D5FE2"/>
  <w15:chartTrackingRefBased/>
  <w15:docId w15:val="{1E913BE3-138C-470D-8DB9-04A04179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6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6E8"/>
  </w:style>
  <w:style w:type="paragraph" w:styleId="a5">
    <w:name w:val="footer"/>
    <w:basedOn w:val="a"/>
    <w:link w:val="a6"/>
    <w:uiPriority w:val="99"/>
    <w:unhideWhenUsed/>
    <w:rsid w:val="00985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敬宏</dc:creator>
  <cp:keywords/>
  <dc:description/>
  <cp:lastModifiedBy>武藤 敬宏</cp:lastModifiedBy>
  <cp:revision>2</cp:revision>
  <dcterms:created xsi:type="dcterms:W3CDTF">2026-04-07T23:56:00Z</dcterms:created>
  <dcterms:modified xsi:type="dcterms:W3CDTF">2026-04-07T23:58:00Z</dcterms:modified>
</cp:coreProperties>
</file>