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F47F" w14:textId="26D5AD75" w:rsidR="001C1436" w:rsidRPr="00A23013" w:rsidRDefault="00413C2C" w:rsidP="001C1436">
      <w:pPr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</w:t>
      </w:r>
      <w:r w:rsidR="009B4BEC" w:rsidRPr="00A2301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５</w:t>
      </w:r>
      <w:r w:rsidR="00FE4390" w:rsidRPr="00A2301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</w:t>
      </w:r>
      <w:r w:rsidR="009B4BEC" w:rsidRPr="00A2301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６</w:t>
      </w:r>
      <w:r w:rsidR="00FB57A7" w:rsidRPr="00A2301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="001C1436" w:rsidRPr="00A23013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</w:t>
      </w:r>
    </w:p>
    <w:p w14:paraId="40496B27" w14:textId="77777777" w:rsidR="001C1436" w:rsidRPr="00A23013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5BA087CA" w14:textId="104C2659" w:rsidR="00156133" w:rsidRPr="00A23013" w:rsidRDefault="00250690" w:rsidP="0015613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56133" w:rsidRPr="00A23013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156133" w:rsidRPr="00A23013">
        <w:rPr>
          <w:rFonts w:ascii="ＭＳ ゴシック" w:eastAsia="ＭＳ ゴシック" w:hAnsi="ＭＳ ゴシック" w:hint="eastAsia"/>
          <w:sz w:val="24"/>
          <w:szCs w:val="24"/>
        </w:rPr>
        <w:t>年 　月 　日</w:t>
      </w:r>
    </w:p>
    <w:p w14:paraId="38863B4E" w14:textId="2212D356" w:rsidR="001C1436" w:rsidRPr="00A23013" w:rsidRDefault="00F7659D" w:rsidP="001C1436">
      <w:pPr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>奈良県知事　殿</w:t>
      </w:r>
    </w:p>
    <w:p w14:paraId="15FEBA71" w14:textId="68432BAF" w:rsidR="00F7659D" w:rsidRPr="00A23013" w:rsidRDefault="00F7659D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4FA4A6C5" w14:textId="02045A94" w:rsidR="00F7659D" w:rsidRPr="00A23013" w:rsidRDefault="00F7659D" w:rsidP="00F7659D">
      <w:pPr>
        <w:wordWrap w:val="0"/>
        <w:ind w:rightChars="46" w:right="97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23013">
        <w:rPr>
          <w:rFonts w:ascii="ＭＳ ゴシック" w:eastAsia="ＭＳ ゴシック" w:hAnsi="ＭＳ ゴシック" w:hint="eastAsia"/>
          <w:sz w:val="24"/>
          <w:szCs w:val="28"/>
        </w:rPr>
        <w:t xml:space="preserve">補助事業者　住所　　　　　　　　　　　　</w:t>
      </w:r>
    </w:p>
    <w:p w14:paraId="7A9EC262" w14:textId="77777777" w:rsidR="00F7659D" w:rsidRPr="00A23013" w:rsidRDefault="00F7659D" w:rsidP="00F7659D">
      <w:pPr>
        <w:wordWrap w:val="0"/>
        <w:ind w:rightChars="46" w:right="97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23013">
        <w:rPr>
          <w:rFonts w:ascii="ＭＳ ゴシック" w:eastAsia="ＭＳ ゴシック" w:hAnsi="ＭＳ ゴシック" w:hint="eastAsia"/>
          <w:sz w:val="24"/>
          <w:szCs w:val="28"/>
        </w:rPr>
        <w:t xml:space="preserve">団体名　　　　　　　　　　　</w:t>
      </w:r>
    </w:p>
    <w:p w14:paraId="37941C3E" w14:textId="77777777" w:rsidR="00F7659D" w:rsidRPr="00A23013" w:rsidRDefault="00F7659D" w:rsidP="00F7659D">
      <w:pPr>
        <w:wordWrap w:val="0"/>
        <w:ind w:rightChars="46" w:right="97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23013">
        <w:rPr>
          <w:rFonts w:ascii="ＭＳ ゴシック" w:eastAsia="ＭＳ ゴシック" w:hAnsi="ＭＳ ゴシック" w:hint="eastAsia"/>
          <w:sz w:val="24"/>
          <w:szCs w:val="28"/>
        </w:rPr>
        <w:t xml:space="preserve">代表者名　　　　　　　　　　</w:t>
      </w:r>
    </w:p>
    <w:p w14:paraId="73EFBFF9" w14:textId="77777777" w:rsidR="00F7659D" w:rsidRPr="00A23013" w:rsidRDefault="00F7659D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09E00E5" w14:textId="77777777" w:rsidR="00156133" w:rsidRPr="00A23013" w:rsidRDefault="00156133" w:rsidP="001C1436">
      <w:pPr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66F6553B" w14:textId="5FB022DC" w:rsidR="00F7659D" w:rsidRPr="00A23013" w:rsidRDefault="00F7659D" w:rsidP="001C1436">
      <w:pPr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A23013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令和　年度こども食堂はぐくみ活動支援事業</w:t>
      </w:r>
    </w:p>
    <w:p w14:paraId="189517B4" w14:textId="57EE2B0C" w:rsidR="001C1436" w:rsidRPr="00A23013" w:rsidRDefault="00F7659D" w:rsidP="001C14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23013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補助金交付決定前着手届</w:t>
      </w:r>
    </w:p>
    <w:p w14:paraId="0D5DB557" w14:textId="77777777" w:rsidR="00F7659D" w:rsidRPr="00A23013" w:rsidRDefault="00F7659D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5ABBD74C" w14:textId="51701B8B" w:rsidR="002023C9" w:rsidRPr="00A23013" w:rsidRDefault="00156133">
      <w:pPr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7659D" w:rsidRPr="00A23013">
        <w:rPr>
          <w:rFonts w:ascii="ＭＳ ゴシック" w:eastAsia="ＭＳ ゴシック" w:hAnsi="ＭＳ ゴシック" w:hint="eastAsia"/>
          <w:sz w:val="24"/>
          <w:szCs w:val="24"/>
        </w:rPr>
        <w:t>標記事業の着手条件を承知のうえ交付決定前に着手したいので、こども食堂はぐくみ活動支援事業補助金交付要綱第</w:t>
      </w:r>
      <w:r w:rsidR="009B4BEC" w:rsidRPr="00A2301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F7659D" w:rsidRPr="00A23013">
        <w:rPr>
          <w:rFonts w:ascii="ＭＳ ゴシック" w:eastAsia="ＭＳ ゴシック" w:hAnsi="ＭＳ ゴシック" w:hint="eastAsia"/>
          <w:sz w:val="24"/>
          <w:szCs w:val="24"/>
        </w:rPr>
        <w:t>条の規定に基づき下記のとおり届け出ます。</w:t>
      </w:r>
    </w:p>
    <w:p w14:paraId="733F6735" w14:textId="77777777" w:rsidR="001C1436" w:rsidRPr="00A23013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62674BF8" w14:textId="77777777" w:rsidR="00156133" w:rsidRPr="00A23013" w:rsidRDefault="00156133">
      <w:pPr>
        <w:rPr>
          <w:rFonts w:ascii="ＭＳ ゴシック" w:eastAsia="ＭＳ ゴシック" w:hAnsi="ＭＳ ゴシック"/>
          <w:sz w:val="24"/>
          <w:szCs w:val="24"/>
        </w:rPr>
      </w:pPr>
    </w:p>
    <w:p w14:paraId="2FDA62B4" w14:textId="77777777" w:rsidR="00156133" w:rsidRPr="00A23013" w:rsidRDefault="00156133" w:rsidP="00156133">
      <w:pPr>
        <w:pStyle w:val="a9"/>
      </w:pPr>
      <w:r w:rsidRPr="00A23013">
        <w:rPr>
          <w:rFonts w:hint="eastAsia"/>
        </w:rPr>
        <w:t>記</w:t>
      </w:r>
    </w:p>
    <w:p w14:paraId="680965A9" w14:textId="77777777" w:rsidR="00156133" w:rsidRPr="00A23013" w:rsidRDefault="00156133" w:rsidP="00156133">
      <w:pPr>
        <w:rPr>
          <w:rFonts w:ascii="ＭＳ ゴシック" w:eastAsia="ＭＳ ゴシック" w:hAnsi="ＭＳ ゴシック"/>
          <w:sz w:val="24"/>
          <w:szCs w:val="24"/>
        </w:rPr>
      </w:pPr>
    </w:p>
    <w:p w14:paraId="4B8DEF2B" w14:textId="77777777" w:rsidR="00156133" w:rsidRPr="00A23013" w:rsidRDefault="00156133" w:rsidP="00156133">
      <w:pPr>
        <w:rPr>
          <w:rFonts w:ascii="ＭＳ ゴシック" w:eastAsia="ＭＳ ゴシック" w:hAnsi="ＭＳ ゴシック"/>
          <w:sz w:val="24"/>
          <w:szCs w:val="24"/>
        </w:rPr>
      </w:pPr>
    </w:p>
    <w:p w14:paraId="1F1D183E" w14:textId="0DB79824" w:rsidR="00F7659D" w:rsidRPr="00A23013" w:rsidRDefault="00156133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F7659D" w:rsidRPr="00A23013">
        <w:rPr>
          <w:rFonts w:ascii="ＭＳ ゴシック" w:eastAsia="ＭＳ ゴシック" w:hAnsi="ＭＳ ゴシック" w:hint="eastAsia"/>
          <w:sz w:val="24"/>
          <w:szCs w:val="24"/>
        </w:rPr>
        <w:t>事業費</w:t>
      </w:r>
      <w:r w:rsidR="006234DA" w:rsidRPr="00A23013">
        <w:rPr>
          <w:rFonts w:ascii="ＭＳ ゴシック" w:eastAsia="ＭＳ ゴシック" w:hAnsi="ＭＳ ゴシック" w:hint="eastAsia"/>
          <w:sz w:val="24"/>
          <w:szCs w:val="24"/>
        </w:rPr>
        <w:t>（申請予定額）</w:t>
      </w:r>
      <w:r w:rsidR="00F7659D" w:rsidRPr="00A23013">
        <w:rPr>
          <w:rFonts w:ascii="ＭＳ ゴシック" w:eastAsia="ＭＳ ゴシック" w:hAnsi="ＭＳ ゴシック" w:hint="eastAsia"/>
          <w:sz w:val="24"/>
          <w:szCs w:val="24"/>
        </w:rPr>
        <w:t xml:space="preserve">　　金　　　　　　　　　円</w:t>
      </w:r>
    </w:p>
    <w:p w14:paraId="474A7D66" w14:textId="0FB98F1E" w:rsidR="00F7659D" w:rsidRPr="00A23013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</w:p>
    <w:p w14:paraId="5CB43C4D" w14:textId="0AB9234C" w:rsidR="00F7659D" w:rsidRPr="00A23013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>２．交付決定前の着手を必要とする理由</w:t>
      </w:r>
    </w:p>
    <w:p w14:paraId="7B8BC52A" w14:textId="3C17E30E" w:rsidR="00F7659D" w:rsidRPr="00A23013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</w:p>
    <w:p w14:paraId="7B6E613B" w14:textId="14D5681A" w:rsidR="00F7659D" w:rsidRPr="00A23013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>３．着手予定年月日　　　　　　年　　　月　　　日</w:t>
      </w:r>
    </w:p>
    <w:p w14:paraId="5A075D8C" w14:textId="679CB539" w:rsidR="00F7659D" w:rsidRPr="00A23013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</w:p>
    <w:p w14:paraId="01E14518" w14:textId="191B045F" w:rsidR="00F7659D" w:rsidRPr="00A23013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>４．着手条件</w:t>
      </w:r>
    </w:p>
    <w:p w14:paraId="27DF535C" w14:textId="77777777" w:rsidR="00A056D4" w:rsidRDefault="00F7659D" w:rsidP="00F7659D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 w:rsidRPr="00A23013">
        <w:rPr>
          <w:rFonts w:ascii="ＭＳ ゴシック" w:eastAsia="ＭＳ ゴシック" w:hAnsi="ＭＳ ゴシック" w:hint="eastAsia"/>
          <w:sz w:val="24"/>
          <w:szCs w:val="24"/>
        </w:rPr>
        <w:t xml:space="preserve">　（１）　補助金交付決定を受けた補助金額が、交付申請額及び交付申請予</w:t>
      </w:r>
      <w:r>
        <w:rPr>
          <w:rFonts w:ascii="ＭＳ ゴシック" w:eastAsia="ＭＳ ゴシック" w:hAnsi="ＭＳ ゴシック" w:hint="eastAsia"/>
          <w:sz w:val="24"/>
          <w:szCs w:val="24"/>
        </w:rPr>
        <w:t>定額</w:t>
      </w:r>
      <w:r w:rsidR="00A056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C837705" w14:textId="6AD5D1D2" w:rsidR="00F7659D" w:rsidRDefault="00F7659D" w:rsidP="00A056D4">
      <w:pPr>
        <w:ind w:leftChars="100" w:left="210"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に満たないことがあっても異議を申し立てないこと。</w:t>
      </w:r>
    </w:p>
    <w:p w14:paraId="029E0923" w14:textId="77777777" w:rsidR="00A056D4" w:rsidRDefault="00F7659D" w:rsidP="00475129">
      <w:pPr>
        <w:ind w:left="425" w:hangingChars="177" w:hanging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（２）　</w:t>
      </w:r>
      <w:r w:rsidR="00475129">
        <w:rPr>
          <w:rFonts w:ascii="ＭＳ ゴシック" w:eastAsia="ＭＳ ゴシック" w:hAnsi="ＭＳ ゴシック" w:hint="eastAsia"/>
          <w:sz w:val="24"/>
          <w:szCs w:val="24"/>
        </w:rPr>
        <w:t>当該事業の着手から交付決定を受ける期間内は、当該事業の計画変更</w:t>
      </w:r>
    </w:p>
    <w:p w14:paraId="2A1E5269" w14:textId="3D8DC3D1" w:rsidR="00475129" w:rsidRPr="00156133" w:rsidRDefault="00475129" w:rsidP="00A056D4">
      <w:pPr>
        <w:ind w:leftChars="100" w:left="210"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は行いません。</w:t>
      </w: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2732"/>
        <w:gridCol w:w="5522"/>
      </w:tblGrid>
      <w:tr w:rsidR="00475129" w14:paraId="36B2D450" w14:textId="77777777" w:rsidTr="00475129">
        <w:tc>
          <w:tcPr>
            <w:tcW w:w="2732" w:type="dxa"/>
          </w:tcPr>
          <w:p w14:paraId="77841FC2" w14:textId="035A15D9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522" w:type="dxa"/>
          </w:tcPr>
          <w:p w14:paraId="22C33AC8" w14:textId="77777777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5129" w14:paraId="2A783E49" w14:textId="77777777" w:rsidTr="00475129">
        <w:tc>
          <w:tcPr>
            <w:tcW w:w="2732" w:type="dxa"/>
          </w:tcPr>
          <w:p w14:paraId="0587C9BF" w14:textId="40D7DB62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5522" w:type="dxa"/>
          </w:tcPr>
          <w:p w14:paraId="45535F35" w14:textId="77777777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5129" w14:paraId="6D6B6748" w14:textId="77777777" w:rsidTr="00475129">
        <w:tc>
          <w:tcPr>
            <w:tcW w:w="2732" w:type="dxa"/>
          </w:tcPr>
          <w:p w14:paraId="61FA3BAD" w14:textId="36A583B0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</w:t>
            </w:r>
          </w:p>
        </w:tc>
        <w:tc>
          <w:tcPr>
            <w:tcW w:w="5522" w:type="dxa"/>
          </w:tcPr>
          <w:p w14:paraId="57D04EC9" w14:textId="77777777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5129" w14:paraId="5163C800" w14:textId="77777777" w:rsidTr="00475129">
        <w:tc>
          <w:tcPr>
            <w:tcW w:w="2732" w:type="dxa"/>
          </w:tcPr>
          <w:p w14:paraId="4C66356F" w14:textId="6FCD0A7E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</w:tcPr>
          <w:p w14:paraId="081CBBF8" w14:textId="77777777" w:rsidR="00475129" w:rsidRDefault="00475129" w:rsidP="00A452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30FCB3" w14:textId="5F02941C" w:rsidR="00A452B1" w:rsidRPr="00475129" w:rsidRDefault="00A452B1" w:rsidP="00A452B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A452B1" w:rsidRPr="00475129" w:rsidSect="00156133">
      <w:pgSz w:w="11906" w:h="16838" w:code="9"/>
      <w:pgMar w:top="1418" w:right="1701" w:bottom="1701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3723" w14:textId="77777777" w:rsidR="000849BE" w:rsidRDefault="000849BE" w:rsidP="00413C2C">
      <w:r>
        <w:separator/>
      </w:r>
    </w:p>
  </w:endnote>
  <w:endnote w:type="continuationSeparator" w:id="0">
    <w:p w14:paraId="29009AA4" w14:textId="77777777" w:rsidR="000849BE" w:rsidRDefault="000849BE" w:rsidP="0041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4A9B" w14:textId="77777777" w:rsidR="000849BE" w:rsidRDefault="000849BE" w:rsidP="00413C2C">
      <w:r>
        <w:separator/>
      </w:r>
    </w:p>
  </w:footnote>
  <w:footnote w:type="continuationSeparator" w:id="0">
    <w:p w14:paraId="08D20F1E" w14:textId="77777777" w:rsidR="000849BE" w:rsidRDefault="000849BE" w:rsidP="0041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36"/>
    <w:rsid w:val="0003205A"/>
    <w:rsid w:val="000849BE"/>
    <w:rsid w:val="000D22B9"/>
    <w:rsid w:val="00110B80"/>
    <w:rsid w:val="00156133"/>
    <w:rsid w:val="0017113C"/>
    <w:rsid w:val="001C1436"/>
    <w:rsid w:val="002023C9"/>
    <w:rsid w:val="00242C52"/>
    <w:rsid w:val="00250690"/>
    <w:rsid w:val="00255970"/>
    <w:rsid w:val="00413C2C"/>
    <w:rsid w:val="00475129"/>
    <w:rsid w:val="00505D9F"/>
    <w:rsid w:val="0060489A"/>
    <w:rsid w:val="006234DA"/>
    <w:rsid w:val="006435A7"/>
    <w:rsid w:val="00706460"/>
    <w:rsid w:val="007725CC"/>
    <w:rsid w:val="007D0B5A"/>
    <w:rsid w:val="00867A55"/>
    <w:rsid w:val="00875FAA"/>
    <w:rsid w:val="00910627"/>
    <w:rsid w:val="00933759"/>
    <w:rsid w:val="009B4BEC"/>
    <w:rsid w:val="009F4957"/>
    <w:rsid w:val="00A056D4"/>
    <w:rsid w:val="00A23013"/>
    <w:rsid w:val="00A452B1"/>
    <w:rsid w:val="00AD2F70"/>
    <w:rsid w:val="00C47242"/>
    <w:rsid w:val="00CA4B2A"/>
    <w:rsid w:val="00DF527A"/>
    <w:rsid w:val="00E41CC3"/>
    <w:rsid w:val="00F56092"/>
    <w:rsid w:val="00F7659D"/>
    <w:rsid w:val="00FA4360"/>
    <w:rsid w:val="00FB57A7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6B52"/>
  <w15:chartTrackingRefBased/>
  <w15:docId w15:val="{934137EB-CBAC-4BC8-9B05-B2F023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C2C"/>
  </w:style>
  <w:style w:type="paragraph" w:styleId="a7">
    <w:name w:val="footer"/>
    <w:basedOn w:val="a"/>
    <w:link w:val="a8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C2C"/>
  </w:style>
  <w:style w:type="paragraph" w:styleId="a9">
    <w:name w:val="Note Heading"/>
    <w:basedOn w:val="a"/>
    <w:next w:val="a"/>
    <w:link w:val="aa"/>
    <w:uiPriority w:val="99"/>
    <w:unhideWhenUsed/>
    <w:rsid w:val="00156133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56133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56133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56133"/>
    <w:rPr>
      <w:rFonts w:ascii="ＭＳ ゴシック" w:eastAsia="ＭＳ ゴシック" w:hAnsi="ＭＳ ゴシック"/>
      <w:sz w:val="24"/>
      <w:szCs w:val="24"/>
    </w:rPr>
  </w:style>
  <w:style w:type="table" w:styleId="ad">
    <w:name w:val="Table Grid"/>
    <w:basedOn w:val="a1"/>
    <w:uiPriority w:val="39"/>
    <w:rsid w:val="0047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中野 美沙</cp:lastModifiedBy>
  <cp:revision>24</cp:revision>
  <cp:lastPrinted>2022-06-07T10:03:00Z</cp:lastPrinted>
  <dcterms:created xsi:type="dcterms:W3CDTF">2017-06-18T09:08:00Z</dcterms:created>
  <dcterms:modified xsi:type="dcterms:W3CDTF">2026-03-29T23:57:00Z</dcterms:modified>
</cp:coreProperties>
</file>