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A446" w14:textId="7302BD7E" w:rsidR="008D404F" w:rsidRPr="00B002DB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ＭＳ Ｐゴシック"/>
          <w:b/>
          <w:bCs/>
          <w:spacing w:val="2"/>
          <w:kern w:val="0"/>
          <w:sz w:val="24"/>
          <w:szCs w:val="24"/>
        </w:rPr>
      </w:pPr>
      <w:r w:rsidRPr="00B002DB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様式第７号</w:t>
      </w:r>
    </w:p>
    <w:p w14:paraId="36A0D730" w14:textId="77777777" w:rsidR="008D404F" w:rsidRPr="00326283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Times New Roman"/>
          <w:b/>
          <w:color w:val="FF0000"/>
          <w:kern w:val="0"/>
          <w:sz w:val="24"/>
          <w:szCs w:val="24"/>
        </w:rPr>
      </w:pPr>
    </w:p>
    <w:p w14:paraId="536C2A66" w14:textId="77777777" w:rsidR="008D404F" w:rsidRPr="00553004" w:rsidRDefault="008D404F" w:rsidP="008D404F">
      <w:pPr>
        <w:spacing w:line="368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8"/>
          <w:szCs w:val="28"/>
        </w:rPr>
        <w:t>自動車乗り入れ申請書</w:t>
      </w:r>
    </w:p>
    <w:p w14:paraId="77A35C59" w14:textId="77777777" w:rsidR="008D404F" w:rsidRPr="00553004" w:rsidRDefault="008D404F" w:rsidP="008D404F">
      <w:pPr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511AC59B" w14:textId="77777777" w:rsidR="008D404F" w:rsidRPr="00553004" w:rsidRDefault="008D404F" w:rsidP="008D404F">
      <w:pPr>
        <w:spacing w:line="330" w:lineRule="exact"/>
        <w:ind w:firstLineChars="2800" w:firstLine="683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年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日</w:t>
      </w:r>
    </w:p>
    <w:p w14:paraId="0B1BAE24" w14:textId="77777777" w:rsidR="008D404F" w:rsidRPr="00553004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3FF464F5" w14:textId="77777777" w:rsidR="008D404F" w:rsidRPr="00553004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1DD1E897" w14:textId="77777777" w:rsidR="008D404F" w:rsidRPr="00553004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奈良県消防学校長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様</w:t>
      </w:r>
    </w:p>
    <w:p w14:paraId="18D4BDAD" w14:textId="77777777" w:rsidR="008D404F" w:rsidRPr="00553004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347D6100" w14:textId="77777777" w:rsidR="008D404F" w:rsidRPr="00553004" w:rsidRDefault="008D404F" w:rsidP="008D404F">
      <w:pPr>
        <w:spacing w:line="33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48FF1DF5" w14:textId="77777777" w:rsidR="008D404F" w:rsidRPr="00553004" w:rsidRDefault="008D404F" w:rsidP="008D404F">
      <w:pPr>
        <w:spacing w:line="330" w:lineRule="exact"/>
        <w:ind w:firstLine="215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/>
          <w:color w:val="000000" w:themeColor="text1"/>
          <w:w w:val="151"/>
          <w:kern w:val="0"/>
          <w:sz w:val="24"/>
          <w:szCs w:val="24"/>
        </w:rPr>
        <w:t xml:space="preserve">　　　　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任命権者の職及び氏名</w:t>
      </w:r>
      <w:r w:rsidRPr="00553004">
        <w:rPr>
          <w:rFonts w:ascii="ＭＳ Ｐ明朝" w:eastAsia="ＭＳ Ｐ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　</w:t>
      </w:r>
    </w:p>
    <w:p w14:paraId="7E2D1B7D" w14:textId="77777777" w:rsidR="008D404F" w:rsidRPr="00553004" w:rsidRDefault="008D404F" w:rsidP="008D404F">
      <w:pPr>
        <w:spacing w:line="330" w:lineRule="exact"/>
        <w:ind w:firstLine="419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2384824C" w14:textId="77777777" w:rsidR="008D404F" w:rsidRPr="00553004" w:rsidRDefault="008D404F" w:rsidP="008D404F">
      <w:pPr>
        <w:spacing w:line="330" w:lineRule="exact"/>
        <w:ind w:firstLine="419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2D876910" w14:textId="77777777" w:rsidR="008D404F" w:rsidRPr="00553004" w:rsidRDefault="008D404F" w:rsidP="008D404F">
      <w:pPr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3ED66148" w14:textId="77777777" w:rsidR="008D404F" w:rsidRPr="00553004" w:rsidRDefault="008D404F" w:rsidP="008D404F">
      <w:pPr>
        <w:spacing w:line="330" w:lineRule="exact"/>
        <w:ind w:left="226" w:firstLine="23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奈良県消防学校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教育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　　</w:t>
      </w:r>
      <w:r>
        <w:rPr>
          <w:rFonts w:ascii="ＭＳ Ｐ明朝" w:eastAsia="ＭＳ Ｐ明朝" w:hAnsi="ＭＳ Ｐ明朝" w:cs="ＭＳ Ｐ明朝" w:hint="eastAsia"/>
          <w:color w:val="000000" w:themeColor="text1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科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に入校する下記職員に自動車通学をさせたいので、学校への乗り入れ許可について申請します。</w:t>
      </w:r>
    </w:p>
    <w:p w14:paraId="415ED229" w14:textId="77777777" w:rsidR="008D404F" w:rsidRPr="00553004" w:rsidRDefault="008D404F" w:rsidP="008D404F">
      <w:pPr>
        <w:spacing w:line="330" w:lineRule="exact"/>
        <w:ind w:left="226" w:firstLine="23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Cs w:val="21"/>
        </w:rPr>
      </w:pPr>
    </w:p>
    <w:p w14:paraId="6DB141EA" w14:textId="77777777" w:rsidR="008D404F" w:rsidRPr="00553004" w:rsidRDefault="008D404F" w:rsidP="008D404F">
      <w:pPr>
        <w:spacing w:line="330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 w:val="24"/>
          <w:szCs w:val="24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kern w:val="0"/>
          <w:sz w:val="24"/>
          <w:szCs w:val="24"/>
        </w:rPr>
        <w:t>記</w:t>
      </w:r>
    </w:p>
    <w:p w14:paraId="443A91BD" w14:textId="77777777" w:rsidR="008D404F" w:rsidRPr="00553004" w:rsidRDefault="008D404F" w:rsidP="008D404F">
      <w:pPr>
        <w:spacing w:line="302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-2"/>
          <w:kern w:val="0"/>
          <w:szCs w:val="21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7"/>
        <w:gridCol w:w="830"/>
        <w:gridCol w:w="3215"/>
        <w:gridCol w:w="3319"/>
      </w:tblGrid>
      <w:tr w:rsidR="008D404F" w:rsidRPr="00553004" w14:paraId="15E07623" w14:textId="77777777" w:rsidTr="00F64998"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D083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24"/>
                <w:szCs w:val="24"/>
              </w:rPr>
              <w:t>入校者氏名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E4B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2AEE2F7F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0EA0E2C6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BEB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22C0F3BC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5F533336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8D404F" w:rsidRPr="00553004" w14:paraId="1CAB932D" w14:textId="77777777" w:rsidTr="00F64998"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0D62F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09C5AF21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7FDC4799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40B3A4C7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24"/>
                <w:szCs w:val="24"/>
              </w:rPr>
              <w:t>便乗者</w:t>
            </w:r>
          </w:p>
          <w:p w14:paraId="46C54B39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19E396E3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spacing w:val="-2"/>
                <w:kern w:val="0"/>
                <w:sz w:val="24"/>
                <w:szCs w:val="24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24"/>
                <w:szCs w:val="24"/>
              </w:rPr>
              <w:t>氏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w w:val="151"/>
                <w:kern w:val="0"/>
                <w:sz w:val="24"/>
                <w:szCs w:val="24"/>
              </w:rPr>
              <w:t xml:space="preserve">　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24"/>
                <w:szCs w:val="24"/>
              </w:rPr>
              <w:t>名</w:t>
            </w:r>
          </w:p>
          <w:p w14:paraId="4B203963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2E466A46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5E67DB11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FAA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ゴシック" w:hint="eastAsia"/>
                <w:color w:val="000000" w:themeColor="text1"/>
                <w:kern w:val="0"/>
                <w:sz w:val="22"/>
              </w:rPr>
              <w:t>（１）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026C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6EF8E6D0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5DBBA3E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BB8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2B4D3390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4BBFEB1D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8D404F" w:rsidRPr="00553004" w14:paraId="0B081BFD" w14:textId="77777777" w:rsidTr="00F64998"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9DE71" w14:textId="77777777" w:rsidR="008D404F" w:rsidRPr="00553004" w:rsidRDefault="008D404F" w:rsidP="00F6499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7EA0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ゴシック" w:hint="eastAsia"/>
                <w:color w:val="000000" w:themeColor="text1"/>
                <w:kern w:val="0"/>
                <w:sz w:val="22"/>
              </w:rPr>
              <w:t>（２）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976B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0AFAAECE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4E10BA86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8E87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45F8C7CE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7415FFED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8D404F" w:rsidRPr="00553004" w14:paraId="10D8A17D" w14:textId="77777777" w:rsidTr="00F64998"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7A2C" w14:textId="77777777" w:rsidR="008D404F" w:rsidRPr="00553004" w:rsidRDefault="008D404F" w:rsidP="00F6499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CBD7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ゴシック" w:hint="eastAsia"/>
                <w:color w:val="000000" w:themeColor="text1"/>
                <w:spacing w:val="-2"/>
                <w:kern w:val="0"/>
                <w:sz w:val="22"/>
              </w:rPr>
              <w:t>（３）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97C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490D56D8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1FC96C6B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77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7AFD2A55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5D4DE860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8D404F" w:rsidRPr="00553004" w14:paraId="3618F141" w14:textId="77777777" w:rsidTr="00F64998"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07D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6AF7B19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360"/>
                <w:kern w:val="0"/>
                <w:sz w:val="24"/>
                <w:szCs w:val="24"/>
              </w:rPr>
              <w:t>期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24"/>
                <w:szCs w:val="24"/>
              </w:rPr>
              <w:t>間</w:t>
            </w:r>
          </w:p>
          <w:p w14:paraId="3B64190A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6CC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3C0B927F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22FFE96E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EBE3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0E2855E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3C738097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8D404F" w:rsidRPr="00553004" w14:paraId="7E356D3A" w14:textId="77777777" w:rsidTr="00F64998"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20A1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position w:val="-16"/>
                <w:sz w:val="24"/>
                <w:szCs w:val="24"/>
              </w:rPr>
              <w:t>公用車・私有車</w:t>
            </w:r>
          </w:p>
          <w:p w14:paraId="7EACAE68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position w:val="-16"/>
                <w:sz w:val="24"/>
                <w:szCs w:val="24"/>
              </w:rPr>
              <w:t>の別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B79A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</w:rPr>
            </w:pPr>
          </w:p>
          <w:p w14:paraId="73AF7778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</w:rPr>
              <w:t>公用車</w:t>
            </w: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</w:rPr>
              <w:t>私有車</w:t>
            </w:r>
          </w:p>
          <w:p w14:paraId="2D871F58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4A69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</w:rPr>
            </w:pPr>
          </w:p>
          <w:p w14:paraId="72957702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</w:rPr>
              <w:t>公用車</w:t>
            </w: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</w:rPr>
              <w:t>私有車</w:t>
            </w:r>
          </w:p>
          <w:p w14:paraId="6B0371E6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8D404F" w:rsidRPr="00553004" w14:paraId="16086AE8" w14:textId="77777777" w:rsidTr="00F64998"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0D4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0540017A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40"/>
                <w:kern w:val="0"/>
                <w:sz w:val="24"/>
                <w:szCs w:val="24"/>
              </w:rPr>
              <w:t>申請理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24"/>
                <w:szCs w:val="24"/>
              </w:rPr>
              <w:t>由</w:t>
            </w:r>
          </w:p>
          <w:p w14:paraId="03854D7C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F50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3CC16B8E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634808F7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D886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7F5B82FD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74BD1CD7" w14:textId="77777777" w:rsidR="008D404F" w:rsidRPr="00553004" w:rsidRDefault="008D404F" w:rsidP="00F64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</w:tbl>
    <w:p w14:paraId="5BF9F110" w14:textId="77777777" w:rsidR="008D404F" w:rsidRDefault="008D404F" w:rsidP="008D404F">
      <w:pPr>
        <w:rPr>
          <w:rFonts w:ascii="ＭＳ Ｐ明朝" w:eastAsia="ＭＳ Ｐ明朝" w:hAnsi="ＭＳ Ｐ明朝"/>
          <w:color w:val="000000" w:themeColor="text1"/>
        </w:rPr>
      </w:pPr>
    </w:p>
    <w:p w14:paraId="1EA1E827" w14:textId="77777777" w:rsidR="008D404F" w:rsidRPr="00630E99" w:rsidRDefault="008D404F" w:rsidP="008D404F">
      <w:pPr>
        <w:rPr>
          <w:rFonts w:ascii="ＭＳ Ｐ明朝" w:eastAsia="ＭＳ Ｐ明朝" w:hAnsi="ＭＳ Ｐ明朝"/>
        </w:rPr>
      </w:pPr>
      <w:r w:rsidRPr="00630E99">
        <w:rPr>
          <w:rFonts w:ascii="ＭＳ Ｐ明朝" w:eastAsia="ＭＳ Ｐ明朝" w:hAnsi="ＭＳ Ｐ明朝" w:hint="eastAsia"/>
        </w:rPr>
        <w:t>注）公印不要とする。</w:t>
      </w:r>
    </w:p>
    <w:p w14:paraId="0A6BE223" w14:textId="0444685F" w:rsidR="008D404F" w:rsidRDefault="008D404F">
      <w:pPr>
        <w:widowControl/>
        <w:jc w:val="left"/>
        <w:rPr>
          <w:rFonts w:ascii="ＭＳ Ｐ明朝" w:eastAsia="ＭＳ Ｐ明朝" w:hAnsi="ＭＳ Ｐ明朝" w:cs="ＭＳ 明朝"/>
          <w:color w:val="000000" w:themeColor="text1"/>
          <w:kern w:val="0"/>
          <w:szCs w:val="21"/>
        </w:rPr>
      </w:pPr>
    </w:p>
    <w:sectPr w:rsidR="008D404F" w:rsidSect="00DB488D">
      <w:footerReference w:type="default" r:id="rId8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E38A5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41FB4"/>
    <w:rsid w:val="00B77B8E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A4E0D"/>
    <w:rsid w:val="00FB45C5"/>
    <w:rsid w:val="00FB70D1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32</cp:revision>
  <cp:lastPrinted>2025-01-16T09:08:00Z</cp:lastPrinted>
  <dcterms:created xsi:type="dcterms:W3CDTF">2022-09-27T08:04:00Z</dcterms:created>
  <dcterms:modified xsi:type="dcterms:W3CDTF">2025-01-29T05:55:00Z</dcterms:modified>
</cp:coreProperties>
</file>