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6B46" w14:textId="77777777" w:rsidR="00000000" w:rsidRDefault="00F26C8A">
      <w:pPr>
        <w:spacing w:line="302" w:lineRule="exact"/>
      </w:pPr>
      <w:r>
        <w:rPr>
          <w:b/>
          <w:sz w:val="24"/>
        </w:rPr>
        <w:t>（参考様式９）</w:t>
      </w:r>
    </w:p>
    <w:p w14:paraId="7168477B" w14:textId="77777777" w:rsidR="00000000" w:rsidRDefault="00F26C8A">
      <w:pPr>
        <w:spacing w:line="272" w:lineRule="exact"/>
        <w:rPr>
          <w:rFonts w:cs="Times New Roman"/>
        </w:rPr>
      </w:pPr>
    </w:p>
    <w:p w14:paraId="488B310B" w14:textId="77777777" w:rsidR="00000000" w:rsidRDefault="00F26C8A">
      <w:pPr>
        <w:spacing w:line="342" w:lineRule="exact"/>
        <w:jc w:val="center"/>
      </w:pPr>
      <w:r>
        <w:rPr>
          <w:b/>
          <w:sz w:val="28"/>
        </w:rPr>
        <w:t>施設等との連携体制及び支援の体制の概要</w:t>
      </w:r>
    </w:p>
    <w:p w14:paraId="1EE55A79" w14:textId="77777777" w:rsidR="00000000" w:rsidRDefault="00F26C8A">
      <w:pPr>
        <w:spacing w:line="272" w:lineRule="exact"/>
        <w:jc w:val="center"/>
        <w:rPr>
          <w:rFonts w:cs="Times New Roman"/>
        </w:rPr>
      </w:pPr>
    </w:p>
    <w:tbl>
      <w:tblPr>
        <w:tblW w:w="0" w:type="auto"/>
        <w:tblInd w:w="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6"/>
        <w:gridCol w:w="5315"/>
      </w:tblGrid>
      <w:tr w:rsidR="00000000" w14:paraId="4951F0AF" w14:textId="77777777">
        <w:trPr>
          <w:trHeight w:val="1390"/>
        </w:trPr>
        <w:tc>
          <w:tcPr>
            <w:tcW w:w="31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A7E0" w14:textId="77777777" w:rsidR="00000000" w:rsidRDefault="00F26C8A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施設等の名称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5126FF" w14:textId="77777777" w:rsidR="00000000" w:rsidRDefault="00F26C8A">
            <w:pPr>
              <w:spacing w:line="302" w:lineRule="exact"/>
              <w:rPr>
                <w:rFonts w:cs="Times New Roman"/>
                <w:sz w:val="24"/>
              </w:rPr>
            </w:pPr>
          </w:p>
        </w:tc>
      </w:tr>
      <w:tr w:rsidR="00000000" w14:paraId="72940541" w14:textId="77777777">
        <w:trPr>
          <w:trHeight w:val="139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4090" w14:textId="77777777" w:rsidR="00000000" w:rsidRDefault="00F26C8A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所在地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38D018" w14:textId="77777777" w:rsidR="00000000" w:rsidRDefault="00F26C8A">
            <w:pPr>
              <w:spacing w:line="302" w:lineRule="exact"/>
              <w:rPr>
                <w:rFonts w:cs="Times New Roman"/>
                <w:sz w:val="24"/>
              </w:rPr>
            </w:pPr>
          </w:p>
        </w:tc>
      </w:tr>
      <w:tr w:rsidR="00000000" w14:paraId="7BAF076E" w14:textId="77777777">
        <w:trPr>
          <w:trHeight w:val="139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74F7" w14:textId="77777777" w:rsidR="00000000" w:rsidRDefault="00F26C8A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事業者・施設からの距離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86065D" w14:textId="77777777" w:rsidR="00000000" w:rsidRDefault="00F26C8A">
            <w:pPr>
              <w:spacing w:line="302" w:lineRule="exact"/>
            </w:pPr>
            <w:r>
              <w:rPr>
                <w:spacing w:val="2"/>
              </w:rPr>
              <w:t xml:space="preserve">　　　　　㎞（徒歩　　　分、車　　　分）　　　　</w:t>
            </w:r>
          </w:p>
        </w:tc>
      </w:tr>
      <w:tr w:rsidR="00000000" w14:paraId="28A5C513" w14:textId="77777777">
        <w:trPr>
          <w:trHeight w:val="8462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4BD0B83" w14:textId="77777777" w:rsidR="00000000" w:rsidRDefault="00F26C8A">
            <w:pPr>
              <w:spacing w:line="272" w:lineRule="exact"/>
              <w:rPr>
                <w:rFonts w:cs="Times New Roman"/>
              </w:rPr>
            </w:pPr>
          </w:p>
          <w:p w14:paraId="636F6080" w14:textId="77777777" w:rsidR="00000000" w:rsidRDefault="00F26C8A">
            <w:pPr>
              <w:spacing w:line="272" w:lineRule="exact"/>
            </w:pPr>
            <w:r>
              <w:rPr>
                <w:b/>
                <w:spacing w:val="2"/>
                <w:sz w:val="24"/>
              </w:rPr>
              <w:t>連携・支援体制の内容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D60C61" w14:textId="77777777" w:rsidR="00000000" w:rsidRDefault="00F26C8A">
            <w:pPr>
              <w:spacing w:line="272" w:lineRule="exact"/>
              <w:rPr>
                <w:rFonts w:cs="Times New Roman"/>
                <w:sz w:val="24"/>
              </w:rPr>
            </w:pPr>
          </w:p>
        </w:tc>
      </w:tr>
    </w:tbl>
    <w:p w14:paraId="7A862997" w14:textId="77777777" w:rsidR="00000000" w:rsidRDefault="00F26C8A">
      <w:pPr>
        <w:spacing w:line="272" w:lineRule="exact"/>
      </w:pPr>
      <w:r>
        <w:t>備考１　「連携・支援体制の内容」については、具体的に記入してください。</w:t>
      </w:r>
    </w:p>
    <w:p w14:paraId="07F66ED5" w14:textId="77777777" w:rsidR="00000000" w:rsidRDefault="00F26C8A">
      <w:pPr>
        <w:spacing w:line="272" w:lineRule="exact"/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1700" w:bottom="777" w:left="1700" w:header="720" w:footer="720" w:gutter="0"/>
          <w:cols w:space="720"/>
          <w:docGrid w:linePitch="312"/>
        </w:sectPr>
      </w:pPr>
      <w:r>
        <w:t>２　「連携・支援体制の内容」は、契約書の写し等の添付でも差し支えありません。</w:t>
      </w:r>
    </w:p>
    <w:p w14:paraId="1406A74A" w14:textId="77777777" w:rsidR="00000000" w:rsidRDefault="00F26C8A">
      <w:pPr>
        <w:spacing w:line="272" w:lineRule="exact"/>
        <w:ind w:firstLine="384"/>
        <w:textAlignment w:val="center"/>
        <w:rPr>
          <w:rFonts w:cs="Times New Roman"/>
          <w:sz w:val="24"/>
        </w:rPr>
      </w:pPr>
    </w:p>
    <w:p w14:paraId="5E4C876A" w14:textId="77777777" w:rsidR="00000000" w:rsidRDefault="00F26C8A">
      <w:pPr>
        <w:spacing w:line="272" w:lineRule="exact"/>
        <w:ind w:firstLine="384"/>
        <w:textAlignment w:val="center"/>
      </w:pPr>
      <w:r>
        <w:rPr>
          <w:b/>
          <w:sz w:val="24"/>
        </w:rPr>
        <w:t>（参考様式９）　　記入例</w:t>
      </w:r>
    </w:p>
    <w:p w14:paraId="38F3DCED" w14:textId="77777777" w:rsidR="00000000" w:rsidRDefault="00F26C8A">
      <w:pPr>
        <w:spacing w:line="272" w:lineRule="exact"/>
        <w:rPr>
          <w:rFonts w:cs="Times New Roman"/>
        </w:rPr>
      </w:pPr>
    </w:p>
    <w:p w14:paraId="7E6F4DC1" w14:textId="77777777" w:rsidR="00000000" w:rsidRDefault="00F26C8A">
      <w:pPr>
        <w:spacing w:line="342" w:lineRule="exact"/>
        <w:jc w:val="center"/>
      </w:pPr>
      <w:r>
        <w:rPr>
          <w:b/>
          <w:sz w:val="28"/>
        </w:rPr>
        <w:t>施設等との連携体制及び支援の体制の概要</w:t>
      </w:r>
    </w:p>
    <w:p w14:paraId="0F06E744" w14:textId="77777777" w:rsidR="00000000" w:rsidRDefault="00F26C8A">
      <w:pPr>
        <w:spacing w:line="272" w:lineRule="exact"/>
        <w:jc w:val="center"/>
        <w:rPr>
          <w:rFonts w:cs="Times New Roman"/>
        </w:rPr>
      </w:pPr>
    </w:p>
    <w:tbl>
      <w:tblPr>
        <w:tblW w:w="0" w:type="auto"/>
        <w:tblInd w:w="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6"/>
        <w:gridCol w:w="5315"/>
      </w:tblGrid>
      <w:tr w:rsidR="00000000" w14:paraId="16408D59" w14:textId="77777777">
        <w:trPr>
          <w:trHeight w:val="1390"/>
        </w:trPr>
        <w:tc>
          <w:tcPr>
            <w:tcW w:w="31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E2D0" w14:textId="77777777" w:rsidR="00000000" w:rsidRDefault="00F26C8A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施設等の名称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240781" w14:textId="77777777" w:rsidR="00000000" w:rsidRDefault="00F26C8A">
            <w:pPr>
              <w:spacing w:line="302" w:lineRule="exact"/>
            </w:pPr>
            <w:r>
              <w:rPr>
                <w:spacing w:val="2"/>
                <w:w w:val="150"/>
              </w:rPr>
              <w:t xml:space="preserve"> </w:t>
            </w:r>
            <w:r>
              <w:rPr>
                <w:spacing w:val="2"/>
              </w:rPr>
              <w:t>○○○○</w:t>
            </w:r>
          </w:p>
        </w:tc>
      </w:tr>
      <w:tr w:rsidR="00000000" w14:paraId="35680414" w14:textId="77777777">
        <w:trPr>
          <w:trHeight w:val="139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4CA0" w14:textId="77777777" w:rsidR="00000000" w:rsidRDefault="00F26C8A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所在地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375FEE" w14:textId="77777777" w:rsidR="00000000" w:rsidRDefault="00F26C8A">
            <w:pPr>
              <w:spacing w:line="302" w:lineRule="exact"/>
            </w:pPr>
            <w:r>
              <w:rPr>
                <w:spacing w:val="2"/>
              </w:rPr>
              <w:t xml:space="preserve"> ○○</w:t>
            </w:r>
            <w:r>
              <w:rPr>
                <w:spacing w:val="2"/>
              </w:rPr>
              <w:t>市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>町</w:t>
            </w:r>
            <w:r>
              <w:rPr>
                <w:spacing w:val="2"/>
              </w:rPr>
              <w:t>○</w:t>
            </w:r>
            <w:r>
              <w:rPr>
                <w:spacing w:val="2"/>
              </w:rPr>
              <w:t>番</w:t>
            </w:r>
          </w:p>
        </w:tc>
      </w:tr>
      <w:tr w:rsidR="00000000" w14:paraId="398F0F89" w14:textId="77777777">
        <w:trPr>
          <w:trHeight w:val="139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4C34" w14:textId="77777777" w:rsidR="00000000" w:rsidRDefault="00F26C8A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事業者・施設からの距離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855807" w14:textId="77777777" w:rsidR="00000000" w:rsidRDefault="00F26C8A">
            <w:pPr>
              <w:spacing w:line="302" w:lineRule="exact"/>
            </w:pPr>
            <w:r>
              <w:rPr>
                <w:spacing w:val="2"/>
              </w:rPr>
              <w:t xml:space="preserve">　　　　　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 xml:space="preserve">㎞（徒歩　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 xml:space="preserve">分、車　</w:t>
            </w:r>
            <w:r>
              <w:rPr>
                <w:spacing w:val="2"/>
              </w:rPr>
              <w:t>○</w:t>
            </w:r>
            <w:r>
              <w:rPr>
                <w:spacing w:val="2"/>
              </w:rPr>
              <w:t xml:space="preserve">分）　　　　</w:t>
            </w:r>
          </w:p>
        </w:tc>
      </w:tr>
      <w:tr w:rsidR="00000000" w14:paraId="44F36789" w14:textId="77777777">
        <w:trPr>
          <w:trHeight w:val="7646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053D283" w14:textId="77777777" w:rsidR="00000000" w:rsidRDefault="00F26C8A">
            <w:pPr>
              <w:spacing w:line="272" w:lineRule="exact"/>
              <w:rPr>
                <w:rFonts w:cs="Times New Roman"/>
              </w:rPr>
            </w:pPr>
          </w:p>
          <w:p w14:paraId="6ABFB9F6" w14:textId="77777777" w:rsidR="00000000" w:rsidRDefault="00F26C8A">
            <w:pPr>
              <w:spacing w:line="272" w:lineRule="exact"/>
            </w:pPr>
            <w:r>
              <w:rPr>
                <w:b/>
                <w:spacing w:val="2"/>
                <w:sz w:val="24"/>
              </w:rPr>
              <w:t>連携・支援体制の内容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4E126B" w14:textId="77777777" w:rsidR="00000000" w:rsidRDefault="00F26C8A">
            <w:pPr>
              <w:spacing w:line="272" w:lineRule="exact"/>
              <w:rPr>
                <w:rFonts w:cs="Times New Roman"/>
              </w:rPr>
            </w:pPr>
          </w:p>
          <w:p w14:paraId="46257CF8" w14:textId="77777777" w:rsidR="00000000" w:rsidRDefault="00F26C8A">
            <w:pPr>
              <w:spacing w:line="272" w:lineRule="exact"/>
            </w:pPr>
            <w:r>
              <w:rPr>
                <w:spacing w:val="2"/>
              </w:rPr>
              <w:t>上記の援護施設と以下のような連携・支援態勢を整えている。</w:t>
            </w:r>
          </w:p>
          <w:p w14:paraId="273817BA" w14:textId="77777777" w:rsidR="00000000" w:rsidRDefault="00F26C8A">
            <w:pPr>
              <w:spacing w:line="272" w:lineRule="exact"/>
              <w:rPr>
                <w:rFonts w:cs="Times New Roman"/>
              </w:rPr>
            </w:pPr>
          </w:p>
          <w:p w14:paraId="2DF3080C" w14:textId="77777777" w:rsidR="00000000" w:rsidRDefault="00F26C8A">
            <w:pPr>
              <w:spacing w:line="272" w:lineRule="exact"/>
            </w:pPr>
            <w:r>
              <w:rPr>
                <w:rFonts w:cs="Times New Roman"/>
                <w:spacing w:val="2"/>
              </w:rPr>
              <w:t>・</w:t>
            </w:r>
            <w:r>
              <w:rPr>
                <w:spacing w:val="2"/>
              </w:rPr>
              <w:tab/>
            </w:r>
            <w:r>
              <w:rPr>
                <w:spacing w:val="2"/>
              </w:rPr>
              <w:t>世話人の選定及び世話人の代替要員を確保する。</w:t>
            </w:r>
          </w:p>
          <w:p w14:paraId="5F888727" w14:textId="77777777" w:rsidR="00000000" w:rsidRDefault="00F26C8A">
            <w:pPr>
              <w:spacing w:line="272" w:lineRule="exact"/>
            </w:pPr>
            <w:r>
              <w:rPr>
                <w:rFonts w:cs="Times New Roman"/>
                <w:spacing w:val="2"/>
              </w:rPr>
              <w:t>・</w:t>
            </w:r>
            <w:r>
              <w:rPr>
                <w:spacing w:val="2"/>
              </w:rPr>
              <w:tab/>
            </w:r>
            <w:r>
              <w:rPr>
                <w:spacing w:val="2"/>
              </w:rPr>
              <w:t>入居者に対して食事の提供、健康管理・金銭管理の援助等日常生活に必要な援助を行う。</w:t>
            </w:r>
          </w:p>
          <w:p w14:paraId="13B5D85C" w14:textId="77777777" w:rsidR="00000000" w:rsidRDefault="00F26C8A">
            <w:pPr>
              <w:spacing w:line="272" w:lineRule="exact"/>
            </w:pPr>
            <w:r>
              <w:rPr>
                <w:rFonts w:cs="Times New Roman"/>
                <w:spacing w:val="2"/>
              </w:rPr>
              <w:t>・</w:t>
            </w:r>
            <w:r>
              <w:rPr>
                <w:spacing w:val="2"/>
              </w:rPr>
              <w:tab/>
            </w:r>
            <w:r>
              <w:rPr>
                <w:spacing w:val="2"/>
              </w:rPr>
              <w:t>世話人の指導、監督、援助、研修を行う。</w:t>
            </w:r>
          </w:p>
          <w:p w14:paraId="4239F832" w14:textId="77777777" w:rsidR="00000000" w:rsidRDefault="00F26C8A">
            <w:pPr>
              <w:spacing w:line="272" w:lineRule="exact"/>
            </w:pPr>
            <w:r>
              <w:rPr>
                <w:rFonts w:cs="Times New Roman"/>
                <w:spacing w:val="2"/>
              </w:rPr>
              <w:t>・</w:t>
            </w:r>
            <w:r>
              <w:rPr>
                <w:spacing w:val="2"/>
              </w:rPr>
              <w:tab/>
            </w:r>
            <w:r>
              <w:rPr>
                <w:spacing w:val="2"/>
              </w:rPr>
              <w:t>緊急時の対応、職場等における問題への対応について必要な援助を行う。</w:t>
            </w:r>
          </w:p>
        </w:tc>
      </w:tr>
    </w:tbl>
    <w:p w14:paraId="48D7D6A6" w14:textId="77777777" w:rsidR="00000000" w:rsidRDefault="00F26C8A">
      <w:pPr>
        <w:spacing w:line="272" w:lineRule="exact"/>
        <w:rPr>
          <w:rFonts w:cs="Times New Roman"/>
        </w:rPr>
      </w:pPr>
    </w:p>
    <w:p w14:paraId="1B527D04" w14:textId="77777777" w:rsidR="00000000" w:rsidRDefault="00F26C8A">
      <w:pPr>
        <w:spacing w:line="272" w:lineRule="exact"/>
      </w:pPr>
      <w:r>
        <w:t>備考１　「連携・支援体制の内容」については、具体的に記入してください。</w:t>
      </w:r>
    </w:p>
    <w:p w14:paraId="4692CCB5" w14:textId="77777777" w:rsidR="00000000" w:rsidRDefault="00F26C8A">
      <w:pPr>
        <w:spacing w:line="272" w:lineRule="exact"/>
        <w:ind w:firstLine="384"/>
        <w:textAlignment w:val="center"/>
      </w:pPr>
      <w:r>
        <w:t>２　「連携・支援体制の内容」は、契約書の写し等の添付で</w:t>
      </w:r>
      <w:r>
        <w:t>も差し支えありません。</w:t>
      </w:r>
    </w:p>
    <w:p w14:paraId="08C415D2" w14:textId="77777777" w:rsidR="00000000" w:rsidRDefault="00F26C8A">
      <w:pPr>
        <w:spacing w:line="272" w:lineRule="exact"/>
        <w:ind w:firstLine="188"/>
        <w:textAlignment w:val="center"/>
        <w:rPr>
          <w:rFonts w:cs="Times New Roman"/>
        </w:rPr>
      </w:pPr>
    </w:p>
    <w:p w14:paraId="6585D980" w14:textId="77777777" w:rsidR="00F26C8A" w:rsidRDefault="00F26C8A">
      <w:pPr>
        <w:spacing w:line="272" w:lineRule="exact"/>
      </w:pPr>
    </w:p>
    <w:sectPr w:rsidR="00F26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0" w:bottom="777" w:left="1700" w:header="720" w:footer="72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2647" w14:textId="77777777" w:rsidR="00F26C8A" w:rsidRDefault="00F26C8A">
      <w:r>
        <w:separator/>
      </w:r>
    </w:p>
  </w:endnote>
  <w:endnote w:type="continuationSeparator" w:id="0">
    <w:p w14:paraId="085AB1A7" w14:textId="77777777" w:rsidR="00F26C8A" w:rsidRDefault="00F2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F7C4" w14:textId="77777777" w:rsidR="00000000" w:rsidRDefault="00F26C8A">
    <w:pPr>
      <w:textAlignment w:val="auto"/>
      <w:rPr>
        <w:rFonts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5AD4" w14:textId="77777777" w:rsidR="00000000" w:rsidRDefault="00F26C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805A" w14:textId="77777777" w:rsidR="00000000" w:rsidRDefault="00F26C8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1974" w14:textId="77777777" w:rsidR="00000000" w:rsidRDefault="00F26C8A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4539" w14:textId="77777777" w:rsidR="00000000" w:rsidRDefault="00F26C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7B22" w14:textId="77777777" w:rsidR="00F26C8A" w:rsidRDefault="00F26C8A">
      <w:r>
        <w:separator/>
      </w:r>
    </w:p>
  </w:footnote>
  <w:footnote w:type="continuationSeparator" w:id="0">
    <w:p w14:paraId="22ED7CFA" w14:textId="77777777" w:rsidR="00F26C8A" w:rsidRDefault="00F2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5092" w14:textId="77777777" w:rsidR="00000000" w:rsidRDefault="00F26C8A">
    <w:pPr>
      <w:textAlignment w:val="auto"/>
      <w:rPr>
        <w:rFonts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9B73" w14:textId="77777777" w:rsidR="00000000" w:rsidRDefault="00F26C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D698" w14:textId="77777777" w:rsidR="00000000" w:rsidRDefault="00F26C8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DEC9" w14:textId="77777777" w:rsidR="00000000" w:rsidRDefault="00F26C8A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F19" w14:textId="77777777" w:rsidR="00000000" w:rsidRDefault="00F26C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50"/>
    <w:rsid w:val="00A85050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17DCFF"/>
  <w15:chartTrackingRefBased/>
  <w15:docId w15:val="{62FBCFC8-A187-43D7-A254-445AEA5D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ＭＳ ゴシック" w:eastAsia="ＭＳ ゴシック" w:hAnsi="ＭＳ ゴシック" w:cs="ＭＳ ゴシック"/>
      <w:color w:val="000000"/>
      <w:kern w:val="2"/>
      <w:sz w:val="21"/>
      <w:szCs w:val="24"/>
      <w:lang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Arial"/>
    </w:rPr>
  </w:style>
  <w:style w:type="paragraph" w:customStyle="1" w:styleId="DocumentMap">
    <w:name w:val="DocumentMap"/>
    <w:pPr>
      <w:suppressAutoHyphens/>
    </w:pPr>
    <w:rPr>
      <w:rFonts w:eastAsia="ＭＳ 明朝"/>
      <w:kern w:val="2"/>
      <w:szCs w:val="24"/>
      <w:lang w:val="ja-JP" w:bidi="hi-IN"/>
    </w:r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paragraph" w:styleId="a9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敬宏</dc:creator>
  <cp:keywords/>
  <cp:lastModifiedBy>武藤 敬宏</cp:lastModifiedBy>
  <cp:revision>2</cp:revision>
  <cp:lastPrinted>1601-01-01T00:00:00Z</cp:lastPrinted>
  <dcterms:created xsi:type="dcterms:W3CDTF">2025-12-09T11:25:00Z</dcterms:created>
  <dcterms:modified xsi:type="dcterms:W3CDTF">2025-12-09T11:25:00Z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奈良県福祉部障害福祉課</vt:lpwstr>
  </property>
  <property fmtid="{D5CDD505-2E9C-101B-9397-08002B2CF9AE}" pid="3" name="Operator">
    <vt:lpwstr>奈良県</vt:lpwstr>
  </property>
</Properties>
</file>