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5B42" w14:textId="77777777" w:rsidR="00000000" w:rsidRDefault="001109AE">
      <w:pPr>
        <w:spacing w:line="302" w:lineRule="exact"/>
      </w:pPr>
      <w:r>
        <w:rPr>
          <w:b/>
          <w:sz w:val="24"/>
        </w:rPr>
        <w:t>（参考様式８）</w:t>
      </w:r>
    </w:p>
    <w:p w14:paraId="1BCBCC5E" w14:textId="77777777" w:rsidR="00000000" w:rsidRDefault="001109AE">
      <w:pPr>
        <w:spacing w:line="272" w:lineRule="exact"/>
        <w:rPr>
          <w:rFonts w:cs="Times New Roman"/>
        </w:rPr>
      </w:pPr>
    </w:p>
    <w:p w14:paraId="746C005F" w14:textId="77777777" w:rsidR="00000000" w:rsidRDefault="001109AE">
      <w:pPr>
        <w:spacing w:line="342" w:lineRule="exact"/>
        <w:jc w:val="center"/>
      </w:pPr>
      <w:r>
        <w:rPr>
          <w:b/>
          <w:sz w:val="28"/>
        </w:rPr>
        <w:t>協力医療機関との契約の内容</w:t>
      </w:r>
    </w:p>
    <w:p w14:paraId="6E572EA0" w14:textId="77777777" w:rsidR="00000000" w:rsidRDefault="001109AE">
      <w:pPr>
        <w:spacing w:line="272" w:lineRule="exact"/>
        <w:jc w:val="center"/>
        <w:rPr>
          <w:rFonts w:cs="Times New Roman"/>
        </w:rPr>
      </w:pP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0"/>
        <w:gridCol w:w="5421"/>
      </w:tblGrid>
      <w:tr w:rsidR="00000000" w14:paraId="4663C6D1" w14:textId="77777777">
        <w:trPr>
          <w:trHeight w:val="1390"/>
        </w:trPr>
        <w:tc>
          <w:tcPr>
            <w:tcW w:w="30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A28B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協力医療機関の名称</w:t>
            </w:r>
          </w:p>
        </w:tc>
        <w:tc>
          <w:tcPr>
            <w:tcW w:w="5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FC700F" w14:textId="77777777" w:rsidR="00000000" w:rsidRDefault="001109AE">
            <w:pPr>
              <w:spacing w:line="302" w:lineRule="exact"/>
              <w:rPr>
                <w:rFonts w:cs="Times New Roman"/>
                <w:sz w:val="24"/>
              </w:rPr>
            </w:pPr>
          </w:p>
        </w:tc>
      </w:tr>
      <w:tr w:rsidR="00000000" w14:paraId="1E89A35B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11D2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所在地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EB9396" w14:textId="77777777" w:rsidR="00000000" w:rsidRDefault="001109AE">
            <w:pPr>
              <w:spacing w:line="302" w:lineRule="exact"/>
              <w:rPr>
                <w:rFonts w:cs="Times New Roman"/>
                <w:sz w:val="24"/>
              </w:rPr>
            </w:pPr>
          </w:p>
        </w:tc>
      </w:tr>
      <w:tr w:rsidR="00000000" w14:paraId="4CE30B60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A6F0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診療科名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AD069A" w14:textId="77777777" w:rsidR="00000000" w:rsidRDefault="001109AE">
            <w:pPr>
              <w:spacing w:line="302" w:lineRule="exact"/>
              <w:rPr>
                <w:rFonts w:cs="Times New Roman"/>
                <w:sz w:val="24"/>
              </w:rPr>
            </w:pPr>
          </w:p>
        </w:tc>
      </w:tr>
      <w:tr w:rsidR="00000000" w14:paraId="44B4321F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3C04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事業所・施設からの距離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632CA3" w14:textId="77777777" w:rsidR="00000000" w:rsidRDefault="001109AE">
            <w:pPr>
              <w:spacing w:line="302" w:lineRule="exact"/>
            </w:pPr>
            <w:r>
              <w:rPr>
                <w:spacing w:val="2"/>
              </w:rPr>
              <w:t>㎞（徒歩　　　分、車　　分）</w:t>
            </w:r>
          </w:p>
        </w:tc>
      </w:tr>
      <w:tr w:rsidR="00000000" w14:paraId="1D3B8DBD" w14:textId="77777777">
        <w:trPr>
          <w:trHeight w:val="6014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FF39EFC" w14:textId="77777777" w:rsidR="00000000" w:rsidRDefault="001109AE">
            <w:pPr>
              <w:spacing w:line="272" w:lineRule="exact"/>
              <w:rPr>
                <w:rFonts w:cs="Times New Roman"/>
              </w:rPr>
            </w:pPr>
          </w:p>
          <w:p w14:paraId="50270D93" w14:textId="77777777" w:rsidR="00000000" w:rsidRDefault="001109AE">
            <w:pPr>
              <w:spacing w:line="272" w:lineRule="exact"/>
            </w:pPr>
            <w:r>
              <w:rPr>
                <w:b/>
                <w:spacing w:val="2"/>
                <w:sz w:val="24"/>
              </w:rPr>
              <w:t>契約の内容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40AD0D" w14:textId="77777777" w:rsidR="00000000" w:rsidRDefault="001109AE">
            <w:pPr>
              <w:spacing w:line="272" w:lineRule="exact"/>
              <w:rPr>
                <w:rFonts w:cs="Times New Roman"/>
                <w:sz w:val="24"/>
              </w:rPr>
            </w:pPr>
          </w:p>
        </w:tc>
      </w:tr>
    </w:tbl>
    <w:p w14:paraId="10B9401D" w14:textId="77777777" w:rsidR="00000000" w:rsidRDefault="001109AE">
      <w:pPr>
        <w:spacing w:line="272" w:lineRule="exact"/>
        <w:textAlignment w:val="center"/>
        <w:rPr>
          <w:rFonts w:cs="Times New Roman"/>
        </w:rPr>
      </w:pPr>
    </w:p>
    <w:p w14:paraId="2DDD51B5" w14:textId="77777777" w:rsidR="00000000" w:rsidRDefault="001109AE">
      <w:pPr>
        <w:spacing w:line="272" w:lineRule="exact"/>
        <w:textAlignment w:val="center"/>
        <w:sectPr w:rsidR="00000000">
          <w:headerReference w:type="default" r:id="rId6"/>
          <w:footerReference w:type="default" r:id="rId7"/>
          <w:pgSz w:w="11906" w:h="16838"/>
          <w:pgMar w:top="1134" w:right="1700" w:bottom="777" w:left="1700" w:header="720" w:footer="720" w:gutter="0"/>
          <w:cols w:space="720"/>
          <w:docGrid w:linePitch="312"/>
        </w:sectPr>
      </w:pPr>
      <w:r>
        <w:t>備考　「契約の内容」は、契約書の写し等の添付でも差し支えありません。</w:t>
      </w:r>
    </w:p>
    <w:p w14:paraId="1E9456EF" w14:textId="77777777" w:rsidR="00000000" w:rsidRDefault="001109AE">
      <w:pPr>
        <w:spacing w:line="302" w:lineRule="exact"/>
        <w:rPr>
          <w:rFonts w:cs="Times New Roman"/>
          <w:sz w:val="24"/>
        </w:rPr>
      </w:pPr>
    </w:p>
    <w:p w14:paraId="3BD7E1EC" w14:textId="77777777" w:rsidR="00000000" w:rsidRDefault="001109AE">
      <w:pPr>
        <w:spacing w:line="302" w:lineRule="exact"/>
      </w:pPr>
      <w:r>
        <w:rPr>
          <w:b/>
          <w:sz w:val="24"/>
        </w:rPr>
        <w:t>（参考様式８）　　記入例</w:t>
      </w:r>
    </w:p>
    <w:p w14:paraId="6402DF11" w14:textId="77777777" w:rsidR="00000000" w:rsidRDefault="001109AE">
      <w:pPr>
        <w:spacing w:line="272" w:lineRule="exact"/>
        <w:rPr>
          <w:rFonts w:cs="Times New Roman"/>
        </w:rPr>
      </w:pPr>
    </w:p>
    <w:p w14:paraId="5D348230" w14:textId="77777777" w:rsidR="00000000" w:rsidRDefault="001109AE">
      <w:pPr>
        <w:spacing w:line="342" w:lineRule="exact"/>
        <w:jc w:val="center"/>
      </w:pPr>
      <w:r>
        <w:rPr>
          <w:b/>
          <w:sz w:val="28"/>
        </w:rPr>
        <w:t>協力医療機関との契約の内容</w:t>
      </w:r>
    </w:p>
    <w:p w14:paraId="427364AC" w14:textId="77777777" w:rsidR="00000000" w:rsidRDefault="001109AE">
      <w:pPr>
        <w:spacing w:line="272" w:lineRule="exact"/>
        <w:jc w:val="center"/>
        <w:rPr>
          <w:rFonts w:cs="Times New Roman"/>
        </w:rPr>
      </w:pP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0"/>
        <w:gridCol w:w="5421"/>
      </w:tblGrid>
      <w:tr w:rsidR="00000000" w14:paraId="03F952F3" w14:textId="77777777">
        <w:trPr>
          <w:trHeight w:val="1390"/>
        </w:trPr>
        <w:tc>
          <w:tcPr>
            <w:tcW w:w="30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F047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協力医療機関の名称</w:t>
            </w:r>
          </w:p>
        </w:tc>
        <w:tc>
          <w:tcPr>
            <w:tcW w:w="5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B3ACCF" w14:textId="77777777" w:rsidR="00000000" w:rsidRDefault="001109AE">
            <w:pPr>
              <w:spacing w:line="302" w:lineRule="exact"/>
            </w:pP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医療法人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 xml:space="preserve">会　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>病院</w:t>
            </w:r>
          </w:p>
        </w:tc>
      </w:tr>
      <w:tr w:rsidR="00000000" w14:paraId="5637FCE5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EE46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所在地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94BD89" w14:textId="77777777" w:rsidR="00000000" w:rsidRDefault="001109AE">
            <w:pPr>
              <w:spacing w:line="302" w:lineRule="exact"/>
            </w:pPr>
            <w:r>
              <w:rPr>
                <w:spacing w:val="2"/>
              </w:rPr>
              <w:t xml:space="preserve"> ○○</w:t>
            </w:r>
            <w:r>
              <w:rPr>
                <w:spacing w:val="2"/>
              </w:rPr>
              <w:t>市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>町</w:t>
            </w:r>
            <w:r>
              <w:rPr>
                <w:spacing w:val="2"/>
              </w:rPr>
              <w:t>○</w:t>
            </w:r>
            <w:r>
              <w:rPr>
                <w:spacing w:val="2"/>
              </w:rPr>
              <w:t>丁目</w:t>
            </w:r>
            <w:r>
              <w:rPr>
                <w:spacing w:val="2"/>
              </w:rPr>
              <w:t>○</w:t>
            </w:r>
            <w:r>
              <w:rPr>
                <w:spacing w:val="2"/>
              </w:rPr>
              <w:t>番</w:t>
            </w:r>
          </w:p>
        </w:tc>
      </w:tr>
      <w:tr w:rsidR="00000000" w14:paraId="0095FB8C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CC03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診療科名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B85B5F" w14:textId="77777777" w:rsidR="00000000" w:rsidRDefault="001109AE">
            <w:pPr>
              <w:spacing w:line="302" w:lineRule="exact"/>
            </w:pPr>
            <w:r>
              <w:rPr>
                <w:spacing w:val="2"/>
              </w:rPr>
              <w:t xml:space="preserve"> ○○</w:t>
            </w:r>
            <w:r>
              <w:rPr>
                <w:spacing w:val="2"/>
              </w:rPr>
              <w:t>科</w:t>
            </w:r>
          </w:p>
        </w:tc>
      </w:tr>
      <w:tr w:rsidR="00000000" w14:paraId="772180B6" w14:textId="77777777">
        <w:trPr>
          <w:trHeight w:val="139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C789" w14:textId="77777777" w:rsidR="00000000" w:rsidRDefault="001109AE">
            <w:pPr>
              <w:spacing w:line="302" w:lineRule="exact"/>
            </w:pPr>
            <w:r>
              <w:rPr>
                <w:b/>
                <w:spacing w:val="2"/>
                <w:sz w:val="24"/>
              </w:rPr>
              <w:t>事業所・施設からの距離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7F6838C" w14:textId="77777777" w:rsidR="00000000" w:rsidRDefault="001109AE">
            <w:pPr>
              <w:spacing w:line="302" w:lineRule="exact"/>
            </w:pPr>
            <w:r>
              <w:rPr>
                <w:spacing w:val="2"/>
              </w:rPr>
              <w:t xml:space="preserve">○○ </w:t>
            </w:r>
            <w:r>
              <w:rPr>
                <w:spacing w:val="2"/>
              </w:rPr>
              <w:t xml:space="preserve">㎞（徒歩　</w:t>
            </w:r>
            <w:r>
              <w:rPr>
                <w:spacing w:val="2"/>
              </w:rPr>
              <w:t>○○</w:t>
            </w:r>
            <w:r>
              <w:rPr>
                <w:spacing w:val="2"/>
              </w:rPr>
              <w:t xml:space="preserve">分、車　</w:t>
            </w:r>
            <w:r>
              <w:rPr>
                <w:spacing w:val="2"/>
              </w:rPr>
              <w:t>○</w:t>
            </w:r>
            <w:r>
              <w:rPr>
                <w:spacing w:val="2"/>
              </w:rPr>
              <w:t>分）</w:t>
            </w:r>
          </w:p>
        </w:tc>
      </w:tr>
      <w:tr w:rsidR="00000000" w14:paraId="717A4B87" w14:textId="77777777">
        <w:trPr>
          <w:trHeight w:val="6830"/>
        </w:trPr>
        <w:tc>
          <w:tcPr>
            <w:tcW w:w="30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53CF62" w14:textId="77777777" w:rsidR="00000000" w:rsidRDefault="001109AE">
            <w:pPr>
              <w:spacing w:line="272" w:lineRule="exact"/>
              <w:rPr>
                <w:rFonts w:cs="Times New Roman"/>
              </w:rPr>
            </w:pPr>
          </w:p>
          <w:p w14:paraId="3947D9D0" w14:textId="77777777" w:rsidR="00000000" w:rsidRDefault="001109AE">
            <w:pPr>
              <w:spacing w:line="272" w:lineRule="exact"/>
            </w:pPr>
            <w:r>
              <w:rPr>
                <w:b/>
                <w:spacing w:val="2"/>
                <w:sz w:val="24"/>
              </w:rPr>
              <w:t>契約の内容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7BDA08" w14:textId="77777777" w:rsidR="00000000" w:rsidRDefault="001109AE">
            <w:pPr>
              <w:spacing w:line="272" w:lineRule="exact"/>
              <w:rPr>
                <w:rFonts w:cs="Times New Roman"/>
              </w:rPr>
            </w:pPr>
          </w:p>
          <w:p w14:paraId="6E6813BC" w14:textId="77777777" w:rsidR="00000000" w:rsidRDefault="001109AE">
            <w:pPr>
              <w:spacing w:line="272" w:lineRule="exact"/>
            </w:pPr>
            <w:r>
              <w:rPr>
                <w:spacing w:val="2"/>
              </w:rPr>
              <w:t>協力病院と以下のような</w:t>
            </w:r>
            <w:r>
              <w:rPr>
                <w:spacing w:val="2"/>
              </w:rPr>
              <w:t>契約を結び、緊急時等に対する体制を整えている。</w:t>
            </w:r>
          </w:p>
          <w:p w14:paraId="29CA014B" w14:textId="77777777" w:rsidR="00000000" w:rsidRDefault="001109AE">
            <w:pPr>
              <w:spacing w:line="272" w:lineRule="exact"/>
              <w:rPr>
                <w:rFonts w:cs="Times New Roman"/>
              </w:rPr>
            </w:pPr>
          </w:p>
          <w:p w14:paraId="45A06699" w14:textId="77777777" w:rsidR="00000000" w:rsidRDefault="001109AE">
            <w:pPr>
              <w:spacing w:line="272" w:lineRule="exact"/>
            </w:pPr>
            <w:r>
              <w:rPr>
                <w:spacing w:val="2"/>
              </w:rPr>
              <w:t>１　入所者の緊急な医学的治療を要する際には、迅速に入院、往診の処置を行う。</w:t>
            </w:r>
          </w:p>
          <w:p w14:paraId="358CD8F2" w14:textId="77777777" w:rsidR="00000000" w:rsidRDefault="001109AE">
            <w:pPr>
              <w:spacing w:line="272" w:lineRule="exact"/>
            </w:pPr>
            <w:r>
              <w:rPr>
                <w:spacing w:val="2"/>
              </w:rPr>
              <w:t>２　日曜、祝祭日並びに夜間についても、入所者の緊急な医学的治療を要する場合は、直ちに医学的処置を行うため万全の体勢を確保する。</w:t>
            </w:r>
          </w:p>
          <w:p w14:paraId="776B7BD3" w14:textId="77777777" w:rsidR="00000000" w:rsidRDefault="001109AE">
            <w:pPr>
              <w:spacing w:line="272" w:lineRule="exact"/>
            </w:pPr>
            <w:r>
              <w:rPr>
                <w:spacing w:val="2"/>
              </w:rPr>
              <w:t xml:space="preserve">３　相互に疑義を生じたときは、双方誠実に協議善処するものとする。　　　　　　　　　　　　　　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　　等</w:t>
            </w:r>
          </w:p>
        </w:tc>
      </w:tr>
    </w:tbl>
    <w:p w14:paraId="7BB0803C" w14:textId="77777777" w:rsidR="00000000" w:rsidRDefault="001109AE">
      <w:pPr>
        <w:spacing w:line="272" w:lineRule="exact"/>
        <w:textAlignment w:val="center"/>
        <w:rPr>
          <w:rFonts w:cs="Times New Roman"/>
        </w:rPr>
      </w:pPr>
    </w:p>
    <w:p w14:paraId="23AA028A" w14:textId="36C8B304" w:rsidR="001109AE" w:rsidRDefault="001109AE" w:rsidP="009255B3">
      <w:pPr>
        <w:spacing w:line="272" w:lineRule="exact"/>
        <w:textAlignment w:val="center"/>
      </w:pPr>
      <w:r>
        <w:t>備考　「契約の内容」は、契約書の写し等の添付でも差し支えありません。</w:t>
      </w:r>
    </w:p>
    <w:sectPr w:rsidR="0011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777" w:left="1700" w:header="720" w:footer="72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1B86" w14:textId="77777777" w:rsidR="001109AE" w:rsidRDefault="001109AE">
      <w:r>
        <w:separator/>
      </w:r>
    </w:p>
  </w:endnote>
  <w:endnote w:type="continuationSeparator" w:id="0">
    <w:p w14:paraId="0077A500" w14:textId="77777777" w:rsidR="001109AE" w:rsidRDefault="001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8072" w14:textId="77777777" w:rsidR="00000000" w:rsidRDefault="001109AE">
    <w:pPr>
      <w:textAlignment w:val="auto"/>
      <w:rPr>
        <w:rFonts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65F2" w14:textId="77777777" w:rsidR="00000000" w:rsidRDefault="001109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B5FD" w14:textId="77777777" w:rsidR="00000000" w:rsidRDefault="001109A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A846" w14:textId="77777777" w:rsidR="00000000" w:rsidRDefault="00110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F447" w14:textId="77777777" w:rsidR="001109AE" w:rsidRDefault="001109AE">
      <w:r>
        <w:separator/>
      </w:r>
    </w:p>
  </w:footnote>
  <w:footnote w:type="continuationSeparator" w:id="0">
    <w:p w14:paraId="7AF0456A" w14:textId="77777777" w:rsidR="001109AE" w:rsidRDefault="0011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CA65" w14:textId="77777777" w:rsidR="00000000" w:rsidRDefault="001109AE">
    <w:pPr>
      <w:textAlignment w:val="auto"/>
      <w:rPr>
        <w:rFonts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78B3" w14:textId="77777777" w:rsidR="00000000" w:rsidRDefault="001109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733F" w14:textId="77777777" w:rsidR="00000000" w:rsidRDefault="001109A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B9EC" w14:textId="77777777" w:rsidR="00000000" w:rsidRDefault="001109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B3"/>
    <w:rsid w:val="001109AE"/>
    <w:rsid w:val="0092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CB9D0A"/>
  <w15:chartTrackingRefBased/>
  <w15:docId w15:val="{67141E90-04BA-4E54-80B8-FBDD424D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ＭＳ ゴシック" w:eastAsia="ＭＳ ゴシック" w:hAnsi="ＭＳ ゴシック" w:cs="ＭＳ ゴシック"/>
      <w:color w:val="000000"/>
      <w:kern w:val="2"/>
      <w:sz w:val="21"/>
      <w:szCs w:val="24"/>
      <w:lang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Arial"/>
    </w:rPr>
  </w:style>
  <w:style w:type="paragraph" w:customStyle="1" w:styleId="DocumentMap">
    <w:name w:val="DocumentMap"/>
    <w:pPr>
      <w:suppressAutoHyphens/>
    </w:pPr>
    <w:rPr>
      <w:rFonts w:eastAsia="ＭＳ 明朝"/>
      <w:kern w:val="2"/>
      <w:szCs w:val="24"/>
      <w:lang w:val="ja-JP" w:bidi="hi-IN"/>
    </w:r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paragraph" w:styleId="a9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敬宏</dc:creator>
  <cp:keywords/>
  <cp:lastModifiedBy>武藤 敬宏</cp:lastModifiedBy>
  <cp:revision>2</cp:revision>
  <cp:lastPrinted>1601-01-01T00:00:00Z</cp:lastPrinted>
  <dcterms:created xsi:type="dcterms:W3CDTF">2025-12-09T11:23:00Z</dcterms:created>
  <dcterms:modified xsi:type="dcterms:W3CDTF">2025-12-09T11:23:00Z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奈良県福祉部障害福祉課</vt:lpwstr>
  </property>
  <property fmtid="{D5CDD505-2E9C-101B-9397-08002B2CF9AE}" pid="3" name="Operator">
    <vt:lpwstr>奈良県</vt:lpwstr>
  </property>
</Properties>
</file>