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EFBA" w14:textId="77777777" w:rsidR="00C40B0D" w:rsidRPr="00B23D04" w:rsidRDefault="00C40B0D">
      <w:pPr>
        <w:spacing w:line="274" w:lineRule="exact"/>
        <w:rPr>
          <w:rFonts w:asciiTheme="minorHAnsi" w:eastAsiaTheme="minorHAnsi" w:hAnsiTheme="minorHAnsi" w:hint="default"/>
        </w:rPr>
      </w:pPr>
      <w:r w:rsidRPr="00B23D04">
        <w:rPr>
          <w:rFonts w:asciiTheme="minorHAnsi" w:eastAsiaTheme="minorHAnsi" w:hAnsiTheme="minorHAnsi"/>
          <w:spacing w:val="-8"/>
        </w:rPr>
        <w:t xml:space="preserve"> </w:t>
      </w:r>
      <w:r w:rsidRPr="00B23D04">
        <w:rPr>
          <w:rFonts w:asciiTheme="minorHAnsi" w:eastAsiaTheme="minorHAnsi" w:hAnsiTheme="minorHAnsi"/>
        </w:rPr>
        <w:t>第４号様式（第10条関係）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783"/>
        <w:gridCol w:w="6177"/>
        <w:gridCol w:w="280"/>
      </w:tblGrid>
      <w:tr w:rsidR="00C40B0D" w:rsidRPr="00B23D04" w14:paraId="2F105F72" w14:textId="77777777" w:rsidTr="00633927">
        <w:trPr>
          <w:jc w:val="center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56FA4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  <w:p w14:paraId="54C89B7A" w14:textId="77777777" w:rsidR="00C40B0D" w:rsidRPr="00B23D04" w:rsidRDefault="00C40B0D">
            <w:pPr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</w:rPr>
              <w:t>興行場営業停止（廃止）届</w:t>
            </w:r>
          </w:p>
          <w:p w14:paraId="2F017A4D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66BDB3C9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                                                              </w:t>
            </w:r>
            <w:r w:rsidRPr="00B23D04">
              <w:rPr>
                <w:rFonts w:asciiTheme="minorHAnsi" w:eastAsiaTheme="minorHAnsi" w:hAnsiTheme="minorHAnsi"/>
              </w:rPr>
              <w:t>年　　　月　　　日</w:t>
            </w:r>
          </w:p>
          <w:p w14:paraId="16A721BB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23D04">
              <w:rPr>
                <w:rFonts w:asciiTheme="minorHAnsi" w:eastAsiaTheme="minorHAnsi" w:hAnsiTheme="minorHAnsi"/>
              </w:rPr>
              <w:t xml:space="preserve">　奈良県郡山保健所長　殿</w:t>
            </w:r>
          </w:p>
          <w:p w14:paraId="24C5B224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                                                                                   </w:t>
            </w:r>
          </w:p>
          <w:p w14:paraId="4F4FD330" w14:textId="6F8E36D2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23D04">
              <w:rPr>
                <w:rFonts w:asciiTheme="minorHAnsi" w:eastAsiaTheme="minorHAnsi" w:hAnsiTheme="minorHAnsi"/>
              </w:rPr>
              <w:t xml:space="preserve">　　　　　　　　　　　　　</w:t>
            </w:r>
            <w:r w:rsidRPr="00B23D04">
              <w:rPr>
                <w:rFonts w:asciiTheme="minorHAnsi" w:eastAsiaTheme="minorHAnsi" w:hAnsiTheme="minorHAnsi"/>
                <w:spacing w:val="-8"/>
              </w:rPr>
              <w:t xml:space="preserve">            </w:t>
            </w:r>
            <w:r w:rsidRPr="00B23D04">
              <w:rPr>
                <w:rFonts w:asciiTheme="minorHAnsi" w:eastAsiaTheme="minorHAnsi" w:hAnsiTheme="minorHAnsi"/>
              </w:rPr>
              <w:t>住　所</w:t>
            </w:r>
            <w:r w:rsidR="00E67A49">
              <w:rPr>
                <w:rFonts w:asciiTheme="minorHAnsi" w:eastAsiaTheme="minorHAnsi" w:hAnsiTheme="minorHAnsi"/>
              </w:rPr>
              <w:t xml:space="preserve">　</w:t>
            </w:r>
          </w:p>
          <w:p w14:paraId="4465B68C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                                                                                   </w:t>
            </w:r>
          </w:p>
          <w:p w14:paraId="0D18F819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                                                        </w:t>
            </w:r>
            <w:r w:rsidRPr="00B23D04">
              <w:rPr>
                <w:rFonts w:asciiTheme="minorHAnsi" w:eastAsiaTheme="minorHAnsi" w:hAnsiTheme="minorHAnsi"/>
              </w:rPr>
              <w:t>（電話　　　　　　　　）</w:t>
            </w:r>
          </w:p>
          <w:p w14:paraId="11F28564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                                                                                   </w:t>
            </w:r>
          </w:p>
          <w:p w14:paraId="1FF40A8C" w14:textId="0F8800AA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                                 </w:t>
            </w:r>
            <w:r w:rsidRPr="00B23D04">
              <w:rPr>
                <w:rFonts w:asciiTheme="minorHAnsi" w:eastAsiaTheme="minorHAnsi" w:hAnsiTheme="minorHAnsi"/>
              </w:rPr>
              <w:t xml:space="preserve">　　　　氏　名</w:t>
            </w:r>
            <w:r w:rsidRPr="00B23D04">
              <w:rPr>
                <w:rFonts w:asciiTheme="minorHAnsi" w:eastAsiaTheme="minorHAnsi" w:hAnsiTheme="minorHAnsi"/>
                <w:spacing w:val="-8"/>
              </w:rPr>
              <w:t xml:space="preserve">   </w:t>
            </w:r>
          </w:p>
          <w:p w14:paraId="70455FB1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30750A67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151CEA10" w14:textId="77777777" w:rsidR="00C40B0D" w:rsidRPr="00B23D04" w:rsidRDefault="00633927">
            <w:pPr>
              <w:spacing w:line="325" w:lineRule="exac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B23D04">
              <w:rPr>
                <w:rFonts w:asciiTheme="minorHAnsi" w:eastAsiaTheme="minorHAnsi" w:hAnsiTheme="minorHAnsi"/>
              </w:rPr>
              <w:t xml:space="preserve">　　　　　　　　　　　　　　　　</w:t>
            </w:r>
            <w:r w:rsidR="008B2530" w:rsidRPr="00B23D04">
              <w:rPr>
                <w:rFonts w:asciiTheme="minorHAnsi" w:eastAsiaTheme="minorHAnsi" w:hAnsiTheme="minorHAnsi"/>
              </w:rPr>
              <w:t xml:space="preserve">　　</w:t>
            </w:r>
            <w:r w:rsidRPr="00B23D04">
              <w:rPr>
                <w:rFonts w:asciiTheme="minorHAnsi" w:eastAsiaTheme="minorHAnsi" w:hAnsiTheme="minorHAnsi"/>
              </w:rPr>
              <w:t xml:space="preserve">　</w:t>
            </w:r>
            <w:r w:rsidR="00C40B0D" w:rsidRPr="00B23D04">
              <w:rPr>
                <w:rFonts w:asciiTheme="minorHAnsi" w:eastAsiaTheme="minorHAnsi" w:hAnsiTheme="minorHAnsi"/>
                <w:sz w:val="22"/>
                <w:szCs w:val="22"/>
              </w:rPr>
              <w:t>(</w:t>
            </w:r>
            <w:r w:rsidR="00C40B0D" w:rsidRPr="00B23D04">
              <w:rPr>
                <w:rFonts w:asciiTheme="minorHAnsi" w:eastAsiaTheme="minorHAnsi" w:hAnsiTheme="minorHAnsi"/>
                <w:w w:val="50"/>
                <w:sz w:val="22"/>
                <w:szCs w:val="22"/>
              </w:rPr>
              <w:t>法人にあっては</w:t>
            </w:r>
            <w:r w:rsidR="00C40B0D" w:rsidRPr="00B23D04">
              <w:rPr>
                <w:rFonts w:asciiTheme="minorHAnsi" w:eastAsiaTheme="minorHAnsi" w:hAnsiTheme="minorHAnsi"/>
                <w:sz w:val="22"/>
                <w:szCs w:val="22"/>
              </w:rPr>
              <w:t>､</w:t>
            </w:r>
            <w:r w:rsidR="00C40B0D" w:rsidRPr="00B23D04">
              <w:rPr>
                <w:rFonts w:asciiTheme="minorHAnsi" w:eastAsiaTheme="minorHAnsi" w:hAnsiTheme="minorHAnsi"/>
                <w:w w:val="50"/>
                <w:sz w:val="22"/>
                <w:szCs w:val="22"/>
              </w:rPr>
              <w:t>主たる事務所の所在地</w:t>
            </w:r>
            <w:r w:rsidR="00C40B0D" w:rsidRPr="00B23D04">
              <w:rPr>
                <w:rFonts w:asciiTheme="minorHAnsi" w:eastAsiaTheme="minorHAnsi" w:hAnsiTheme="minorHAnsi"/>
                <w:sz w:val="22"/>
                <w:szCs w:val="22"/>
              </w:rPr>
              <w:t>､</w:t>
            </w:r>
            <w:r w:rsidR="00C40B0D" w:rsidRPr="00B23D04">
              <w:rPr>
                <w:rFonts w:asciiTheme="minorHAnsi" w:eastAsiaTheme="minorHAnsi" w:hAnsiTheme="minorHAnsi"/>
                <w:w w:val="50"/>
                <w:sz w:val="22"/>
                <w:szCs w:val="22"/>
              </w:rPr>
              <w:t>名称及び代表者の氏名</w:t>
            </w:r>
            <w:r w:rsidR="00C40B0D" w:rsidRPr="00B23D04">
              <w:rPr>
                <w:rFonts w:asciiTheme="minorHAnsi" w:eastAsiaTheme="minorHAnsi" w:hAnsiTheme="minorHAnsi"/>
                <w:sz w:val="22"/>
                <w:szCs w:val="22"/>
              </w:rPr>
              <w:t>)</w:t>
            </w:r>
          </w:p>
          <w:p w14:paraId="114C16B9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</w:rPr>
              <w:t xml:space="preserve">　興行場営業を停止（廃止）しましたので、興行場法施行条例第６条の規定により、次のとおり届け出ます。</w:t>
            </w:r>
          </w:p>
        </w:tc>
      </w:tr>
      <w:tr w:rsidR="00C40B0D" w:rsidRPr="00B23D04" w14:paraId="7ABC2787" w14:textId="77777777" w:rsidTr="00D5244F">
        <w:trPr>
          <w:trHeight w:val="794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56DF9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8BDD4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139"/>
                <w:fitText w:val="2650" w:id="1"/>
              </w:rPr>
              <w:t>興行場の名</w:t>
            </w:r>
            <w:r w:rsidRPr="00B23D04">
              <w:rPr>
                <w:rFonts w:asciiTheme="minorHAnsi" w:eastAsiaTheme="minorHAnsi" w:hAnsiTheme="minorHAnsi"/>
                <w:fitText w:val="2650" w:id="1"/>
              </w:rPr>
              <w:t>称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D8D49" w14:textId="77777777" w:rsidR="00C40B0D" w:rsidRPr="00B23D04" w:rsidRDefault="00C40B0D" w:rsidP="00D5244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5445B" w14:textId="77777777" w:rsidR="00C40B0D" w:rsidRPr="00B23D04" w:rsidRDefault="00C40B0D">
            <w:pPr>
              <w:rPr>
                <w:rFonts w:asciiTheme="minorHAnsi" w:eastAsiaTheme="minorHAnsi" w:hAnsiTheme="minorHAnsi"/>
              </w:rPr>
            </w:pPr>
          </w:p>
        </w:tc>
      </w:tr>
      <w:tr w:rsidR="00C40B0D" w:rsidRPr="00B23D04" w14:paraId="6935FDDD" w14:textId="77777777" w:rsidTr="00B23D04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56965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90B34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98"/>
                <w:fitText w:val="2650" w:id="2"/>
              </w:rPr>
              <w:t>興行場の所在</w:t>
            </w:r>
            <w:r w:rsidRPr="00B23D04">
              <w:rPr>
                <w:rFonts w:asciiTheme="minorHAnsi" w:eastAsiaTheme="minorHAnsi" w:hAnsiTheme="minorHAnsi"/>
                <w:spacing w:val="2"/>
                <w:fitText w:val="2650" w:id="2"/>
              </w:rPr>
              <w:t>地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018F5" w14:textId="77777777" w:rsidR="00B23D04" w:rsidRDefault="00B23D04" w:rsidP="00B23D04">
            <w:pPr>
              <w:spacing w:line="300" w:lineRule="exact"/>
              <w:rPr>
                <w:rFonts w:asciiTheme="minorHAnsi" w:eastAsiaTheme="minorHAnsi" w:hAnsiTheme="minorHAnsi" w:hint="default"/>
              </w:rPr>
            </w:pPr>
          </w:p>
          <w:p w14:paraId="7D2FC6D4" w14:textId="369DE5BD" w:rsidR="00D5244F" w:rsidRPr="00B23D04" w:rsidRDefault="00D5244F" w:rsidP="00D5244F">
            <w:pPr>
              <w:spacing w:line="300" w:lineRule="exact"/>
              <w:ind w:firstLineChars="1200" w:firstLine="2903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電話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BB2C5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5CD804C7" w14:textId="77777777" w:rsidTr="00D5244F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9005E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0045F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139"/>
                <w:fitText w:val="2650" w:id="3"/>
              </w:rPr>
              <w:t>興行場の種</w:t>
            </w:r>
            <w:r w:rsidRPr="00B23D04">
              <w:rPr>
                <w:rFonts w:asciiTheme="minorHAnsi" w:eastAsiaTheme="minorHAnsi" w:hAnsiTheme="minorHAnsi"/>
                <w:fitText w:val="2650" w:id="3"/>
              </w:rPr>
              <w:t>別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6CAB2" w14:textId="77777777" w:rsidR="00C40B0D" w:rsidRPr="00B23D04" w:rsidRDefault="00C40B0D" w:rsidP="00D5244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ADB9E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38C55033" w14:textId="77777777" w:rsidTr="00B23D04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C31F7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5AB3F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</w:rPr>
              <w:t>許可年月日及び指令番号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207247" w14:textId="7AEB91B9" w:rsidR="00C40B0D" w:rsidRPr="00B23D04" w:rsidRDefault="00C40B0D" w:rsidP="00B23D04">
            <w:pPr>
              <w:spacing w:line="274" w:lineRule="exact"/>
              <w:jc w:val="center"/>
              <w:rPr>
                <w:rFonts w:asciiTheme="minorHAnsi" w:eastAsiaTheme="minorHAnsi" w:hAnsiTheme="minorHAnsi"/>
              </w:rPr>
            </w:pPr>
            <w:r w:rsidRPr="00B23D04">
              <w:rPr>
                <w:rFonts w:asciiTheme="minorHAnsi" w:eastAsiaTheme="minorHAnsi" w:hAnsiTheme="minorHAnsi"/>
              </w:rPr>
              <w:t>年</w:t>
            </w:r>
            <w:r w:rsidRPr="00B23D04">
              <w:rPr>
                <w:rFonts w:asciiTheme="minorHAnsi" w:eastAsiaTheme="minorHAnsi" w:hAnsiTheme="minorHAnsi"/>
                <w:spacing w:val="-8"/>
              </w:rPr>
              <w:t xml:space="preserve">  </w:t>
            </w:r>
            <w:r w:rsidRPr="00B23D04">
              <w:rPr>
                <w:rFonts w:asciiTheme="minorHAnsi" w:eastAsiaTheme="minorHAnsi" w:hAnsiTheme="minorHAnsi"/>
              </w:rPr>
              <w:t xml:space="preserve">　　月　　</w:t>
            </w:r>
            <w:r w:rsidRPr="00B23D04">
              <w:rPr>
                <w:rFonts w:asciiTheme="minorHAnsi" w:eastAsiaTheme="minorHAnsi" w:hAnsiTheme="minorHAnsi"/>
                <w:spacing w:val="-8"/>
              </w:rPr>
              <w:t xml:space="preserve">  </w:t>
            </w:r>
            <w:r w:rsidRPr="00B23D04">
              <w:rPr>
                <w:rFonts w:asciiTheme="minorHAnsi" w:eastAsiaTheme="minorHAnsi" w:hAnsiTheme="minorHAnsi"/>
              </w:rPr>
              <w:t>日</w:t>
            </w:r>
            <w:r w:rsidRPr="00B23D04">
              <w:rPr>
                <w:rFonts w:asciiTheme="minorHAnsi" w:eastAsiaTheme="minorHAnsi" w:hAnsiTheme="minorHAnsi"/>
                <w:spacing w:val="-8"/>
              </w:rPr>
              <w:t xml:space="preserve">  </w:t>
            </w:r>
            <w:r w:rsidRPr="00B23D04">
              <w:rPr>
                <w:rFonts w:asciiTheme="minorHAnsi" w:eastAsiaTheme="minorHAnsi" w:hAnsiTheme="minorHAnsi"/>
              </w:rPr>
              <w:t xml:space="preserve">　　第　　　　　号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CE049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561E08FD" w14:textId="77777777" w:rsidTr="00B23D04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27BCA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39DE4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98"/>
                <w:fitText w:val="2650" w:id="4"/>
              </w:rPr>
              <w:t>停止・廃止の</w:t>
            </w:r>
            <w:r w:rsidRPr="00B23D04">
              <w:rPr>
                <w:rFonts w:asciiTheme="minorHAnsi" w:eastAsiaTheme="minorHAnsi" w:hAnsiTheme="minorHAnsi"/>
                <w:spacing w:val="2"/>
                <w:fitText w:val="2650" w:id="4"/>
              </w:rPr>
              <w:t>別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1B7EE" w14:textId="710D032F" w:rsidR="00C40B0D" w:rsidRPr="00B23D04" w:rsidRDefault="00C40B0D" w:rsidP="00B23D04">
            <w:pPr>
              <w:spacing w:line="274" w:lineRule="exact"/>
              <w:jc w:val="center"/>
              <w:rPr>
                <w:rFonts w:asciiTheme="minorHAnsi" w:eastAsiaTheme="minorHAnsi" w:hAnsiTheme="minorHAnsi"/>
              </w:rPr>
            </w:pPr>
            <w:r w:rsidRPr="00B23D04">
              <w:rPr>
                <w:rFonts w:asciiTheme="minorHAnsi" w:eastAsiaTheme="minorHAnsi" w:hAnsiTheme="minorHAnsi"/>
              </w:rPr>
              <w:t>停　止　　・　　廃　止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9F94F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0764CF3F" w14:textId="77777777" w:rsidTr="00B23D04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BC214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14FE2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98"/>
                <w:fitText w:val="2650" w:id="5"/>
              </w:rPr>
              <w:t>停止又は廃止</w:t>
            </w:r>
            <w:r w:rsidRPr="00B23D04">
              <w:rPr>
                <w:rFonts w:asciiTheme="minorHAnsi" w:eastAsiaTheme="minorHAnsi" w:hAnsiTheme="minorHAnsi"/>
                <w:spacing w:val="2"/>
                <w:fitText w:val="2650" w:id="5"/>
              </w:rPr>
              <w:t>の</w:t>
            </w:r>
          </w:p>
          <w:p w14:paraId="12426A0B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98"/>
                <w:fitText w:val="2650" w:id="6"/>
              </w:rPr>
              <w:t>全部・一部の</w:t>
            </w:r>
            <w:r w:rsidRPr="00B23D04">
              <w:rPr>
                <w:rFonts w:asciiTheme="minorHAnsi" w:eastAsiaTheme="minorHAnsi" w:hAnsiTheme="minorHAnsi"/>
                <w:spacing w:val="2"/>
                <w:fitText w:val="2650" w:id="6"/>
              </w:rPr>
              <w:t>別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4D7DF" w14:textId="1B400DE6" w:rsidR="00C40B0D" w:rsidRPr="00B23D04" w:rsidRDefault="00C40B0D" w:rsidP="00B23D04">
            <w:pPr>
              <w:spacing w:line="274" w:lineRule="exact"/>
              <w:jc w:val="center"/>
              <w:rPr>
                <w:rFonts w:asciiTheme="minorHAnsi" w:eastAsiaTheme="minorHAnsi" w:hAnsiTheme="minorHAnsi"/>
              </w:rPr>
            </w:pPr>
            <w:r w:rsidRPr="00B23D04">
              <w:rPr>
                <w:rFonts w:asciiTheme="minorHAnsi" w:eastAsiaTheme="minorHAnsi" w:hAnsiTheme="minorHAnsi"/>
              </w:rPr>
              <w:t>全　部　　・　　一　部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A7C06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7B4C8082" w14:textId="77777777" w:rsidTr="00B23D04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F47ED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73719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47"/>
                <w:fitText w:val="2650" w:id="7"/>
              </w:rPr>
              <w:t>停止（廃止）年月</w:t>
            </w:r>
            <w:r w:rsidRPr="00B23D04">
              <w:rPr>
                <w:rFonts w:asciiTheme="minorHAnsi" w:eastAsiaTheme="minorHAnsi" w:hAnsiTheme="minorHAnsi"/>
                <w:spacing w:val="4"/>
                <w:fitText w:val="2650" w:id="7"/>
              </w:rPr>
              <w:t>日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3BE9C" w14:textId="0361F2B8" w:rsidR="00633927" w:rsidRPr="00B23D04" w:rsidRDefault="00C40B0D" w:rsidP="00B23D04">
            <w:pPr>
              <w:spacing w:line="274" w:lineRule="exact"/>
              <w:jc w:val="center"/>
              <w:rPr>
                <w:rFonts w:asciiTheme="minorHAnsi" w:eastAsiaTheme="minorHAnsi" w:hAnsiTheme="minorHAnsi"/>
              </w:rPr>
            </w:pPr>
            <w:r w:rsidRPr="00B23D04">
              <w:rPr>
                <w:rFonts w:asciiTheme="minorHAnsi" w:eastAsiaTheme="minorHAnsi" w:hAnsiTheme="minorHAnsi"/>
              </w:rPr>
              <w:t>年　　　月　　　日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44B5F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434A0A8F" w14:textId="77777777" w:rsidTr="00D5244F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AE4F3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E2382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47"/>
                <w:fitText w:val="2650" w:id="8"/>
              </w:rPr>
              <w:t>停止（廃止）の理</w:t>
            </w:r>
            <w:r w:rsidRPr="00B23D04">
              <w:rPr>
                <w:rFonts w:asciiTheme="minorHAnsi" w:eastAsiaTheme="minorHAnsi" w:hAnsiTheme="minorHAnsi"/>
                <w:spacing w:val="4"/>
                <w:fitText w:val="2650" w:id="8"/>
              </w:rPr>
              <w:t>由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4C301" w14:textId="77777777" w:rsidR="00C40B0D" w:rsidRPr="00B23D04" w:rsidRDefault="00C40B0D" w:rsidP="00D5244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9F148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3387ADFA" w14:textId="77777777" w:rsidTr="00B23D04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DAA8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8162D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</w:rPr>
              <w:t>停止の場合は、その期間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F61F3" w14:textId="3A425780" w:rsidR="00633927" w:rsidRPr="00B23D04" w:rsidRDefault="00633927" w:rsidP="00B23D04">
            <w:pPr>
              <w:spacing w:line="274" w:lineRule="exact"/>
              <w:jc w:val="center"/>
              <w:rPr>
                <w:rFonts w:asciiTheme="minorHAnsi" w:eastAsiaTheme="minorHAnsi" w:hAnsiTheme="minorHAnsi"/>
              </w:rPr>
            </w:pPr>
            <w:r w:rsidRPr="00B23D04">
              <w:rPr>
                <w:rFonts w:asciiTheme="minorHAnsi" w:eastAsiaTheme="minorHAnsi" w:hAnsiTheme="minorHAnsi"/>
              </w:rPr>
              <w:t xml:space="preserve">年　　</w:t>
            </w:r>
            <w:r w:rsidR="00C40B0D" w:rsidRPr="00B23D04">
              <w:rPr>
                <w:rFonts w:asciiTheme="minorHAnsi" w:eastAsiaTheme="minorHAnsi" w:hAnsiTheme="minorHAnsi"/>
              </w:rPr>
              <w:t>月</w:t>
            </w:r>
            <w:r w:rsidR="00C40B0D" w:rsidRPr="00B23D04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="00C40B0D" w:rsidRPr="00B23D04">
              <w:rPr>
                <w:rFonts w:asciiTheme="minorHAnsi" w:eastAsiaTheme="minorHAnsi" w:hAnsiTheme="minorHAnsi"/>
              </w:rPr>
              <w:t xml:space="preserve">　日から</w:t>
            </w:r>
            <w:r w:rsidRPr="00B23D04">
              <w:rPr>
                <w:rFonts w:asciiTheme="minorHAnsi" w:eastAsiaTheme="minorHAnsi" w:hAnsiTheme="minorHAnsi"/>
              </w:rPr>
              <w:t xml:space="preserve">　</w:t>
            </w:r>
            <w:r w:rsidR="00C40B0D" w:rsidRPr="00B23D04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="00C40B0D" w:rsidRPr="00B23D04">
              <w:rPr>
                <w:rFonts w:asciiTheme="minorHAnsi" w:eastAsiaTheme="minorHAnsi" w:hAnsiTheme="minorHAnsi"/>
              </w:rPr>
              <w:t xml:space="preserve">　　年　　月　</w:t>
            </w:r>
            <w:r w:rsidRPr="00B23D04">
              <w:rPr>
                <w:rFonts w:asciiTheme="minorHAnsi" w:eastAsiaTheme="minorHAnsi" w:hAnsiTheme="minorHAnsi"/>
                <w:spacing w:val="-8"/>
              </w:rPr>
              <w:t xml:space="preserve">　</w:t>
            </w:r>
            <w:r w:rsidR="00C40B0D" w:rsidRPr="00B23D04">
              <w:rPr>
                <w:rFonts w:asciiTheme="minorHAnsi" w:eastAsiaTheme="minorHAnsi" w:hAnsiTheme="minorHAnsi"/>
              </w:rPr>
              <w:t>日まで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D5BCD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0175CF96" w14:textId="77777777" w:rsidTr="00B23D04">
        <w:trPr>
          <w:trHeight w:val="794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A15E0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62C36" w14:textId="77777777" w:rsidR="00C40B0D" w:rsidRPr="00B23D04" w:rsidRDefault="00C40B0D" w:rsidP="00633927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1115"/>
                <w:fitText w:val="2650" w:id="9"/>
              </w:rPr>
              <w:t>備</w:t>
            </w:r>
            <w:r w:rsidRPr="00B23D04">
              <w:rPr>
                <w:rFonts w:asciiTheme="minorHAnsi" w:eastAsiaTheme="minorHAnsi" w:hAnsiTheme="minorHAnsi"/>
                <w:fitText w:val="2650" w:id="9"/>
              </w:rPr>
              <w:t>考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20B09" w14:textId="77777777" w:rsidR="00C40B0D" w:rsidRPr="00B23D04" w:rsidRDefault="00C40B0D" w:rsidP="00B23D04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E43A4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C40B0D" w:rsidRPr="00B23D04" w14:paraId="5BB74D38" w14:textId="77777777" w:rsidTr="00633927">
        <w:trPr>
          <w:trHeight w:val="274"/>
          <w:jc w:val="center"/>
        </w:trPr>
        <w:tc>
          <w:tcPr>
            <w:tcW w:w="952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95B47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</w:rPr>
              <w:t>添付書類</w:t>
            </w:r>
          </w:p>
          <w:p w14:paraId="3F1F6599" w14:textId="77777777" w:rsidR="00C40B0D" w:rsidRPr="00B23D04" w:rsidRDefault="00C40B0D">
            <w:pPr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23D04">
              <w:rPr>
                <w:rFonts w:asciiTheme="minorHAnsi" w:eastAsiaTheme="minorHAnsi" w:hAnsiTheme="minorHAnsi"/>
              </w:rPr>
              <w:t>１　営業の全部を廃止した場合は、営業許可証</w:t>
            </w:r>
          </w:p>
          <w:p w14:paraId="32896368" w14:textId="77777777" w:rsidR="00C40B0D" w:rsidRPr="00B23D04" w:rsidRDefault="00C40B0D" w:rsidP="00633927">
            <w:pPr>
              <w:spacing w:line="274" w:lineRule="exact"/>
              <w:ind w:left="448" w:hanging="448"/>
              <w:rPr>
                <w:rFonts w:asciiTheme="minorHAnsi" w:eastAsiaTheme="minorHAnsi" w:hAnsiTheme="minorHAnsi" w:hint="default"/>
              </w:rPr>
            </w:pPr>
            <w:r w:rsidRPr="00B23D04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23D04">
              <w:rPr>
                <w:rFonts w:asciiTheme="minorHAnsi" w:eastAsiaTheme="minorHAnsi" w:hAnsiTheme="minorHAnsi"/>
              </w:rPr>
              <w:t>２　営業の一部を停止し、又は廃止した場合は、その停止し、又は廃止した施設の構造設備を明らかにした図面</w:t>
            </w:r>
          </w:p>
        </w:tc>
      </w:tr>
      <w:tr w:rsidR="00C40B0D" w:rsidRPr="00B23D04" w14:paraId="63FA49C7" w14:textId="77777777" w:rsidTr="00633927">
        <w:trPr>
          <w:trHeight w:val="548"/>
          <w:jc w:val="center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A3F47" w14:textId="77777777" w:rsidR="00C40B0D" w:rsidRPr="00B23D04" w:rsidRDefault="00C40B0D">
            <w:pPr>
              <w:rPr>
                <w:rFonts w:asciiTheme="minorHAnsi" w:eastAsiaTheme="minorHAnsi" w:hAnsiTheme="minorHAnsi" w:hint="default"/>
              </w:rPr>
            </w:pPr>
          </w:p>
        </w:tc>
      </w:tr>
    </w:tbl>
    <w:p w14:paraId="13ED3FF9" w14:textId="77777777" w:rsidR="00C40B0D" w:rsidRPr="00B23D04" w:rsidRDefault="00C40B0D">
      <w:pPr>
        <w:rPr>
          <w:rFonts w:asciiTheme="minorHAnsi" w:eastAsiaTheme="minorHAnsi" w:hAnsiTheme="minorHAnsi" w:hint="default"/>
        </w:rPr>
      </w:pPr>
    </w:p>
    <w:sectPr w:rsidR="00C40B0D" w:rsidRPr="00B23D04" w:rsidSect="00B23D04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274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323F" w14:textId="77777777" w:rsidR="00BB59D0" w:rsidRDefault="00BB59D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505CCDA" w14:textId="77777777" w:rsidR="00BB59D0" w:rsidRDefault="00BB59D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C372" w14:textId="77777777" w:rsidR="00BB59D0" w:rsidRDefault="00BB59D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764C7E3" w14:textId="77777777" w:rsidR="00BB59D0" w:rsidRDefault="00BB59D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27"/>
    <w:rsid w:val="001D1FD3"/>
    <w:rsid w:val="00633927"/>
    <w:rsid w:val="00755249"/>
    <w:rsid w:val="008B2530"/>
    <w:rsid w:val="00B23D04"/>
    <w:rsid w:val="00BB59D0"/>
    <w:rsid w:val="00C40B0D"/>
    <w:rsid w:val="00D5244F"/>
    <w:rsid w:val="00E67A49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8B816"/>
  <w15:chartTrackingRefBased/>
  <w15:docId w15:val="{0FA6AF98-0776-480D-A483-D1D8063A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link w:val="a4"/>
    <w:uiPriority w:val="99"/>
    <w:semiHidden/>
    <w:unhideWhenUsed/>
    <w:rsid w:val="008B253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253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4</cp:revision>
  <cp:lastPrinted>2023-03-09T02:26:00Z</cp:lastPrinted>
  <dcterms:created xsi:type="dcterms:W3CDTF">2026-03-24T07:43:00Z</dcterms:created>
  <dcterms:modified xsi:type="dcterms:W3CDTF">2026-03-24T08:05:00Z</dcterms:modified>
</cp:coreProperties>
</file>