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299A" w14:textId="333D87F1" w:rsidR="00FF5425" w:rsidRPr="00230E41" w:rsidRDefault="00FF542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5D77D3" w:rsidRPr="00230E41">
        <w:rPr>
          <w:rFonts w:hint="eastAsia"/>
          <w:sz w:val="24"/>
          <w:szCs w:val="28"/>
        </w:rPr>
        <w:t>８</w:t>
      </w:r>
      <w:r w:rsidRPr="00230E41">
        <w:rPr>
          <w:rFonts w:hint="eastAsia"/>
          <w:sz w:val="24"/>
          <w:szCs w:val="28"/>
        </w:rPr>
        <w:t>号様式の２（第８条関係）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F5425" w:rsidRPr="00230E41" w14:paraId="30E7D6EB" w14:textId="77777777" w:rsidTr="00EC37BE">
        <w:trPr>
          <w:trHeight w:val="13660"/>
        </w:trPr>
        <w:tc>
          <w:tcPr>
            <w:tcW w:w="9742" w:type="dxa"/>
          </w:tcPr>
          <w:p w14:paraId="06E9E046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554DA369" w14:textId="147B02DA" w:rsidR="00FF5425" w:rsidRPr="00230E41" w:rsidRDefault="00FF542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無店舗取次店相続承継届</w:t>
            </w:r>
          </w:p>
          <w:p w14:paraId="1E82E603" w14:textId="46F9D057" w:rsidR="00FF5425" w:rsidRPr="00230E41" w:rsidRDefault="00FF542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EBEC607" w14:textId="2F6BF901" w:rsidR="00FF5425" w:rsidRPr="00230E41" w:rsidRDefault="00FF5425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17BFB238" w14:textId="4B9B17E6" w:rsidR="00FF5425" w:rsidRPr="00230E41" w:rsidRDefault="00FF5425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C44A31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3024C03F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0CF009AE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届出者　住所</w:t>
            </w:r>
          </w:p>
          <w:p w14:paraId="6FB0150D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  <w:p w14:paraId="51248071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00605E79" w14:textId="77777777" w:rsidR="00FF5425" w:rsidRPr="00230E41" w:rsidRDefault="00FF5425" w:rsidP="0015476B">
            <w:pPr>
              <w:topLinePunct/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（生年月日　　　年　　　月　　　日）</w:t>
            </w:r>
          </w:p>
          <w:p w14:paraId="0C14FF42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被相続人との続柄</w:t>
            </w:r>
          </w:p>
          <w:p w14:paraId="0AC710D5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11DD624F" w14:textId="6F5A456B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クリーニング業法第５条の３第１項の規定に基づき、相続により無店舗取次店営業者の地位を承継したので、同条第２項の規定により届け出ます。</w:t>
            </w:r>
          </w:p>
          <w:p w14:paraId="75111EE4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716"/>
              <w:gridCol w:w="709"/>
              <w:gridCol w:w="2126"/>
              <w:gridCol w:w="5527"/>
            </w:tblGrid>
            <w:tr w:rsidR="00FF5425" w:rsidRPr="00230E41" w14:paraId="51A18917" w14:textId="77777777" w:rsidTr="00DC46BC">
              <w:trPr>
                <w:cantSplit/>
                <w:trHeight w:val="1134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66C28B2F" w14:textId="3F650EB0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"/>
                      <w:kern w:val="0"/>
                      <w:sz w:val="24"/>
                      <w:szCs w:val="28"/>
                      <w:fitText w:val="2160" w:id="-1195150072"/>
                    </w:rPr>
                    <w:t>無店舗取次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0072"/>
                    </w:rPr>
                    <w:t>店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50628B06" w14:textId="3EFB6887" w:rsidR="00FF5425" w:rsidRPr="00230E41" w:rsidRDefault="0010782D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90"/>
                      <w:kern w:val="0"/>
                      <w:sz w:val="24"/>
                      <w:szCs w:val="28"/>
                      <w:fitText w:val="1920" w:id="-1148527360"/>
                    </w:rPr>
                    <w:t>業務用車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48527360"/>
                    </w:rPr>
                    <w:t>両</w:t>
                  </w:r>
                </w:p>
              </w:tc>
              <w:tc>
                <w:tcPr>
                  <w:tcW w:w="2126" w:type="dxa"/>
                  <w:vAlign w:val="center"/>
                </w:tcPr>
                <w:p w14:paraId="6BCB3BA2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自動車登録番号</w:t>
                  </w:r>
                </w:p>
                <w:p w14:paraId="6F7C562B" w14:textId="50E67BF9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150334"/>
                    </w:rPr>
                    <w:t>又は車両番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334"/>
                    </w:rPr>
                    <w:t>号</w:t>
                  </w:r>
                </w:p>
              </w:tc>
              <w:tc>
                <w:tcPr>
                  <w:tcW w:w="5527" w:type="dxa"/>
                  <w:vAlign w:val="center"/>
                </w:tcPr>
                <w:p w14:paraId="1002AC88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0865DFF7" w14:textId="77777777" w:rsidTr="00DC46BC">
              <w:trPr>
                <w:cantSplit/>
                <w:trHeight w:val="1134"/>
              </w:trPr>
              <w:tc>
                <w:tcPr>
                  <w:tcW w:w="716" w:type="dxa"/>
                  <w:vMerge/>
                </w:tcPr>
                <w:p w14:paraId="3D150D39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6BA923B0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2CB0AED" w14:textId="6A28AF71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5150080"/>
                    </w:rPr>
                    <w:t>車両保管場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80"/>
                    </w:rPr>
                    <w:t>所</w:t>
                  </w:r>
                </w:p>
              </w:tc>
              <w:tc>
                <w:tcPr>
                  <w:tcW w:w="5527" w:type="dxa"/>
                  <w:vAlign w:val="center"/>
                </w:tcPr>
                <w:p w14:paraId="526F06D4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5BC2150B" w14:textId="77777777" w:rsidTr="00EC035F">
              <w:trPr>
                <w:trHeight w:val="1077"/>
              </w:trPr>
              <w:tc>
                <w:tcPr>
                  <w:tcW w:w="716" w:type="dxa"/>
                  <w:vMerge/>
                </w:tcPr>
                <w:p w14:paraId="474DBE41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6DBA3795" w14:textId="02471B52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5150079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79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1BF33196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3BD2600A" w14:textId="77777777" w:rsidTr="00EC035F">
              <w:trPr>
                <w:trHeight w:val="1077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3FAE20C3" w14:textId="0D1C460B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120"/>
                      <w:kern w:val="0"/>
                      <w:sz w:val="24"/>
                      <w:szCs w:val="28"/>
                      <w:fitText w:val="1680" w:id="-1195150075"/>
                    </w:rPr>
                    <w:t>被相続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75"/>
                    </w:rPr>
                    <w:t>人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232DE902" w14:textId="7A04B645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5150078"/>
                    </w:rPr>
                    <w:t>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78"/>
                    </w:rPr>
                    <w:t>所</w:t>
                  </w:r>
                </w:p>
              </w:tc>
              <w:tc>
                <w:tcPr>
                  <w:tcW w:w="5527" w:type="dxa"/>
                  <w:vAlign w:val="center"/>
                </w:tcPr>
                <w:p w14:paraId="3350BF94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357C8090" w14:textId="77777777" w:rsidTr="00EC035F">
              <w:trPr>
                <w:trHeight w:val="1077"/>
              </w:trPr>
              <w:tc>
                <w:tcPr>
                  <w:tcW w:w="716" w:type="dxa"/>
                  <w:vMerge/>
                </w:tcPr>
                <w:p w14:paraId="10BB4038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354B3C0A" w14:textId="3390BE0C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5150077"/>
                    </w:rPr>
                    <w:t>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5150077"/>
                    </w:rPr>
                    <w:t>名</w:t>
                  </w:r>
                </w:p>
              </w:tc>
              <w:tc>
                <w:tcPr>
                  <w:tcW w:w="5527" w:type="dxa"/>
                  <w:vAlign w:val="center"/>
                </w:tcPr>
                <w:p w14:paraId="224B154A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1DF9BF93" w14:textId="77777777" w:rsidTr="00EC035F">
              <w:trPr>
                <w:trHeight w:val="1077"/>
              </w:trPr>
              <w:tc>
                <w:tcPr>
                  <w:tcW w:w="3551" w:type="dxa"/>
                  <w:gridSpan w:val="3"/>
                  <w:vAlign w:val="center"/>
                </w:tcPr>
                <w:p w14:paraId="07ABDDC9" w14:textId="48032666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2160" w:id="-1194617343"/>
                    </w:rPr>
                    <w:t>相続開始年月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4617343"/>
                    </w:rPr>
                    <w:t>日</w:t>
                  </w:r>
                </w:p>
              </w:tc>
              <w:tc>
                <w:tcPr>
                  <w:tcW w:w="5527" w:type="dxa"/>
                  <w:vAlign w:val="center"/>
                </w:tcPr>
                <w:p w14:paraId="67680E4E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51FEA409" w14:textId="7777777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C44A31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1C5D" w14:textId="77777777" w:rsidR="00914D18" w:rsidRDefault="00914D18" w:rsidP="009A66CD">
      <w:r>
        <w:separator/>
      </w:r>
    </w:p>
  </w:endnote>
  <w:endnote w:type="continuationSeparator" w:id="0">
    <w:p w14:paraId="67BF5C18" w14:textId="77777777" w:rsidR="00914D18" w:rsidRDefault="00914D18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578E" w14:textId="77777777" w:rsidR="00914D18" w:rsidRDefault="00914D18" w:rsidP="009A66CD">
      <w:r>
        <w:separator/>
      </w:r>
    </w:p>
  </w:footnote>
  <w:footnote w:type="continuationSeparator" w:id="0">
    <w:p w14:paraId="52FE5976" w14:textId="77777777" w:rsidR="00914D18" w:rsidRDefault="00914D18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14D18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44A31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2026-03-24T00:55:00Z</dcterms:modified>
</cp:coreProperties>
</file>