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33CE" w14:textId="345F005A" w:rsidR="00EC035F" w:rsidRPr="00230E41" w:rsidRDefault="00EC035F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5D77D3" w:rsidRPr="00230E41">
        <w:rPr>
          <w:rFonts w:hint="eastAsia"/>
          <w:sz w:val="24"/>
          <w:szCs w:val="28"/>
        </w:rPr>
        <w:t>９</w:t>
      </w:r>
      <w:r w:rsidRPr="00230E41">
        <w:rPr>
          <w:rFonts w:hint="eastAsia"/>
          <w:sz w:val="24"/>
          <w:szCs w:val="28"/>
        </w:rPr>
        <w:t>号様式（第８条関係）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C035F" w:rsidRPr="00230E41" w14:paraId="02C9321D" w14:textId="77777777" w:rsidTr="00EC37BE">
        <w:trPr>
          <w:trHeight w:val="13812"/>
        </w:trPr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334F5029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04C30526" w14:textId="3364958F" w:rsidR="00EC035F" w:rsidRPr="00230E41" w:rsidRDefault="00EC035F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クリーニング所合併承継届</w:t>
            </w:r>
          </w:p>
          <w:p w14:paraId="48A92486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BEAF87B" w14:textId="00C359AA" w:rsidR="00EC035F" w:rsidRPr="00230E41" w:rsidRDefault="00EC035F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204B4B52" w14:textId="7B20C026" w:rsidR="00EC035F" w:rsidRPr="00230E41" w:rsidRDefault="00EC035F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B3275A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03954AF4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693508" w14:textId="6F13F698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spacing w:val="-18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届出者　</w:t>
            </w:r>
            <w:r w:rsidRPr="00230E41">
              <w:rPr>
                <w:rFonts w:hint="eastAsia"/>
                <w:color w:val="000000" w:themeColor="text1"/>
                <w:spacing w:val="-18"/>
                <w:kern w:val="0"/>
                <w:sz w:val="24"/>
                <w:szCs w:val="24"/>
              </w:rPr>
              <w:t>主たる事業所の所在地</w:t>
            </w:r>
          </w:p>
          <w:p w14:paraId="38E8593F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0C2424D7" w14:textId="3ECD9C3F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1121FD74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61A5F0AB" w14:textId="7D2B87DC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代表者の氏名</w:t>
            </w:r>
          </w:p>
          <w:p w14:paraId="30C77FFD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085DB6F" w14:textId="70B00B20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クリーニング業法第５条の３第１項の規定に基づき、合併によりクリーニング所営業者の地位を承継したので、同条第２項の規定により届け出ます。</w:t>
            </w:r>
          </w:p>
          <w:p w14:paraId="5A402473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858"/>
              <w:gridCol w:w="24"/>
              <w:gridCol w:w="2386"/>
              <w:gridCol w:w="5810"/>
            </w:tblGrid>
            <w:tr w:rsidR="00EC035F" w:rsidRPr="00230E41" w14:paraId="60135F98" w14:textId="77777777" w:rsidTr="00B10147">
              <w:trPr>
                <w:cantSplit/>
                <w:trHeight w:val="1077"/>
              </w:trPr>
              <w:tc>
                <w:tcPr>
                  <w:tcW w:w="858" w:type="dxa"/>
                  <w:vMerge w:val="restart"/>
                  <w:textDirection w:val="tbRlV"/>
                  <w:vAlign w:val="center"/>
                </w:tcPr>
                <w:p w14:paraId="32745D06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クリーニング所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352189D8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300"/>
                      <w:kern w:val="0"/>
                      <w:sz w:val="24"/>
                      <w:szCs w:val="28"/>
                      <w:fitText w:val="1920" w:id="-1195153407"/>
                    </w:rPr>
                    <w:t>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7"/>
                    </w:rPr>
                    <w:t>地</w:t>
                  </w:r>
                </w:p>
              </w:tc>
              <w:tc>
                <w:tcPr>
                  <w:tcW w:w="5810" w:type="dxa"/>
                  <w:vAlign w:val="center"/>
                </w:tcPr>
                <w:p w14:paraId="62B1F510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10EABB70" w14:textId="77777777" w:rsidTr="00B10147">
              <w:trPr>
                <w:cantSplit/>
                <w:trHeight w:val="1077"/>
              </w:trPr>
              <w:tc>
                <w:tcPr>
                  <w:tcW w:w="858" w:type="dxa"/>
                  <w:vMerge/>
                  <w:vAlign w:val="center"/>
                </w:tcPr>
                <w:p w14:paraId="624742ED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62DF6FD6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515340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6"/>
                    </w:rPr>
                    <w:t>称</w:t>
                  </w:r>
                </w:p>
              </w:tc>
              <w:tc>
                <w:tcPr>
                  <w:tcW w:w="5810" w:type="dxa"/>
                  <w:vAlign w:val="center"/>
                </w:tcPr>
                <w:p w14:paraId="30D25A9B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52F0CE6F" w14:textId="77777777" w:rsidTr="00B10147">
              <w:trPr>
                <w:trHeight w:val="1304"/>
              </w:trPr>
              <w:tc>
                <w:tcPr>
                  <w:tcW w:w="3268" w:type="dxa"/>
                  <w:gridSpan w:val="3"/>
                  <w:vAlign w:val="center"/>
                </w:tcPr>
                <w:p w14:paraId="182563F9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5"/>
                    </w:rPr>
                    <w:t>クリーニング所検査</w:t>
                  </w:r>
                </w:p>
                <w:p w14:paraId="6D790858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4"/>
                    </w:rPr>
                    <w:t>確認済証の確認番号</w:t>
                  </w:r>
                </w:p>
                <w:p w14:paraId="5741FD58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30"/>
                      <w:kern w:val="0"/>
                      <w:sz w:val="24"/>
                      <w:szCs w:val="28"/>
                      <w:fitText w:val="2160" w:id="-1195153403"/>
                    </w:rPr>
                    <w:t>及び確認年月</w:t>
                  </w:r>
                  <w:r w:rsidRPr="00230E41">
                    <w:rPr>
                      <w:rFonts w:hint="eastAsia"/>
                      <w:spacing w:val="60"/>
                      <w:kern w:val="0"/>
                      <w:sz w:val="24"/>
                      <w:szCs w:val="28"/>
                      <w:fitText w:val="2160" w:id="-1195153403"/>
                    </w:rPr>
                    <w:t>日</w:t>
                  </w:r>
                </w:p>
              </w:tc>
              <w:tc>
                <w:tcPr>
                  <w:tcW w:w="5810" w:type="dxa"/>
                  <w:vAlign w:val="center"/>
                </w:tcPr>
                <w:p w14:paraId="19A11008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15DEAA18" w14:textId="77777777" w:rsidTr="00B10147">
              <w:trPr>
                <w:trHeight w:val="1077"/>
              </w:trPr>
              <w:tc>
                <w:tcPr>
                  <w:tcW w:w="882" w:type="dxa"/>
                  <w:gridSpan w:val="2"/>
                  <w:vMerge w:val="restart"/>
                  <w:textDirection w:val="tbRlV"/>
                  <w:vAlign w:val="center"/>
                </w:tcPr>
                <w:p w14:paraId="0D26A66A" w14:textId="1A98D384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合併により</w:t>
                  </w:r>
                  <w:r w:rsidR="00496E5C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消滅した法人</w:t>
                  </w:r>
                </w:p>
              </w:tc>
              <w:tc>
                <w:tcPr>
                  <w:tcW w:w="2386" w:type="dxa"/>
                  <w:vAlign w:val="center"/>
                </w:tcPr>
                <w:p w14:paraId="57936372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8"/>
                    </w:rPr>
                    <w:t>主たる事業所</w:t>
                  </w:r>
                </w:p>
                <w:p w14:paraId="3FF6729D" w14:textId="6C4E5B33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5"/>
                      <w:kern w:val="0"/>
                      <w:sz w:val="24"/>
                      <w:szCs w:val="28"/>
                      <w:fitText w:val="1440" w:id="-1195144447"/>
                    </w:rPr>
                    <w:t>の所在</w:t>
                  </w:r>
                  <w:r w:rsidRPr="00230E41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440" w:id="-1195144447"/>
                    </w:rPr>
                    <w:t>地</w:t>
                  </w:r>
                </w:p>
              </w:tc>
              <w:tc>
                <w:tcPr>
                  <w:tcW w:w="5810" w:type="dxa"/>
                  <w:vAlign w:val="center"/>
                </w:tcPr>
                <w:p w14:paraId="6C97C7F3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5A8E6D97" w14:textId="77777777" w:rsidTr="00B10147">
              <w:trPr>
                <w:trHeight w:val="1077"/>
              </w:trPr>
              <w:tc>
                <w:tcPr>
                  <w:tcW w:w="882" w:type="dxa"/>
                  <w:gridSpan w:val="2"/>
                  <w:vMerge/>
                  <w:vAlign w:val="center"/>
                </w:tcPr>
                <w:p w14:paraId="5C96B82A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386" w:type="dxa"/>
                  <w:vAlign w:val="center"/>
                </w:tcPr>
                <w:p w14:paraId="6827E998" w14:textId="7A2F9919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0"/>
                      <w:kern w:val="0"/>
                      <w:sz w:val="24"/>
                      <w:szCs w:val="28"/>
                      <w:fitText w:val="1440" w:id="-119514444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6"/>
                    </w:rPr>
                    <w:t>称</w:t>
                  </w:r>
                </w:p>
              </w:tc>
              <w:tc>
                <w:tcPr>
                  <w:tcW w:w="5810" w:type="dxa"/>
                  <w:vAlign w:val="center"/>
                </w:tcPr>
                <w:p w14:paraId="5E3962C1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2A952561" w14:textId="77777777" w:rsidTr="00B10147">
              <w:trPr>
                <w:trHeight w:val="1077"/>
              </w:trPr>
              <w:tc>
                <w:tcPr>
                  <w:tcW w:w="882" w:type="dxa"/>
                  <w:gridSpan w:val="2"/>
                  <w:vMerge/>
                  <w:vAlign w:val="center"/>
                </w:tcPr>
                <w:p w14:paraId="33DBB4ED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386" w:type="dxa"/>
                  <w:vAlign w:val="center"/>
                </w:tcPr>
                <w:p w14:paraId="2FF7008C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5"/>
                    </w:rPr>
                    <w:t>代表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5"/>
                    </w:rPr>
                    <w:t>者</w:t>
                  </w:r>
                </w:p>
                <w:p w14:paraId="5E8EC614" w14:textId="55865D2D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4"/>
                    </w:rPr>
                    <w:t>の氏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4"/>
                    </w:rPr>
                    <w:t>名</w:t>
                  </w:r>
                </w:p>
              </w:tc>
              <w:tc>
                <w:tcPr>
                  <w:tcW w:w="5810" w:type="dxa"/>
                  <w:vAlign w:val="center"/>
                </w:tcPr>
                <w:p w14:paraId="2651C8E8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EC035F" w:rsidRPr="00230E41" w14:paraId="1B9B7D2D" w14:textId="77777777" w:rsidTr="00B10147">
              <w:trPr>
                <w:cantSplit/>
                <w:trHeight w:val="1077"/>
              </w:trPr>
              <w:tc>
                <w:tcPr>
                  <w:tcW w:w="3268" w:type="dxa"/>
                  <w:gridSpan w:val="3"/>
                  <w:vAlign w:val="center"/>
                </w:tcPr>
                <w:p w14:paraId="40D2BA5A" w14:textId="6EF4C540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5"/>
                      <w:kern w:val="0"/>
                      <w:sz w:val="24"/>
                      <w:szCs w:val="28"/>
                      <w:fitText w:val="1920" w:id="-1195144443"/>
                    </w:rPr>
                    <w:t>合併の年月</w:t>
                  </w:r>
                  <w:r w:rsidRPr="00230E41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920" w:id="-1195144443"/>
                    </w:rPr>
                    <w:t>日</w:t>
                  </w:r>
                </w:p>
              </w:tc>
              <w:tc>
                <w:tcPr>
                  <w:tcW w:w="5810" w:type="dxa"/>
                  <w:vAlign w:val="center"/>
                </w:tcPr>
                <w:p w14:paraId="6F43EB01" w14:textId="77777777" w:rsidR="00EC035F" w:rsidRPr="00230E41" w:rsidRDefault="00EC035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74FF5768" w14:textId="77777777" w:rsidR="00EC035F" w:rsidRPr="00230E41" w:rsidRDefault="00EC035F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B3275A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58D1" w14:textId="77777777" w:rsidR="00A00B17" w:rsidRDefault="00A00B17" w:rsidP="009A66CD">
      <w:r>
        <w:separator/>
      </w:r>
    </w:p>
  </w:endnote>
  <w:endnote w:type="continuationSeparator" w:id="0">
    <w:p w14:paraId="4F3CCE02" w14:textId="77777777" w:rsidR="00A00B17" w:rsidRDefault="00A00B17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6C4B" w14:textId="77777777" w:rsidR="00A00B17" w:rsidRDefault="00A00B17" w:rsidP="009A66CD">
      <w:r>
        <w:separator/>
      </w:r>
    </w:p>
  </w:footnote>
  <w:footnote w:type="continuationSeparator" w:id="0">
    <w:p w14:paraId="1A15BBDF" w14:textId="77777777" w:rsidR="00A00B17" w:rsidRDefault="00A00B17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E7936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7F468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00B17"/>
    <w:rsid w:val="00A327A5"/>
    <w:rsid w:val="00A41035"/>
    <w:rsid w:val="00A673A8"/>
    <w:rsid w:val="00A75538"/>
    <w:rsid w:val="00A96D0D"/>
    <w:rsid w:val="00B10147"/>
    <w:rsid w:val="00B3275A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cp:lastPrinted>2023-10-27T09:45:00Z</cp:lastPrinted>
  <dcterms:created xsi:type="dcterms:W3CDTF">2023-08-17T06:49:00Z</dcterms:created>
  <dcterms:modified xsi:type="dcterms:W3CDTF">2026-03-24T05:20:00Z</dcterms:modified>
</cp:coreProperties>
</file>