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4D2F" w14:textId="77777777" w:rsidR="00945401" w:rsidRDefault="00945401" w:rsidP="000A25A4">
      <w:pPr>
        <w:adjustRightInd/>
        <w:spacing w:line="316" w:lineRule="exact"/>
        <w:jc w:val="righ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</w:t>
      </w:r>
      <w:r w:rsidR="000A25A4"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令和　　年　　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月</w:t>
      </w:r>
      <w:r w:rsidR="000A25A4"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日</w:t>
      </w:r>
    </w:p>
    <w:p w14:paraId="1E82E5B5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p w14:paraId="1EB31E4F" w14:textId="579AD9E0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奈良県知事　</w:t>
      </w:r>
      <w:r w:rsidR="003F1047">
        <w:rPr>
          <w:rFonts w:ascii="ＭＳ 明朝" w:eastAsia="ＭＳ ゴシック" w:cs="ＭＳ ゴシック" w:hint="eastAsia"/>
          <w:spacing w:val="2"/>
          <w:sz w:val="24"/>
          <w:szCs w:val="24"/>
        </w:rPr>
        <w:t>山下　真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殿</w:t>
      </w:r>
    </w:p>
    <w:p w14:paraId="589E7019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p w14:paraId="513F6026" w14:textId="77777777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（申請者）所在地</w:t>
      </w:r>
    </w:p>
    <w:p w14:paraId="07586F52" w14:textId="77777777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法人名</w:t>
      </w:r>
    </w:p>
    <w:p w14:paraId="66B34446" w14:textId="77777777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代表者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印</w:t>
      </w:r>
    </w:p>
    <w:p w14:paraId="064F2712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p w14:paraId="259A97C3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p w14:paraId="36BCCC7D" w14:textId="77777777" w:rsidR="00945401" w:rsidRDefault="00945401">
      <w:pPr>
        <w:adjustRightInd/>
        <w:spacing w:line="356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8"/>
          <w:szCs w:val="28"/>
        </w:rPr>
        <w:t>登録免許税非課税証明願</w:t>
      </w:r>
    </w:p>
    <w:p w14:paraId="03FD972E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p w14:paraId="329D62EE" w14:textId="77777777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登録免許税法第４条第２項の規定による登録免許税の非課税措置を受けるため、下記不動産に関する登記が同法別表第３の１０の項の第３欄の第１号に該当することを証明してください。</w:t>
      </w:r>
    </w:p>
    <w:p w14:paraId="5AE9062C" w14:textId="77777777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6"/>
        <w:gridCol w:w="2017"/>
        <w:gridCol w:w="1344"/>
        <w:gridCol w:w="1905"/>
        <w:gridCol w:w="1457"/>
        <w:gridCol w:w="1848"/>
      </w:tblGrid>
      <w:tr w:rsidR="00945401" w14:paraId="0C384FDD" w14:textId="77777777" w:rsidTr="00BC4021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EAB4A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A1DFF8A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証</w:t>
            </w:r>
          </w:p>
          <w:p w14:paraId="2BE119D1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明</w:t>
            </w:r>
          </w:p>
          <w:p w14:paraId="75A821BE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を</w:t>
            </w:r>
          </w:p>
          <w:p w14:paraId="4E23666A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受</w:t>
            </w:r>
          </w:p>
          <w:p w14:paraId="3F1CDC08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け</w:t>
            </w:r>
          </w:p>
          <w:p w14:paraId="5131EB7B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よ</w:t>
            </w:r>
          </w:p>
          <w:p w14:paraId="0323BFF4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う</w:t>
            </w:r>
          </w:p>
          <w:p w14:paraId="0D87A732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と</w:t>
            </w:r>
          </w:p>
          <w:p w14:paraId="2825DB72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す</w:t>
            </w:r>
          </w:p>
          <w:p w14:paraId="4F606A52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る</w:t>
            </w:r>
          </w:p>
          <w:p w14:paraId="40DBB7B0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不</w:t>
            </w:r>
          </w:p>
          <w:p w14:paraId="4822A3FE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動</w:t>
            </w:r>
          </w:p>
          <w:p w14:paraId="73FA24EE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産</w:t>
            </w:r>
          </w:p>
          <w:p w14:paraId="5E67C09C" w14:textId="77777777" w:rsidR="000A25A4" w:rsidRDefault="000A25A4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50E24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30C6361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 xml:space="preserve">　在</w:t>
            </w:r>
          </w:p>
          <w:p w14:paraId="1D4D5416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F8D49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5FBF354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地番又は</w:t>
            </w:r>
          </w:p>
          <w:p w14:paraId="7DB28DC4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家屋番号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59782" w14:textId="77777777" w:rsidR="00BC4021" w:rsidRDefault="00BC4021" w:rsidP="000A25A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6"/>
                <w:sz w:val="24"/>
                <w:szCs w:val="24"/>
              </w:rPr>
            </w:pPr>
          </w:p>
          <w:p w14:paraId="79C22114" w14:textId="77777777" w:rsidR="00BC4021" w:rsidRPr="00BC4021" w:rsidRDefault="00BC402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BC4021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地目又は建物</w:t>
            </w:r>
          </w:p>
          <w:p w14:paraId="277BE7B7" w14:textId="77777777" w:rsidR="00945401" w:rsidRPr="00BC4021" w:rsidRDefault="00BC402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  <w:sz w:val="24"/>
                <w:szCs w:val="24"/>
              </w:rPr>
            </w:pPr>
            <w:r w:rsidRPr="00BC4021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の種類・構造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51D3D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2EF8B1F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地積又は</w:t>
            </w:r>
          </w:p>
          <w:p w14:paraId="7AB8F58E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床面積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14BDD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B819C1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instrText>具体的用途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14:paraId="71C0CAFD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945401" w14:paraId="34BDF0D5" w14:textId="77777777" w:rsidTr="00BC4021">
        <w:tblPrEx>
          <w:tblCellMar>
            <w:top w:w="0" w:type="dxa"/>
            <w:bottom w:w="0" w:type="dxa"/>
          </w:tblCellMar>
        </w:tblPrEx>
        <w:trPr>
          <w:trHeight w:val="3677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7FD0" w14:textId="77777777" w:rsidR="00945401" w:rsidRDefault="009454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470C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9D27432" w14:textId="77777777" w:rsidR="00945401" w:rsidRDefault="00945401" w:rsidP="000A25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9C07E06" w14:textId="77777777" w:rsidR="000A25A4" w:rsidRDefault="000A25A4" w:rsidP="000A25A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A08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AED1B6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AFE51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F4A97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168C67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153884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125E56A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5DED59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0B50A01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C4D7D6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D11610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7483363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7E8330F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1FB94F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B8EFC15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769937C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84BDE94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A822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18D0E6C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B6F18A1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010B8B3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8A6733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4A5BD8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564F87A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D9D33A5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2D2F3D2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1E07F93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8B24C2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0E1812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BE2C1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EAEB8D0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FF4E0F5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06713FD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D76837D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1D31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2F9EE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F0671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B0201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6CC15D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6F43EE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D8DE558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7A41950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D6C02AF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3AFA746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B10F02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7998CC0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B99777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F4716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6AFF0C3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6B428F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94EB3D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7CFF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DF50374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B923130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275D32F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D337642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4CA70E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9B19F32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E353C93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B618D2C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71AC8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BF54F5A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CF1F71A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9A17E41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3756D56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F0617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2D821A5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8F83BD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5CCE8ED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p w14:paraId="5110CC39" w14:textId="77777777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上記不動産に関する登記が、登録免許税法別表第３の１０項の第３欄の第１号に該当することを証明します</w:t>
      </w:r>
    </w:p>
    <w:p w14:paraId="0C7797ED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p w14:paraId="630C242E" w14:textId="77777777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ascii="ＭＳ ゴシック" w:hAnsi="ＭＳ ゴシック" w:cs="ＭＳ ゴシック"/>
        </w:rPr>
        <w:t xml:space="preserve"> </w:t>
      </w:r>
      <w:r w:rsidR="000A25A4">
        <w:rPr>
          <w:rFonts w:ascii="ＭＳ 明朝" w:eastAsia="ＭＳ ゴシック" w:cs="ＭＳ ゴシック" w:hint="eastAsia"/>
          <w:spacing w:val="2"/>
          <w:sz w:val="24"/>
          <w:szCs w:val="24"/>
        </w:rPr>
        <w:t>令和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年　月　日</w:t>
      </w:r>
    </w:p>
    <w:p w14:paraId="63D4E4AE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p w14:paraId="7955DD98" w14:textId="77777777"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奈良県知事　</w:t>
      </w:r>
      <w:r w:rsidR="000A25A4">
        <w:rPr>
          <w:rFonts w:ascii="ＭＳ 明朝" w:eastAsia="ＭＳ ゴシック" w:cs="ＭＳ ゴシック" w:hint="eastAsia"/>
          <w:spacing w:val="2"/>
          <w:sz w:val="24"/>
          <w:szCs w:val="24"/>
        </w:rPr>
        <w:t>山下　真</w:t>
      </w:r>
    </w:p>
    <w:p w14:paraId="6E23101E" w14:textId="77777777" w:rsidR="00945401" w:rsidRDefault="00945401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1"/>
      </w:tblGrid>
      <w:tr w:rsidR="00945401" w14:paraId="55F9660D" w14:textId="77777777">
        <w:tblPrEx>
          <w:tblCellMar>
            <w:top w:w="0" w:type="dxa"/>
            <w:bottom w:w="0" w:type="dxa"/>
          </w:tblCellMar>
        </w:tblPrEx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517F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</w:rPr>
              <w:t>手数料（奈良県収入証紙５００円）貼付欄</w:t>
            </w:r>
          </w:p>
        </w:tc>
      </w:tr>
      <w:tr w:rsidR="00945401" w14:paraId="2C9EDA3B" w14:textId="77777777">
        <w:tblPrEx>
          <w:tblCellMar>
            <w:top w:w="0" w:type="dxa"/>
            <w:bottom w:w="0" w:type="dxa"/>
          </w:tblCellMar>
        </w:tblPrEx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F6A9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11F877C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9D94F0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5677C73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E1E29A2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6300E3B" w14:textId="77777777"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6526D961" w14:textId="77777777" w:rsidR="00945401" w:rsidRDefault="00945401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ascii="ＭＳ 明朝" w:eastAsia="ＭＳ ゴシック" w:cs="ＭＳ ゴシック" w:hint="eastAsia"/>
          <w:sz w:val="18"/>
          <w:szCs w:val="18"/>
          <w:u w:val="single" w:color="000000"/>
        </w:rPr>
        <w:t>※手数料（奈良県収入証紙５００円）貼付のこと</w:t>
      </w:r>
    </w:p>
    <w:sectPr w:rsidR="00945401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4528" w14:textId="77777777" w:rsidR="00CF0808" w:rsidRDefault="00CF0808">
      <w:r>
        <w:separator/>
      </w:r>
    </w:p>
  </w:endnote>
  <w:endnote w:type="continuationSeparator" w:id="0">
    <w:p w14:paraId="4B2E425F" w14:textId="77777777" w:rsidR="00CF0808" w:rsidRDefault="00CF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572D" w14:textId="77777777" w:rsidR="00CF0808" w:rsidRDefault="00CF080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8D70134" w14:textId="77777777" w:rsidR="00CF0808" w:rsidRDefault="00CF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01"/>
    <w:rsid w:val="000A25A4"/>
    <w:rsid w:val="003F1047"/>
    <w:rsid w:val="007D39E7"/>
    <w:rsid w:val="00945401"/>
    <w:rsid w:val="00A25619"/>
    <w:rsid w:val="00BC4021"/>
    <w:rsid w:val="00C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167F6"/>
  <w14:defaultImageDpi w14:val="0"/>
  <w15:docId w15:val="{B4F58ECB-9D7D-41A3-9B5F-CE6EA953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2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25A4"/>
    <w:rPr>
      <w:rFonts w:cs="ＭＳ 明朝"/>
      <w:kern w:val="0"/>
    </w:rPr>
  </w:style>
  <w:style w:type="paragraph" w:styleId="a5">
    <w:name w:val="footer"/>
    <w:basedOn w:val="a"/>
    <w:link w:val="a6"/>
    <w:uiPriority w:val="99"/>
    <w:rsid w:val="000A2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25A4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小林 風子</cp:lastModifiedBy>
  <cp:revision>2</cp:revision>
  <cp:lastPrinted>2014-07-16T05:09:00Z</cp:lastPrinted>
  <dcterms:created xsi:type="dcterms:W3CDTF">2025-12-18T06:51:00Z</dcterms:created>
  <dcterms:modified xsi:type="dcterms:W3CDTF">2025-12-18T06:51:00Z</dcterms:modified>
</cp:coreProperties>
</file>