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56F9A" w14:textId="5EB8863E" w:rsidR="00DB0943" w:rsidRDefault="00DB0943" w:rsidP="00DB0943">
      <w:r>
        <w:rPr>
          <w:rFonts w:hint="eastAsia"/>
        </w:rPr>
        <w:t>令和</w:t>
      </w:r>
      <w:r w:rsidR="00A8440E">
        <w:rPr>
          <w:rFonts w:hint="eastAsia"/>
        </w:rPr>
        <w:t>８</w:t>
      </w:r>
      <w:r>
        <w:rPr>
          <w:rFonts w:hint="eastAsia"/>
        </w:rPr>
        <w:t>年度犯罪被害者支援「奈良県民のつどい」当日取材について</w:t>
      </w:r>
    </w:p>
    <w:p w14:paraId="39875218" w14:textId="77777777" w:rsidR="00DB0943" w:rsidRDefault="00DB0943" w:rsidP="00DB0943"/>
    <w:p w14:paraId="176532D2" w14:textId="77777777" w:rsidR="00DB0943" w:rsidRDefault="00DB0943" w:rsidP="00DB0943"/>
    <w:p w14:paraId="205B5C70" w14:textId="77777777" w:rsidR="00DB0943" w:rsidRDefault="00DB0943" w:rsidP="00DB0943">
      <w:r>
        <w:rPr>
          <w:rFonts w:hint="eastAsia"/>
        </w:rPr>
        <w:t>県政記者クラブのみなさま</w:t>
      </w:r>
    </w:p>
    <w:p w14:paraId="53936808" w14:textId="651E3793" w:rsidR="00DB0943" w:rsidRDefault="00DB0943" w:rsidP="00DB0943">
      <w:r>
        <w:rPr>
          <w:rFonts w:hint="eastAsia"/>
        </w:rPr>
        <w:t>「奈良県民のつどい」当日取材について、開催日当日に注意事項について一斉に説明を行いますので、令和</w:t>
      </w:r>
      <w:r w:rsidR="00A8440E">
        <w:rPr>
          <w:rFonts w:hint="eastAsia"/>
        </w:rPr>
        <w:t>８</w:t>
      </w:r>
      <w:r>
        <w:rPr>
          <w:rFonts w:hint="eastAsia"/>
        </w:rPr>
        <w:t>年１１月２</w:t>
      </w:r>
      <w:r w:rsidR="00A8440E">
        <w:rPr>
          <w:rFonts w:hint="eastAsia"/>
        </w:rPr>
        <w:t>４</w:t>
      </w:r>
      <w:r>
        <w:rPr>
          <w:rFonts w:hint="eastAsia"/>
        </w:rPr>
        <w:t>日１２時１５分に、レクチャーホール２階受付にて集合いただきますようお願いいたします。</w:t>
      </w:r>
    </w:p>
    <w:p w14:paraId="12D7CF4C" w14:textId="22FBFF22" w:rsidR="00DB0943" w:rsidRDefault="00DB0943" w:rsidP="00DB0943">
      <w:r>
        <w:rPr>
          <w:rFonts w:hint="eastAsia"/>
        </w:rPr>
        <w:t xml:space="preserve">時間外に来られますと、担当不在のため対応できない場合がございますので、何卒ご了承ください。　</w:t>
      </w:r>
    </w:p>
    <w:p w14:paraId="7C3861E9" w14:textId="77777777" w:rsidR="00DB0943" w:rsidRDefault="00DB0943" w:rsidP="00DB0943"/>
    <w:p w14:paraId="1A11168B" w14:textId="77777777" w:rsidR="00DB0943" w:rsidRDefault="00DB0943" w:rsidP="00DB0943">
      <w:r>
        <w:rPr>
          <w:rFonts w:hint="eastAsia"/>
        </w:rPr>
        <w:t>詳しくは、下記連絡先までご連絡ください。</w:t>
      </w:r>
    </w:p>
    <w:p w14:paraId="6E157E82" w14:textId="77777777" w:rsidR="00DB0943" w:rsidRDefault="00DB0943" w:rsidP="00DB0943"/>
    <w:p w14:paraId="49A32C00" w14:textId="77777777" w:rsidR="00DB0943" w:rsidRDefault="00DB0943" w:rsidP="00DB0943"/>
    <w:p w14:paraId="13DBCFB3" w14:textId="77777777" w:rsidR="00DB0943" w:rsidRDefault="00DB0943" w:rsidP="00DB0943">
      <w:r>
        <w:rPr>
          <w:rFonts w:hint="eastAsia"/>
        </w:rPr>
        <w:t>奈良県地域創造部人権施策課</w:t>
      </w:r>
    </w:p>
    <w:p w14:paraId="72BBB561" w14:textId="77777777" w:rsidR="00DB0943" w:rsidRDefault="00DB0943" w:rsidP="00DB0943">
      <w:r>
        <w:rPr>
          <w:rFonts w:hint="eastAsia"/>
        </w:rPr>
        <w:t>総務・同和対策調整係　岩井</w:t>
      </w:r>
    </w:p>
    <w:p w14:paraId="262A42A6" w14:textId="77777777" w:rsidR="00DB0943" w:rsidRDefault="00DB0943" w:rsidP="00DB0943">
      <w:r>
        <w:t>TEL　０７４２－２７－８７１６（内線６１３１６）</w:t>
      </w:r>
    </w:p>
    <w:p w14:paraId="727FEAD1" w14:textId="3E4BB03F" w:rsidR="00D56856" w:rsidRDefault="00DB0943" w:rsidP="00DB0943">
      <w:r>
        <w:t>FAX　０７４２－２７－８７２１</w:t>
      </w:r>
    </w:p>
    <w:sectPr w:rsidR="00D568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43"/>
    <w:rsid w:val="00A8440E"/>
    <w:rsid w:val="00D56856"/>
    <w:rsid w:val="00DB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93F2CD"/>
  <w15:chartTrackingRefBased/>
  <w15:docId w15:val="{34036ED3-C2B2-4BE7-851D-EB58F1916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秋山 侑沙</dc:creator>
  <cp:keywords/>
  <dc:description/>
  <cp:lastModifiedBy>岩井 優果</cp:lastModifiedBy>
  <cp:revision>2</cp:revision>
  <dcterms:created xsi:type="dcterms:W3CDTF">2026-08-03T03:59:00Z</dcterms:created>
  <dcterms:modified xsi:type="dcterms:W3CDTF">2026-08-03T03:59:00Z</dcterms:modified>
</cp:coreProperties>
</file>