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64DD" w14:textId="7A67E9F8" w:rsidR="002601AD" w:rsidRPr="00E36DFE" w:rsidRDefault="00D44238" w:rsidP="00D4423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36DFE">
        <w:rPr>
          <w:rFonts w:ascii="HG丸ｺﾞｼｯｸM-PRO" w:eastAsia="HG丸ｺﾞｼｯｸM-PRO" w:hAnsi="HG丸ｺﾞｼｯｸM-PRO" w:hint="eastAsia"/>
          <w:sz w:val="32"/>
          <w:szCs w:val="32"/>
        </w:rPr>
        <w:t>自主防犯</w:t>
      </w:r>
      <w:r w:rsidR="00E36DFE">
        <w:rPr>
          <w:rFonts w:ascii="HG丸ｺﾞｼｯｸM-PRO" w:eastAsia="HG丸ｺﾞｼｯｸM-PRO" w:hAnsi="HG丸ｺﾞｼｯｸM-PRO" w:hint="eastAsia"/>
          <w:sz w:val="32"/>
          <w:szCs w:val="32"/>
        </w:rPr>
        <w:t>活動</w:t>
      </w:r>
      <w:r w:rsidRPr="00E36DFE">
        <w:rPr>
          <w:rFonts w:ascii="HG丸ｺﾞｼｯｸM-PRO" w:eastAsia="HG丸ｺﾞｼｯｸM-PRO" w:hAnsi="HG丸ｺﾞｼｯｸM-PRO" w:hint="eastAsia"/>
          <w:sz w:val="32"/>
          <w:szCs w:val="32"/>
        </w:rPr>
        <w:t>・交通安全活動実施報告書</w:t>
      </w:r>
    </w:p>
    <w:p w14:paraId="1E05B092" w14:textId="5B538F61" w:rsidR="00D44238" w:rsidRPr="00E36DFE" w:rsidRDefault="00D44238" w:rsidP="00D4423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2FB05AE0" w14:textId="76BDEAD4" w:rsidR="00D44238" w:rsidRPr="00CB6A30" w:rsidRDefault="009D2736" w:rsidP="009D2736">
      <w:pPr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B6A30">
        <w:rPr>
          <w:rFonts w:ascii="HG丸ｺﾞｼｯｸM-PRO" w:eastAsia="HG丸ｺﾞｼｯｸM-PRO" w:hAnsi="HG丸ｺﾞｼｯｸM-PRO" w:hint="eastAsia"/>
          <w:sz w:val="24"/>
          <w:szCs w:val="24"/>
        </w:rPr>
        <w:t>市町村名（　　　　　　　　　　　　）</w:t>
      </w:r>
    </w:p>
    <w:p w14:paraId="6EE6B8E7" w14:textId="1E0C8522" w:rsidR="009D2736" w:rsidRPr="00CB6A30" w:rsidRDefault="009D2736" w:rsidP="009D2736">
      <w:pPr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B6A30">
        <w:rPr>
          <w:rFonts w:ascii="HG丸ｺﾞｼｯｸM-PRO" w:eastAsia="HG丸ｺﾞｼｯｸM-PRO" w:hAnsi="HG丸ｺﾞｼｯｸM-PRO" w:hint="eastAsia"/>
          <w:sz w:val="24"/>
          <w:szCs w:val="24"/>
        </w:rPr>
        <w:t>自治会等名（　　　　　　　　　　　　）</w:t>
      </w:r>
    </w:p>
    <w:p w14:paraId="615C2C1C" w14:textId="19E1849B" w:rsidR="00CB6A30" w:rsidRPr="00CB6A30" w:rsidRDefault="00CB6A30" w:rsidP="00CB6A30">
      <w:pPr>
        <w:wordWrap w:val="0"/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B6A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地域防犯活動団体・交通安全活動団体名（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CB6A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）</w:t>
      </w:r>
    </w:p>
    <w:p w14:paraId="6661A2F8" w14:textId="77777777" w:rsidR="009D2736" w:rsidRPr="00E36DFE" w:rsidRDefault="009D2736" w:rsidP="009D2736">
      <w:pPr>
        <w:spacing w:line="400" w:lineRule="exact"/>
        <w:jc w:val="right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D44238" w:rsidRPr="00E36DFE" w14:paraId="5C44BF22" w14:textId="77777777" w:rsidTr="00E36DFE">
        <w:tc>
          <w:tcPr>
            <w:tcW w:w="704" w:type="dxa"/>
          </w:tcPr>
          <w:p w14:paraId="1873A4BE" w14:textId="77777777" w:rsidR="00D44238" w:rsidRPr="00E36DFE" w:rsidRDefault="00D44238" w:rsidP="009D273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36DFE">
              <w:rPr>
                <w:rFonts w:ascii="HG丸ｺﾞｼｯｸM-PRO" w:eastAsia="HG丸ｺﾞｼｯｸM-PRO" w:hAnsi="HG丸ｺﾞｼｯｸM-PRO" w:hint="eastAsia"/>
                <w:sz w:val="22"/>
              </w:rPr>
              <w:t>活動</w:t>
            </w:r>
          </w:p>
          <w:p w14:paraId="74DAFEED" w14:textId="43C93143" w:rsidR="00D44238" w:rsidRPr="00E36DFE" w:rsidRDefault="00D44238" w:rsidP="009D273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DFE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3686" w:type="dxa"/>
            <w:vAlign w:val="center"/>
          </w:tcPr>
          <w:p w14:paraId="1072C2CF" w14:textId="39F30AB8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D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自主防犯</w:t>
            </w:r>
            <w:r w:rsidR="00E36D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Pr="00E36D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・交通安全活動名</w:t>
            </w:r>
          </w:p>
        </w:tc>
        <w:tc>
          <w:tcPr>
            <w:tcW w:w="4954" w:type="dxa"/>
            <w:vAlign w:val="center"/>
          </w:tcPr>
          <w:p w14:paraId="1DA84AA8" w14:textId="260152C4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DF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動　結　果</w:t>
            </w:r>
          </w:p>
        </w:tc>
      </w:tr>
      <w:tr w:rsidR="00D44238" w:rsidRPr="00E36DFE" w14:paraId="35B38D3A" w14:textId="77777777" w:rsidTr="00E36DFE">
        <w:tc>
          <w:tcPr>
            <w:tcW w:w="704" w:type="dxa"/>
            <w:vAlign w:val="center"/>
          </w:tcPr>
          <w:p w14:paraId="3A8E8444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EB90F5" w14:textId="23326A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656CB8" w14:textId="0874FBC6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208A1DD" w14:textId="67492A8B" w:rsidR="00D44238" w:rsidRPr="00E36DFE" w:rsidRDefault="00D44238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30367F04" w14:textId="5A21DCBD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4238" w:rsidRPr="00E36DFE" w14:paraId="0E446348" w14:textId="77777777" w:rsidTr="00E36DFE">
        <w:tc>
          <w:tcPr>
            <w:tcW w:w="704" w:type="dxa"/>
            <w:vAlign w:val="center"/>
          </w:tcPr>
          <w:p w14:paraId="3DDC34D0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4C0426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3DBC91" w14:textId="43E2EA8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F77DFFE" w14:textId="77777777" w:rsidR="00D44238" w:rsidRPr="00E36DFE" w:rsidRDefault="00D44238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03274F89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5D581E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D8DA89" w14:textId="1622DBF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4238" w:rsidRPr="00E36DFE" w14:paraId="0BF5F40F" w14:textId="77777777" w:rsidTr="00E36DFE">
        <w:tc>
          <w:tcPr>
            <w:tcW w:w="704" w:type="dxa"/>
            <w:vAlign w:val="center"/>
          </w:tcPr>
          <w:p w14:paraId="5551F5A7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D598F4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A18CC2" w14:textId="4449EB53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A1D2E2" w14:textId="77777777" w:rsidR="00D44238" w:rsidRPr="00E36DFE" w:rsidRDefault="00D44238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7087747B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30DD1D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23EADD" w14:textId="178C94B0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4238" w:rsidRPr="00E36DFE" w14:paraId="0F830CD5" w14:textId="77777777" w:rsidTr="00E36DFE">
        <w:tc>
          <w:tcPr>
            <w:tcW w:w="704" w:type="dxa"/>
            <w:vAlign w:val="center"/>
          </w:tcPr>
          <w:p w14:paraId="09FF3DB5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0D6F1A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A0A53C" w14:textId="1FEEED2C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EEFDB12" w14:textId="77777777" w:rsidR="00D44238" w:rsidRPr="00E36DFE" w:rsidRDefault="00D44238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7E258D89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5829B4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B40726" w14:textId="01B3BCA1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4238" w:rsidRPr="00E36DFE" w14:paraId="4347F924" w14:textId="77777777" w:rsidTr="00E36DFE">
        <w:tc>
          <w:tcPr>
            <w:tcW w:w="704" w:type="dxa"/>
            <w:vAlign w:val="center"/>
          </w:tcPr>
          <w:p w14:paraId="3C9C47FF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A6436F" w14:textId="77777777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8FFA8E" w14:textId="5282DEB2" w:rsidR="00D44238" w:rsidRPr="00E36DFE" w:rsidRDefault="00D44238" w:rsidP="00D4423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B8BF5BF" w14:textId="77777777" w:rsidR="00D44238" w:rsidRPr="00E36DFE" w:rsidRDefault="00D44238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4025B1BA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5D67E6" w14:textId="77777777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5F8A43" w14:textId="012011F4" w:rsidR="0059460F" w:rsidRPr="00E36DFE" w:rsidRDefault="0059460F" w:rsidP="00D4423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55B5F95" w14:textId="2487899E" w:rsidR="00D44238" w:rsidRPr="00E36DFE" w:rsidRDefault="00D44238" w:rsidP="00D44238">
      <w:pPr>
        <w:spacing w:line="32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B73575" w14:textId="732BEA4C" w:rsidR="00D44238" w:rsidRPr="00E36DFE" w:rsidRDefault="00D44238" w:rsidP="00E36DFE">
      <w:pPr>
        <w:spacing w:line="32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E36DFE">
        <w:rPr>
          <w:rFonts w:ascii="HG丸ｺﾞｼｯｸM-PRO" w:eastAsia="HG丸ｺﾞｼｯｸM-PRO" w:hAnsi="HG丸ｺﾞｼｯｸM-PRO" w:hint="eastAsia"/>
          <w:szCs w:val="21"/>
        </w:rPr>
        <w:t>※　「番号」欄には、</w:t>
      </w:r>
      <w:r w:rsidR="00E36DFE">
        <w:rPr>
          <w:rFonts w:ascii="HG丸ｺﾞｼｯｸM-PRO" w:eastAsia="HG丸ｺﾞｼｯｸM-PRO" w:hAnsi="HG丸ｺﾞｼｯｸM-PRO" w:hint="eastAsia"/>
          <w:szCs w:val="21"/>
        </w:rPr>
        <w:t>補助条件としての自主防犯活動・交通安全活動</w:t>
      </w:r>
      <w:r w:rsidRPr="00E36DFE">
        <w:rPr>
          <w:rFonts w:ascii="HG丸ｺﾞｼｯｸM-PRO" w:eastAsia="HG丸ｺﾞｼｯｸM-PRO" w:hAnsi="HG丸ｺﾞｼｯｸM-PRO" w:hint="eastAsia"/>
          <w:szCs w:val="21"/>
        </w:rPr>
        <w:t>一覧</w:t>
      </w:r>
      <w:r w:rsidR="00E36DFE">
        <w:rPr>
          <w:rFonts w:ascii="HG丸ｺﾞｼｯｸM-PRO" w:eastAsia="HG丸ｺﾞｼｯｸM-PRO" w:hAnsi="HG丸ｺﾞｼｯｸM-PRO" w:hint="eastAsia"/>
          <w:szCs w:val="21"/>
        </w:rPr>
        <w:t>表</w:t>
      </w:r>
      <w:r w:rsidRPr="00E36DFE">
        <w:rPr>
          <w:rFonts w:ascii="HG丸ｺﾞｼｯｸM-PRO" w:eastAsia="HG丸ｺﾞｼｯｸM-PRO" w:hAnsi="HG丸ｺﾞｼｯｸM-PRO" w:hint="eastAsia"/>
          <w:szCs w:val="21"/>
        </w:rPr>
        <w:t>で選択した活動の活動番号を記載すること。</w:t>
      </w:r>
    </w:p>
    <w:p w14:paraId="564524F6" w14:textId="0EEF513F" w:rsidR="00D44238" w:rsidRPr="00E36DFE" w:rsidRDefault="00D44238" w:rsidP="00D44238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36DFE">
        <w:rPr>
          <w:rFonts w:ascii="HG丸ｺﾞｼｯｸM-PRO" w:eastAsia="HG丸ｺﾞｼｯｸM-PRO" w:hAnsi="HG丸ｺﾞｼｯｸM-PRO" w:hint="eastAsia"/>
          <w:szCs w:val="21"/>
        </w:rPr>
        <w:t>※　適宜写真を添付するなどして、活動状況を明らかにすること。</w:t>
      </w:r>
    </w:p>
    <w:p w14:paraId="5BA4CF21" w14:textId="77777777" w:rsidR="00D44238" w:rsidRPr="00E36DFE" w:rsidRDefault="00D44238" w:rsidP="00D44238">
      <w:pPr>
        <w:spacing w:line="32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D44238" w:rsidRPr="00E36DFE" w:rsidSect="00D44238">
      <w:headerReference w:type="default" r:id="rId6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CEB1" w14:textId="77777777" w:rsidR="00D44238" w:rsidRDefault="00D44238" w:rsidP="00D44238">
      <w:r>
        <w:separator/>
      </w:r>
    </w:p>
  </w:endnote>
  <w:endnote w:type="continuationSeparator" w:id="0">
    <w:p w14:paraId="74B234BC" w14:textId="77777777" w:rsidR="00D44238" w:rsidRDefault="00D44238" w:rsidP="00D4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239F" w14:textId="77777777" w:rsidR="00D44238" w:rsidRDefault="00D44238" w:rsidP="00D44238">
      <w:r>
        <w:separator/>
      </w:r>
    </w:p>
  </w:footnote>
  <w:footnote w:type="continuationSeparator" w:id="0">
    <w:p w14:paraId="6D1C4712" w14:textId="77777777" w:rsidR="00D44238" w:rsidRDefault="00D44238" w:rsidP="00D4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F691" w14:textId="101588C9" w:rsidR="00D44238" w:rsidRPr="00BE4631" w:rsidRDefault="00D44238">
    <w:pPr>
      <w:pStyle w:val="a3"/>
      <w:rPr>
        <w:rFonts w:ascii="HG丸ｺﾞｼｯｸM-PRO" w:eastAsia="HG丸ｺﾞｼｯｸM-PRO" w:hAnsi="HG丸ｺﾞｼｯｸM-PRO"/>
        <w:sz w:val="22"/>
      </w:rPr>
    </w:pPr>
    <w:r w:rsidRPr="00BE4631">
      <w:rPr>
        <w:rFonts w:ascii="HG丸ｺﾞｼｯｸM-PRO" w:eastAsia="HG丸ｺﾞｼｯｸM-PRO" w:hAnsi="HG丸ｺﾞｼｯｸM-PRO" w:hint="eastAsia"/>
        <w:sz w:val="22"/>
      </w:rPr>
      <w:t>第10号様式（第</w:t>
    </w:r>
    <w:r w:rsidR="00262257" w:rsidRPr="00BE4631">
      <w:rPr>
        <w:rFonts w:ascii="HG丸ｺﾞｼｯｸM-PRO" w:eastAsia="HG丸ｺﾞｼｯｸM-PRO" w:hAnsi="HG丸ｺﾞｼｯｸM-PRO" w:hint="eastAsia"/>
        <w:sz w:val="22"/>
      </w:rPr>
      <w:t>14</w:t>
    </w:r>
    <w:r w:rsidRPr="00BE4631">
      <w:rPr>
        <w:rFonts w:ascii="HG丸ｺﾞｼｯｸM-PRO" w:eastAsia="HG丸ｺﾞｼｯｸM-PRO" w:hAnsi="HG丸ｺﾞｼｯｸM-PRO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38"/>
    <w:rsid w:val="002601AD"/>
    <w:rsid w:val="00262257"/>
    <w:rsid w:val="0059460F"/>
    <w:rsid w:val="00964978"/>
    <w:rsid w:val="009D2736"/>
    <w:rsid w:val="00BE4631"/>
    <w:rsid w:val="00CB6A30"/>
    <w:rsid w:val="00D44238"/>
    <w:rsid w:val="00E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E7454"/>
  <w15:chartTrackingRefBased/>
  <w15:docId w15:val="{A7BC17A0-79E9-455E-855B-D4DA21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238"/>
  </w:style>
  <w:style w:type="paragraph" w:styleId="a5">
    <w:name w:val="footer"/>
    <w:basedOn w:val="a"/>
    <w:link w:val="a6"/>
    <w:uiPriority w:val="99"/>
    <w:unhideWhenUsed/>
    <w:rsid w:val="00D44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238"/>
  </w:style>
  <w:style w:type="table" w:styleId="a7">
    <w:name w:val="Table Grid"/>
    <w:basedOn w:val="a1"/>
    <w:uiPriority w:val="39"/>
    <w:rsid w:val="00D4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正人</dc:creator>
  <cp:keywords/>
  <dc:description/>
  <cp:lastModifiedBy>徳田 正人</cp:lastModifiedBy>
  <cp:revision>2</cp:revision>
  <cp:lastPrinted>2025-02-04T08:26:00Z</cp:lastPrinted>
  <dcterms:created xsi:type="dcterms:W3CDTF">2025-03-07T05:21:00Z</dcterms:created>
  <dcterms:modified xsi:type="dcterms:W3CDTF">2025-03-07T05:21:00Z</dcterms:modified>
</cp:coreProperties>
</file>