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8255" w14:textId="4E059F87" w:rsidR="00532E1F" w:rsidRDefault="00772AA2">
      <w:pPr>
        <w:rPr>
          <w:rFonts w:ascii="ＭＳ 明朝" w:eastAsia="ＭＳ 明朝" w:hAnsi="ＭＳ 明朝"/>
        </w:rPr>
      </w:pPr>
      <w:r w:rsidRPr="00772AA2">
        <w:rPr>
          <w:rFonts w:ascii="ＭＳ 明朝" w:eastAsia="ＭＳ 明朝" w:hAnsi="ＭＳ 明朝" w:hint="eastAsia"/>
        </w:rPr>
        <w:t>第</w:t>
      </w:r>
      <w:r w:rsidR="00406BFB">
        <w:rPr>
          <w:rFonts w:ascii="ＭＳ 明朝" w:eastAsia="ＭＳ 明朝" w:hAnsi="ＭＳ 明朝" w:hint="eastAsia"/>
        </w:rPr>
        <w:t>７</w:t>
      </w:r>
      <w:r w:rsidRPr="00772AA2">
        <w:rPr>
          <w:rFonts w:ascii="ＭＳ 明朝" w:eastAsia="ＭＳ 明朝" w:hAnsi="ＭＳ 明朝" w:hint="eastAsia"/>
        </w:rPr>
        <w:t>号別紙</w:t>
      </w:r>
    </w:p>
    <w:p w14:paraId="2374CF27" w14:textId="3262A322" w:rsidR="00772AA2" w:rsidRDefault="00772A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（対象地域毎に作成すること）</w:t>
      </w:r>
    </w:p>
    <w:p w14:paraId="548E3289" w14:textId="77777777" w:rsidR="00D04BBB" w:rsidRDefault="00D04BBB" w:rsidP="00D04B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地域猫対策グループ記入欄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04BBB" w14:paraId="149ABFA4" w14:textId="77777777" w:rsidTr="00F17FD2">
        <w:tc>
          <w:tcPr>
            <w:tcW w:w="9736" w:type="dxa"/>
          </w:tcPr>
          <w:p w14:paraId="6E359B0B" w14:textId="77777777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772AA2">
              <w:rPr>
                <w:rFonts w:ascii="ＭＳ 明朝" w:eastAsia="ＭＳ 明朝" w:hAnsi="ＭＳ 明朝" w:hint="eastAsia"/>
              </w:rPr>
              <w:t>交付された手術券の使用状況</w:t>
            </w:r>
          </w:p>
          <w:p w14:paraId="388D8FB2" w14:textId="77777777" w:rsidR="00D04BBB" w:rsidRPr="00EE6DEA" w:rsidRDefault="00D04BB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32871B69" w14:textId="40C5838C" w:rsidR="00D04BBB" w:rsidRPr="00EE6DEA" w:rsidRDefault="00D04BB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 w:rsidRPr="00EE6DEA">
              <w:rPr>
                <w:rFonts w:ascii="ＭＳ 明朝" w:eastAsia="ＭＳ 明朝" w:hAnsi="ＭＳ 明朝"/>
              </w:rPr>
              <w:t xml:space="preserve">　交付枚数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　　　</w:t>
            </w:r>
            <w:r w:rsidRPr="00EE6DEA">
              <w:rPr>
                <w:rFonts w:ascii="ＭＳ 明朝" w:eastAsia="ＭＳ 明朝" w:hAnsi="ＭＳ 明朝"/>
              </w:rPr>
              <w:t>枚　　使用枚数</w:t>
            </w:r>
            <w:r w:rsidR="00172D3B" w:rsidRPr="00EE6DEA">
              <w:rPr>
                <w:rFonts w:ascii="ＭＳ 明朝" w:eastAsia="ＭＳ 明朝" w:hAnsi="ＭＳ 明朝" w:hint="eastAsia"/>
              </w:rPr>
              <w:t>※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="00172D3B" w:rsidRPr="00EE6DE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/>
              </w:rPr>
              <w:t>枚　　返納枚数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　　　</w:t>
            </w:r>
            <w:r w:rsidRPr="00EE6DEA">
              <w:rPr>
                <w:rFonts w:ascii="ＭＳ 明朝" w:eastAsia="ＭＳ 明朝" w:hAnsi="ＭＳ 明朝"/>
              </w:rPr>
              <w:t xml:space="preserve">枚　</w:t>
            </w:r>
          </w:p>
          <w:p w14:paraId="65927252" w14:textId="59A1333D" w:rsidR="00172D3B" w:rsidRPr="00EE6DEA" w:rsidRDefault="00172D3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8378740" w14:textId="03C6973B" w:rsidR="00172D3B" w:rsidRPr="00EE6DEA" w:rsidRDefault="00172D3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 w:rsidRPr="00EE6DEA">
              <w:rPr>
                <w:rFonts w:ascii="ＭＳ 明朝" w:eastAsia="ＭＳ 明朝" w:hAnsi="ＭＳ 明朝" w:hint="eastAsia"/>
              </w:rPr>
              <w:t>※使用内訳</w:t>
            </w:r>
          </w:p>
          <w:p w14:paraId="1B05A682" w14:textId="14AC3CE2" w:rsidR="00172D3B" w:rsidRPr="00EE6DEA" w:rsidRDefault="00172D3B" w:rsidP="00172D3B">
            <w:pPr>
              <w:pStyle w:val="a4"/>
              <w:ind w:leftChars="0" w:left="720" w:firstLineChars="100" w:firstLine="210"/>
              <w:rPr>
                <w:rFonts w:ascii="ＭＳ 明朝" w:eastAsia="ＭＳ 明朝" w:hAnsi="ＭＳ 明朝"/>
              </w:rPr>
            </w:pPr>
            <w:r w:rsidRPr="00EE6DEA">
              <w:rPr>
                <w:rFonts w:ascii="ＭＳ 明朝" w:eastAsia="ＭＳ 明朝" w:hAnsi="ＭＳ 明朝" w:hint="eastAsia"/>
              </w:rPr>
              <w:t>動物病院名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　</w:t>
            </w:r>
            <w:r w:rsidRPr="00EE6DEA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 w:hint="eastAsia"/>
              </w:rPr>
              <w:t xml:space="preserve">　　　オス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/>
              </w:rPr>
              <w:t>枚</w:t>
            </w:r>
            <w:r w:rsidRPr="00EE6DEA">
              <w:rPr>
                <w:rFonts w:ascii="ＭＳ 明朝" w:eastAsia="ＭＳ 明朝" w:hAnsi="ＭＳ 明朝" w:hint="eastAsia"/>
              </w:rPr>
              <w:t xml:space="preserve">　　　メス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EE6DEA">
              <w:rPr>
                <w:rFonts w:ascii="ＭＳ 明朝" w:eastAsia="ＭＳ 明朝" w:hAnsi="ＭＳ 明朝"/>
                <w:u w:val="single"/>
              </w:rPr>
              <w:t xml:space="preserve">　</w:t>
            </w:r>
            <w:r w:rsidRPr="00EE6DEA">
              <w:rPr>
                <w:rFonts w:ascii="ＭＳ 明朝" w:eastAsia="ＭＳ 明朝" w:hAnsi="ＭＳ 明朝"/>
              </w:rPr>
              <w:t>枚</w:t>
            </w:r>
          </w:p>
          <w:p w14:paraId="31926E60" w14:textId="77777777" w:rsidR="00172D3B" w:rsidRPr="00172D3B" w:rsidRDefault="00172D3B" w:rsidP="00D04BB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989D6B5" w14:textId="6F616036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地域猫対策を実施したことによる主な効果（以下の選択肢から３つまで選択）</w:t>
            </w:r>
          </w:p>
          <w:p w14:paraId="57FE8BD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　野良猫の減少・繁殖の防止</w:t>
            </w:r>
          </w:p>
          <w:p w14:paraId="5B475F6A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　糞尿被害に関する苦情等の減少</w:t>
            </w:r>
          </w:p>
          <w:p w14:paraId="5C245B12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ウ　鳴き声に関する苦情の減少</w:t>
            </w:r>
          </w:p>
          <w:p w14:paraId="79C69B26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エ　生活環境の改善</w:t>
            </w:r>
          </w:p>
          <w:p w14:paraId="533B0A4C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　猫の交通事故の減少</w:t>
            </w:r>
          </w:p>
          <w:p w14:paraId="1B06EB71" w14:textId="11ABB75F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　近隣住民への適正飼</w:t>
            </w:r>
            <w:r w:rsidRPr="000913CC">
              <w:rPr>
                <w:rFonts w:ascii="ＭＳ 明朝" w:eastAsia="ＭＳ 明朝" w:hAnsi="ＭＳ 明朝" w:hint="eastAsia"/>
              </w:rPr>
              <w:t>養</w:t>
            </w:r>
            <w:r w:rsidR="001D231F" w:rsidRPr="000913CC">
              <w:rPr>
                <w:rFonts w:ascii="ＭＳ 明朝" w:eastAsia="ＭＳ 明朝" w:hAnsi="ＭＳ 明朝" w:hint="eastAsia"/>
              </w:rPr>
              <w:t>及び管理</w:t>
            </w:r>
            <w:r>
              <w:rPr>
                <w:rFonts w:ascii="ＭＳ 明朝" w:eastAsia="ＭＳ 明朝" w:hAnsi="ＭＳ 明朝" w:hint="eastAsia"/>
              </w:rPr>
              <w:t>に関する啓発効果</w:t>
            </w:r>
          </w:p>
          <w:p w14:paraId="7382FBC1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　その他（自由記載）</w:t>
            </w:r>
          </w:p>
          <w:p w14:paraId="030113AD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6A1D1" wp14:editId="6C6A7AFB">
                      <wp:simplePos x="0" y="0"/>
                      <wp:positionH relativeFrom="column">
                        <wp:posOffset>762940</wp:posOffset>
                      </wp:positionH>
                      <wp:positionV relativeFrom="paragraph">
                        <wp:posOffset>114300</wp:posOffset>
                      </wp:positionV>
                      <wp:extent cx="94615" cy="921385"/>
                      <wp:effectExtent l="0" t="0" r="19685" b="120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2138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2647C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60.05pt;margin-top:9pt;width:7.45pt;height:7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" adj="18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CE7E5" wp14:editId="405907A5">
                      <wp:simplePos x="0" y="0"/>
                      <wp:positionH relativeFrom="column">
                        <wp:posOffset>5289855</wp:posOffset>
                      </wp:positionH>
                      <wp:positionV relativeFrom="paragraph">
                        <wp:posOffset>161722</wp:posOffset>
                      </wp:positionV>
                      <wp:extent cx="95098" cy="921716"/>
                      <wp:effectExtent l="0" t="0" r="19685" b="1206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5098" cy="921716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60C7E" id="左大かっこ 3" o:spid="_x0000_s1026" type="#_x0000_t85" style="position:absolute;left:0;text-align:left;margin-left:416.5pt;margin-top:12.75pt;width:7.5pt;height:72.6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" adj="186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B5C915D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09417B80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302B986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3822BB1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03D2E658" w14:textId="35C12BAE" w:rsidR="00D04BBB" w:rsidRDefault="00D04BBB" w:rsidP="00F17FD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地域猫対策を実施するうえでの</w:t>
            </w:r>
            <w:r w:rsidR="001D231F" w:rsidRPr="000913CC">
              <w:rPr>
                <w:rFonts w:ascii="ＭＳ 明朝" w:eastAsia="ＭＳ 明朝" w:hAnsi="ＭＳ 明朝" w:hint="eastAsia"/>
              </w:rPr>
              <w:t>課題</w:t>
            </w:r>
          </w:p>
          <w:p w14:paraId="4CDB648E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17AD8A55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7A0A42F" w14:textId="77777777" w:rsidR="00D04BBB" w:rsidRDefault="00D04BBB" w:rsidP="00F17FD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D50174D" w14:textId="73714F9A" w:rsidR="00D04BBB" w:rsidRPr="00172D3B" w:rsidRDefault="00D04BBB" w:rsidP="00172D3B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05B4E6D1" w14:textId="77777777" w:rsidR="00D04BBB" w:rsidRDefault="00D04BBB">
      <w:pPr>
        <w:rPr>
          <w:rFonts w:ascii="ＭＳ 明朝" w:eastAsia="ＭＳ 明朝" w:hAnsi="ＭＳ 明朝"/>
        </w:rPr>
      </w:pPr>
    </w:p>
    <w:p w14:paraId="0D191B8F" w14:textId="6CE0538B" w:rsidR="00772AA2" w:rsidRDefault="00D04B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72AA2">
        <w:rPr>
          <w:rFonts w:ascii="ＭＳ 明朝" w:eastAsia="ＭＳ 明朝" w:hAnsi="ＭＳ 明朝" w:hint="eastAsia"/>
        </w:rPr>
        <w:t xml:space="preserve">　市町村記入欄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72AA2" w14:paraId="14997B3F" w14:textId="77777777" w:rsidTr="00772AA2">
        <w:tc>
          <w:tcPr>
            <w:tcW w:w="9736" w:type="dxa"/>
          </w:tcPr>
          <w:p w14:paraId="1C9CAAA1" w14:textId="77777777" w:rsidR="00772AA2" w:rsidRDefault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（１）対象地域（認定番号　　　　　　　）</w:t>
            </w:r>
          </w:p>
          <w:p w14:paraId="18BA6E98" w14:textId="19A17590" w:rsidR="00772AA2" w:rsidRDefault="00614DCC" w:rsidP="00772AA2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</w:t>
            </w:r>
            <w:r w:rsidR="00772AA2">
              <w:rPr>
                <w:rFonts w:ascii="ＭＳ 明朝" w:eastAsia="ＭＳ 明朝" w:hAnsi="ＭＳ 明朝" w:hint="eastAsia"/>
              </w:rPr>
              <w:t xml:space="preserve">地域名：　　　　　　　　　　　　　</w:t>
            </w:r>
          </w:p>
          <w:p w14:paraId="777EB802" w14:textId="77777777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18A3533F" w14:textId="3EA11A52" w:rsidR="00772AA2" w:rsidRDefault="00772AA2" w:rsidP="00172D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（２）市町村担当者所属：</w:t>
            </w:r>
            <w:r w:rsidR="00172D3B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>担当者氏名　　　：</w:t>
            </w:r>
          </w:p>
          <w:p w14:paraId="6EA33E5C" w14:textId="079C473C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  <w:p w14:paraId="379A714D" w14:textId="5F2CB30A" w:rsidR="00772AA2" w:rsidRPr="00FF7712" w:rsidRDefault="00772AA2" w:rsidP="00FF7712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FF7712">
              <w:rPr>
                <w:rFonts w:ascii="ＭＳ 明朝" w:eastAsia="ＭＳ 明朝" w:hAnsi="ＭＳ 明朝" w:hint="eastAsia"/>
              </w:rPr>
              <w:t>コメント欄（当該地域について何かコメントがあれば記載）</w:t>
            </w:r>
          </w:p>
          <w:p w14:paraId="3FCE0F45" w14:textId="5BFD4AEE" w:rsidR="00FF7712" w:rsidRDefault="00FF7712" w:rsidP="00FF771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F308612" w14:textId="77777777" w:rsidR="00FF7712" w:rsidRPr="00FF7712" w:rsidRDefault="00FF7712" w:rsidP="00FF7712">
            <w:pPr>
              <w:pStyle w:val="a4"/>
              <w:ind w:leftChars="0" w:left="720"/>
              <w:rPr>
                <w:rFonts w:ascii="ＭＳ 明朝" w:eastAsia="ＭＳ 明朝" w:hAnsi="ＭＳ 明朝"/>
              </w:rPr>
            </w:pPr>
          </w:p>
          <w:p w14:paraId="176B04A8" w14:textId="4846B793" w:rsidR="00772AA2" w:rsidRDefault="00772AA2" w:rsidP="00772AA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F7712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）追加の手術券交付希望の有無：　　　有　　・　　無　　　・　　未定</w:t>
            </w:r>
          </w:p>
          <w:p w14:paraId="064B5F73" w14:textId="4CBD5B79" w:rsidR="00772AA2" w:rsidRDefault="00772AA2" w:rsidP="00772AA2">
            <w:pPr>
              <w:rPr>
                <w:rFonts w:ascii="ＭＳ 明朝" w:eastAsia="ＭＳ 明朝" w:hAnsi="ＭＳ 明朝"/>
              </w:rPr>
            </w:pPr>
          </w:p>
        </w:tc>
      </w:tr>
    </w:tbl>
    <w:p w14:paraId="5F3A039F" w14:textId="77777777" w:rsidR="00FF7712" w:rsidRPr="00FF7712" w:rsidRDefault="00FF7712">
      <w:pPr>
        <w:rPr>
          <w:rFonts w:ascii="ＭＳ 明朝" w:eastAsia="ＭＳ 明朝" w:hAnsi="ＭＳ 明朝"/>
        </w:rPr>
      </w:pPr>
    </w:p>
    <w:sectPr w:rsidR="00FF7712" w:rsidRPr="00FF7712" w:rsidSect="00D04BBB">
      <w:pgSz w:w="11906" w:h="16838"/>
      <w:pgMar w:top="119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FCBF" w14:textId="77777777" w:rsidR="00406BFB" w:rsidRDefault="00406BFB" w:rsidP="00406BFB">
      <w:r>
        <w:separator/>
      </w:r>
    </w:p>
  </w:endnote>
  <w:endnote w:type="continuationSeparator" w:id="0">
    <w:p w14:paraId="31A03104" w14:textId="77777777" w:rsidR="00406BFB" w:rsidRDefault="00406BFB" w:rsidP="0040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8EAB" w14:textId="77777777" w:rsidR="00406BFB" w:rsidRDefault="00406BFB" w:rsidP="00406BFB">
      <w:r>
        <w:separator/>
      </w:r>
    </w:p>
  </w:footnote>
  <w:footnote w:type="continuationSeparator" w:id="0">
    <w:p w14:paraId="570D1FE7" w14:textId="77777777" w:rsidR="00406BFB" w:rsidRDefault="00406BFB" w:rsidP="0040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C3D19"/>
    <w:multiLevelType w:val="hybridMultilevel"/>
    <w:tmpl w:val="9DE0322A"/>
    <w:lvl w:ilvl="0" w:tplc="D4FC74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2A"/>
    <w:rsid w:val="00044B2A"/>
    <w:rsid w:val="000913CC"/>
    <w:rsid w:val="000E2FBC"/>
    <w:rsid w:val="00172D3B"/>
    <w:rsid w:val="001D231F"/>
    <w:rsid w:val="00406BFB"/>
    <w:rsid w:val="00532E1F"/>
    <w:rsid w:val="00614DCC"/>
    <w:rsid w:val="00772AA2"/>
    <w:rsid w:val="00D04BBB"/>
    <w:rsid w:val="00E63285"/>
    <w:rsid w:val="00EE6DE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409CBB"/>
  <w15:chartTrackingRefBased/>
  <w15:docId w15:val="{45161063-48B4-4FE5-B3DC-A5348EF4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A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BFB"/>
  </w:style>
  <w:style w:type="paragraph" w:styleId="a7">
    <w:name w:val="footer"/>
    <w:basedOn w:val="a"/>
    <w:link w:val="a8"/>
    <w:uiPriority w:val="99"/>
    <w:unhideWhenUsed/>
    <w:rsid w:val="00406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2024-04-23T09:50:00Z</cp:lastPrinted>
  <dcterms:created xsi:type="dcterms:W3CDTF">2024-04-11T10:38:00Z</dcterms:created>
  <dcterms:modified xsi:type="dcterms:W3CDTF">2026-02-12T01:40:00Z</dcterms:modified>
</cp:coreProperties>
</file>