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A47A" w14:textId="77777777" w:rsidR="00727EA2" w:rsidRDefault="00727EA2">
      <w:pPr>
        <w:adjustRightInd/>
        <w:rPr>
          <w:rFonts w:hAnsi="Times New Roman" w:cs="Times New Roman"/>
        </w:rPr>
      </w:pPr>
      <w:r>
        <w:rPr>
          <w:rFonts w:hint="eastAsia"/>
          <w:sz w:val="16"/>
          <w:szCs w:val="16"/>
        </w:rPr>
        <w:t>参考様式</w:t>
      </w:r>
      <w:r w:rsidR="00284F0E">
        <w:rPr>
          <w:rFonts w:hint="eastAsia"/>
          <w:sz w:val="16"/>
          <w:szCs w:val="16"/>
        </w:rPr>
        <w:t>第</w:t>
      </w:r>
      <w:r>
        <w:rPr>
          <w:sz w:val="16"/>
          <w:szCs w:val="16"/>
        </w:rPr>
        <w:t>13</w:t>
      </w:r>
      <w:r>
        <w:rPr>
          <w:rFonts w:hint="eastAsia"/>
          <w:sz w:val="16"/>
          <w:szCs w:val="16"/>
        </w:rPr>
        <w:t>号</w:t>
      </w:r>
    </w:p>
    <w:p w14:paraId="06A6A348" w14:textId="77777777" w:rsidR="00727EA2" w:rsidRDefault="00727EA2">
      <w:pPr>
        <w:adjustRightInd/>
        <w:rPr>
          <w:rFonts w:hAnsi="Times New Roman" w:cs="Times New Roman"/>
        </w:rPr>
      </w:pPr>
    </w:p>
    <w:p w14:paraId="41D2B528" w14:textId="77777777" w:rsidR="00727EA2" w:rsidRDefault="00727EA2">
      <w:pPr>
        <w:adjustRightInd/>
        <w:spacing w:line="548" w:lineRule="exact"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  <w:sz w:val="36"/>
          <w:szCs w:val="36"/>
        </w:rPr>
        <w:t>保管場所（室）図面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8"/>
        <w:gridCol w:w="2807"/>
        <w:gridCol w:w="1728"/>
        <w:gridCol w:w="2592"/>
      </w:tblGrid>
      <w:tr w:rsidR="00727EA2" w14:paraId="36B94F1B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C9B9E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66ADF4F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面積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5842F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7ACD889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　　　　㎡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BFB53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19E58D26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扉の材質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4B729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0D356E5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  <w:tr w:rsidR="00727EA2" w14:paraId="125DC166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C9652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29BFCDFD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鍵の種類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E22AD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695106D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40DAD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43AD64CA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壁の材質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06309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1FE43F51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  <w:tr w:rsidR="00727EA2" w14:paraId="0C9E42BE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117A9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D856B50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窓の鉄格子及び</w:t>
            </w:r>
          </w:p>
          <w:p w14:paraId="4272A964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警報装置の有無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92630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C9AD680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B23EF40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  <w:tr w:rsidR="00727EA2" w14:paraId="6B3D146C" w14:textId="77777777">
        <w:tblPrEx>
          <w:tblCellMar>
            <w:top w:w="0" w:type="dxa"/>
            <w:bottom w:w="0" w:type="dxa"/>
          </w:tblCellMar>
        </w:tblPrEx>
        <w:tc>
          <w:tcPr>
            <w:tcW w:w="8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3A5B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15928BE7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図面（扉・窓・鍵の設置場所を表示すること）</w:t>
            </w:r>
          </w:p>
          <w:p w14:paraId="320DE467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A0001D5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B17DBB7" w14:textId="77777777" w:rsidR="00727EA2" w:rsidRPr="00C5160D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2D54B3AE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257DD688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79BDB59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13ACB28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2790B7F7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5EE50ED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2A377E7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43BB0A8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0F511C5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4B78C42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08C83B7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29A5BEC0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5693993A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776A245D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3E0207A9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EECAC3E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898BC2A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667751A0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  <w:p w14:paraId="0A835413" w14:textId="77777777" w:rsidR="00727EA2" w:rsidRDefault="00727EA2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hAnsi="Times New Roman" w:cs="Times New Roman"/>
              </w:rPr>
            </w:pPr>
          </w:p>
        </w:tc>
      </w:tr>
    </w:tbl>
    <w:p w14:paraId="214563EE" w14:textId="77777777" w:rsidR="00727EA2" w:rsidRDefault="00727EA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727EA2">
      <w:type w:val="continuous"/>
      <w:pgSz w:w="11906" w:h="16838"/>
      <w:pgMar w:top="850" w:right="1418" w:bottom="1418" w:left="1418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93B3" w14:textId="77777777" w:rsidR="00AE6BAB" w:rsidRDefault="00AE6BAB">
      <w:r>
        <w:separator/>
      </w:r>
    </w:p>
  </w:endnote>
  <w:endnote w:type="continuationSeparator" w:id="0">
    <w:p w14:paraId="5D15DB10" w14:textId="77777777" w:rsidR="00AE6BAB" w:rsidRDefault="00AE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C7D2" w14:textId="77777777" w:rsidR="00AE6BAB" w:rsidRDefault="00AE6B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90CDB1" w14:textId="77777777" w:rsidR="00AE6BAB" w:rsidRDefault="00AE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0E"/>
    <w:rsid w:val="00284F0E"/>
    <w:rsid w:val="00514B9F"/>
    <w:rsid w:val="00727EA2"/>
    <w:rsid w:val="00AE6BAB"/>
    <w:rsid w:val="00C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99DC5"/>
  <w14:defaultImageDpi w14:val="0"/>
  <w15:docId w15:val="{CF4F80E3-5ACA-46AA-A984-D3E4575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保管場所の平面図</dc:title>
  <dc:subject/>
  <dc:creator>薬務課</dc:creator>
  <cp:keywords/>
  <dc:description/>
  <cp:lastModifiedBy>一瀬 なつめ</cp:lastModifiedBy>
  <cp:revision>3</cp:revision>
  <dcterms:created xsi:type="dcterms:W3CDTF">2025-09-29T23:55:00Z</dcterms:created>
  <dcterms:modified xsi:type="dcterms:W3CDTF">2025-09-29T23:55:00Z</dcterms:modified>
</cp:coreProperties>
</file>