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E8B7E" w14:textId="77777777" w:rsidR="00945401" w:rsidRPr="00C14FDB" w:rsidRDefault="00945401">
      <w:pPr>
        <w:adjustRightInd/>
        <w:spacing w:line="316" w:lineRule="exact"/>
        <w:rPr>
          <w:rFonts w:asciiTheme="majorEastAsia" w:eastAsiaTheme="majorEastAsia" w:hAnsiTheme="majorEastAsia" w:cs="Times New Roman"/>
          <w:spacing w:val="6"/>
        </w:rPr>
      </w:pP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　　　　　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                         </w:t>
      </w:r>
      <w:r w:rsidR="001015A1" w:rsidRPr="00C14FDB">
        <w:rPr>
          <w:rFonts w:asciiTheme="majorEastAsia" w:eastAsiaTheme="majorEastAsia" w:hAnsiTheme="majorEastAsia" w:cs="ＭＳ ゴシック" w:hint="eastAsia"/>
          <w:spacing w:val="2"/>
          <w:sz w:val="24"/>
          <w:szCs w:val="24"/>
        </w:rPr>
        <w:t>令和</w:t>
      </w:r>
      <w:r w:rsidRPr="00C14FDB">
        <w:rPr>
          <w:rFonts w:asciiTheme="majorEastAsia" w:eastAsiaTheme="majorEastAsia" w:hAnsiTheme="majorEastAsia" w:cs="ＭＳ ゴシック" w:hint="eastAsia"/>
          <w:spacing w:val="2"/>
          <w:sz w:val="24"/>
          <w:szCs w:val="24"/>
        </w:rPr>
        <w:t xml:space="preserve">　年　月　日</w:t>
      </w:r>
    </w:p>
    <w:p w14:paraId="0F7A1D3E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5AC09D67" w14:textId="77777777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奈良県知事　　　　　　　殿</w:t>
      </w:r>
    </w:p>
    <w:p w14:paraId="2A635601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3FE7392F" w14:textId="77777777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                 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（申請者）所在地</w:t>
      </w:r>
    </w:p>
    <w:p w14:paraId="24898B3B" w14:textId="2FAA56A6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       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法人名</w:t>
      </w:r>
    </w:p>
    <w:p w14:paraId="4BAF1107" w14:textId="34CAF24D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        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代表者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印</w:t>
      </w:r>
    </w:p>
    <w:p w14:paraId="162D1509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5A8CA56D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60B33869" w14:textId="77777777" w:rsidR="00945401" w:rsidRDefault="00945401">
      <w:pPr>
        <w:adjustRightInd/>
        <w:spacing w:line="356" w:lineRule="exact"/>
        <w:jc w:val="center"/>
        <w:rPr>
          <w:rFonts w:ascii="ＭＳ 明朝" w:cs="Times New Roman"/>
          <w:spacing w:val="6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28"/>
          <w:szCs w:val="28"/>
        </w:rPr>
        <w:t>登録免許税非課税証明願</w:t>
      </w:r>
    </w:p>
    <w:p w14:paraId="568810F9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3D0011D3" w14:textId="08F6FA03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登録免許税法第４条第２項の規定による登録免許税の非課税措置を受けるため、下記不動産に関する登記が同法別表第３の</w:t>
      </w:r>
      <w:r w:rsidR="00AB261E">
        <w:rPr>
          <w:rFonts w:ascii="ＭＳ 明朝" w:eastAsia="ＭＳ ゴシック" w:cs="ＭＳ ゴシック" w:hint="eastAsia"/>
          <w:spacing w:val="2"/>
          <w:sz w:val="24"/>
          <w:szCs w:val="24"/>
        </w:rPr>
        <w:t>１の２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の第３欄の第</w:t>
      </w:r>
      <w:r w:rsidR="008F6592">
        <w:rPr>
          <w:rFonts w:ascii="ＭＳ 明朝" w:eastAsia="ＭＳ ゴシック" w:cs="ＭＳ ゴシック" w:hint="eastAsia"/>
          <w:spacing w:val="2"/>
          <w:sz w:val="24"/>
          <w:szCs w:val="24"/>
        </w:rPr>
        <w:t>３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号に該当することを証明してください。</w:t>
      </w:r>
    </w:p>
    <w:p w14:paraId="46B89EAC" w14:textId="77777777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6"/>
        <w:gridCol w:w="2017"/>
        <w:gridCol w:w="1344"/>
        <w:gridCol w:w="1905"/>
        <w:gridCol w:w="1457"/>
        <w:gridCol w:w="1848"/>
      </w:tblGrid>
      <w:tr w:rsidR="00945401" w14:paraId="0419E21E" w14:textId="77777777" w:rsidTr="00412EC0">
        <w:trPr>
          <w:trHeight w:val="886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3AC1037" w14:textId="77777777" w:rsidR="00945401" w:rsidRPr="00412EC0" w:rsidRDefault="00412EC0" w:rsidP="00412EC0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left="113" w:right="113"/>
              <w:jc w:val="center"/>
              <w:rPr>
                <w:rFonts w:ascii="ＭＳ 明朝" w:cs="Times New Roman"/>
                <w:spacing w:val="6"/>
                <w:sz w:val="24"/>
                <w:szCs w:val="24"/>
              </w:rPr>
            </w:pPr>
            <w:r w:rsidRPr="00412EC0">
              <w:rPr>
                <w:rFonts w:ascii="ＭＳ 明朝" w:cs="Times New Roman" w:hint="eastAsia"/>
                <w:spacing w:val="6"/>
                <w:sz w:val="24"/>
                <w:szCs w:val="24"/>
              </w:rPr>
              <w:t>証明を受けようとする</w:t>
            </w:r>
            <w:r w:rsidRPr="00412EC0">
              <w:rPr>
                <w:rFonts w:ascii="ＭＳ 明朝" w:cs="Times New Roman"/>
                <w:spacing w:val="6"/>
                <w:sz w:val="24"/>
                <w:szCs w:val="24"/>
              </w:rPr>
              <w:t>不動産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F6DEC0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所</w:t>
            </w:r>
            <w:r w:rsidRPr="00412EC0"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 xml:space="preserve">　在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CC649D" w14:textId="77777777" w:rsid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  <w:spacing w:val="2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地番又は</w:t>
            </w:r>
          </w:p>
          <w:p w14:paraId="0B3C8E11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家屋番号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22CA0A" w14:textId="77777777" w:rsidR="00412EC0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  <w:spacing w:val="2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地目又は建物の</w:t>
            </w:r>
          </w:p>
          <w:p w14:paraId="2AADAD63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種類・構造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E17AF1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地積又は</w:t>
            </w:r>
          </w:p>
          <w:p w14:paraId="5C36506F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床面積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B886D8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cs="Times New Roman"/>
                <w:sz w:val="22"/>
                <w:szCs w:val="22"/>
              </w:rPr>
              <w:fldChar w:fldCharType="begin"/>
            </w:r>
            <w:r w:rsidRPr="00412EC0">
              <w:rPr>
                <w:rFonts w:ascii="ＭＳ 明朝" w:cs="Times New Roman"/>
                <w:sz w:val="22"/>
                <w:szCs w:val="22"/>
              </w:rPr>
              <w:instrText>eq \o\ad(</w:instrText>
            </w: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instrText>具体的用途</w:instrText>
            </w:r>
            <w:r w:rsidRPr="00412EC0">
              <w:rPr>
                <w:rFonts w:ascii="ＭＳ 明朝" w:cs="Times New Roman"/>
                <w:sz w:val="22"/>
                <w:szCs w:val="22"/>
              </w:rPr>
              <w:instrText>,</w:instrText>
            </w:r>
            <w:r w:rsidRPr="00412EC0">
              <w:rPr>
                <w:rFonts w:ascii="ＭＳ 明朝" w:cs="Times New Roman" w:hint="eastAsia"/>
                <w:sz w:val="22"/>
                <w:szCs w:val="22"/>
              </w:rPr>
              <w:instrText xml:space="preserve">　　　　　　</w:instrText>
            </w:r>
            <w:r w:rsidRPr="00412EC0">
              <w:rPr>
                <w:rFonts w:ascii="ＭＳ 明朝" w:cs="Times New Roman"/>
                <w:sz w:val="22"/>
                <w:szCs w:val="22"/>
              </w:rPr>
              <w:instrText xml:space="preserve"> )</w:instrText>
            </w:r>
            <w:r w:rsidRPr="00412EC0">
              <w:rPr>
                <w:rFonts w:ascii="ＭＳ 明朝" w:cs="Times New Roman"/>
                <w:sz w:val="22"/>
                <w:szCs w:val="22"/>
              </w:rPr>
              <w:fldChar w:fldCharType="end"/>
            </w:r>
          </w:p>
        </w:tc>
      </w:tr>
      <w:tr w:rsidR="00945401" w14:paraId="5FB51350" w14:textId="77777777">
        <w:tc>
          <w:tcPr>
            <w:tcW w:w="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3D9C" w14:textId="77777777" w:rsidR="00945401" w:rsidRDefault="0094540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8A0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507E7D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B56E17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F14D73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D91474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96830A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D1F69E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92ED10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416F5F4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FE672C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6CCF2D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F8BDED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3F0D0A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88225E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3F523C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E6B463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472790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373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54631B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0EE44C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FD12D2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6BF21F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D86DC1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9B5622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E82395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4DDD48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D2E514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4F0C04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30E039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BACABD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A495E33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BAFB77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F1E7AD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F5B7AC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C524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AD1D88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F6CCD2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C07DCC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4AEEA8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5675A1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8F6F3A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4EF01D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026BF1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97EC134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EC6E9E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007AF5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1DF4CF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E9872D4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97A00F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884B8C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6B2C14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9A9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F6D50B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FBF8A93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234057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0C36F5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492474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AC538E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B249BA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675510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DB26C43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0EFFD5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1D6B284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48B6FD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44E1E3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3E9E3AB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ED0001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CA084EB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E9F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176695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6B4F21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6B77BD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8171AE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9711A4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3097B9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DD653D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25B946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E5A2FA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4E3F96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8E2EFE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51A5FD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FDA81C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CB2B47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EC24A5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EABCBC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40B2E098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295EFCB7" w14:textId="6641C50E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上記不動産に関する登記が、登録免許税法別表第３の</w:t>
      </w:r>
      <w:r w:rsidR="00AB261E">
        <w:rPr>
          <w:rFonts w:ascii="ＭＳ 明朝" w:eastAsia="ＭＳ ゴシック" w:cs="ＭＳ ゴシック" w:hint="eastAsia"/>
          <w:spacing w:val="2"/>
          <w:sz w:val="24"/>
          <w:szCs w:val="24"/>
        </w:rPr>
        <w:t>１の２の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第３欄の第</w:t>
      </w:r>
      <w:r w:rsidR="008F6592">
        <w:rPr>
          <w:rFonts w:ascii="ＭＳ 明朝" w:eastAsia="ＭＳ ゴシック" w:cs="ＭＳ ゴシック" w:hint="eastAsia"/>
          <w:spacing w:val="2"/>
          <w:sz w:val="24"/>
          <w:szCs w:val="24"/>
        </w:rPr>
        <w:t>３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号に該当することを証明します</w:t>
      </w:r>
    </w:p>
    <w:p w14:paraId="3C11B59F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0E7176FF" w14:textId="77777777" w:rsidR="00945401" w:rsidRPr="00C14FDB" w:rsidRDefault="00945401">
      <w:pPr>
        <w:adjustRightInd/>
        <w:spacing w:line="316" w:lineRule="exact"/>
        <w:rPr>
          <w:rFonts w:asciiTheme="majorEastAsia" w:eastAsiaTheme="majorEastAsia" w:hAnsiTheme="majorEastAsia" w:cs="Times New Roman"/>
          <w:spacing w:val="6"/>
          <w:sz w:val="24"/>
          <w:szCs w:val="24"/>
        </w:rPr>
      </w:pPr>
      <w:r>
        <w:rPr>
          <w:rFonts w:cs="Times New Roman"/>
        </w:rPr>
        <w:t xml:space="preserve"> </w:t>
      </w:r>
      <w:r w:rsidRPr="00C14FDB">
        <w:rPr>
          <w:rFonts w:asciiTheme="majorEastAsia" w:eastAsiaTheme="majorEastAsia" w:hAnsiTheme="majorEastAsia" w:cs="ＭＳ ゴシック"/>
          <w:sz w:val="24"/>
          <w:szCs w:val="24"/>
        </w:rPr>
        <w:t xml:space="preserve"> </w:t>
      </w:r>
      <w:r w:rsidR="001015A1" w:rsidRPr="00C14FDB">
        <w:rPr>
          <w:rFonts w:asciiTheme="majorEastAsia" w:eastAsiaTheme="majorEastAsia" w:hAnsiTheme="majorEastAsia" w:cs="ＭＳ ゴシック" w:hint="eastAsia"/>
          <w:sz w:val="24"/>
          <w:szCs w:val="24"/>
        </w:rPr>
        <w:t>令和</w:t>
      </w:r>
      <w:r w:rsidRPr="00C14FDB">
        <w:rPr>
          <w:rFonts w:asciiTheme="majorEastAsia" w:eastAsiaTheme="majorEastAsia" w:hAnsiTheme="majorEastAsia" w:cs="ＭＳ ゴシック" w:hint="eastAsia"/>
          <w:spacing w:val="2"/>
          <w:sz w:val="24"/>
          <w:szCs w:val="24"/>
        </w:rPr>
        <w:t xml:space="preserve">　年　月　日</w:t>
      </w:r>
    </w:p>
    <w:p w14:paraId="31EECD22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3140698B" w14:textId="77777777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                                            </w:t>
      </w:r>
      <w:r w:rsidR="00D45DA9">
        <w:rPr>
          <w:rFonts w:ascii="ＭＳ 明朝" w:eastAsia="ＭＳ ゴシック" w:cs="ＭＳ ゴシック" w:hint="eastAsia"/>
          <w:spacing w:val="2"/>
          <w:sz w:val="24"/>
          <w:szCs w:val="24"/>
        </w:rPr>
        <w:t>奈良県知事　山下　真</w:t>
      </w:r>
    </w:p>
    <w:p w14:paraId="0F1DCB52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1"/>
      </w:tblGrid>
      <w:tr w:rsidR="00945401" w14:paraId="7D01B718" w14:textId="77777777"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C9C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eastAsia="ＭＳ ゴシック" w:cs="ＭＳ ゴシック" w:hint="eastAsia"/>
              </w:rPr>
              <w:t>手数料（奈良県収入証紙５００円）貼付欄</w:t>
            </w:r>
          </w:p>
        </w:tc>
      </w:tr>
      <w:tr w:rsidR="00945401" w14:paraId="3A29CB99" w14:textId="77777777"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069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83B6D8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AE4AC8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1BAA50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05916F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4D2E86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707477CF" w14:textId="77777777" w:rsidR="00945401" w:rsidRDefault="00945401">
      <w:pPr>
        <w:adjustRightInd/>
        <w:rPr>
          <w:rFonts w:ascii="ＭＳ 明朝" w:cs="Times New Roman"/>
          <w:spacing w:val="6"/>
        </w:rPr>
      </w:pPr>
      <w:r>
        <w:rPr>
          <w:rFonts w:cs="Times New Roman"/>
        </w:rPr>
        <w:t xml:space="preserve"> </w:t>
      </w:r>
      <w:r>
        <w:rPr>
          <w:rFonts w:ascii="ＭＳ 明朝" w:eastAsia="ＭＳ ゴシック" w:cs="ＭＳ ゴシック" w:hint="eastAsia"/>
          <w:sz w:val="18"/>
          <w:szCs w:val="18"/>
          <w:u w:val="single" w:color="000000"/>
        </w:rPr>
        <w:t>※手数料（奈良県収入証紙５００円）貼付のこと</w:t>
      </w:r>
    </w:p>
    <w:sectPr w:rsidR="00945401">
      <w:type w:val="continuous"/>
      <w:pgSz w:w="11906" w:h="16838"/>
      <w:pgMar w:top="1418" w:right="1248" w:bottom="1134" w:left="1248" w:header="720" w:footer="720" w:gutter="0"/>
      <w:pgNumType w:start="1"/>
      <w:cols w:space="720"/>
      <w:noEndnote/>
      <w:docGrid w:type="linesAndChars" w:linePitch="28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31070" w14:textId="77777777" w:rsidR="00C37D70" w:rsidRDefault="00C37D70">
      <w:r>
        <w:separator/>
      </w:r>
    </w:p>
  </w:endnote>
  <w:endnote w:type="continuationSeparator" w:id="0">
    <w:p w14:paraId="2670132B" w14:textId="77777777" w:rsidR="00C37D70" w:rsidRDefault="00C3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2820" w14:textId="77777777" w:rsidR="00C37D70" w:rsidRDefault="00C37D7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95E040A" w14:textId="77777777" w:rsidR="00C37D70" w:rsidRDefault="00C37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1"/>
    <w:rsid w:val="000D6A79"/>
    <w:rsid w:val="001015A1"/>
    <w:rsid w:val="00246B22"/>
    <w:rsid w:val="00412EC0"/>
    <w:rsid w:val="005A2EF6"/>
    <w:rsid w:val="005A3ACB"/>
    <w:rsid w:val="006B14E7"/>
    <w:rsid w:val="008F6592"/>
    <w:rsid w:val="00945401"/>
    <w:rsid w:val="0098777E"/>
    <w:rsid w:val="00AB261E"/>
    <w:rsid w:val="00B21430"/>
    <w:rsid w:val="00B41555"/>
    <w:rsid w:val="00C14FDB"/>
    <w:rsid w:val="00C37D70"/>
    <w:rsid w:val="00D4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E30B94"/>
  <w14:defaultImageDpi w14:val="0"/>
  <w15:docId w15:val="{FF510E81-14BD-4FA6-AC02-D12BEFB6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A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3ACB"/>
    <w:rPr>
      <w:rFonts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A3A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3ACB"/>
    <w:rPr>
      <w:rFonts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武藤 敬宏</dc:creator>
  <cp:lastModifiedBy>笹山 和貴</cp:lastModifiedBy>
  <cp:revision>7</cp:revision>
  <dcterms:created xsi:type="dcterms:W3CDTF">2018-07-25T02:50:00Z</dcterms:created>
  <dcterms:modified xsi:type="dcterms:W3CDTF">2026-04-14T05:31:00Z</dcterms:modified>
</cp:coreProperties>
</file>