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AE75" w14:textId="72A49A47" w:rsidR="00C763DE" w:rsidRPr="00752AB7" w:rsidRDefault="0079082E" w:rsidP="00550036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937C" wp14:editId="249131EC">
                <wp:simplePos x="0" y="0"/>
                <wp:positionH relativeFrom="margin">
                  <wp:posOffset>90285</wp:posOffset>
                </wp:positionH>
                <wp:positionV relativeFrom="paragraph">
                  <wp:posOffset>13970</wp:posOffset>
                </wp:positionV>
                <wp:extent cx="5257396" cy="712586"/>
                <wp:effectExtent l="0" t="0" r="1968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396" cy="712586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B82B" id="正方形/長方形 2" o:spid="_x0000_s1026" style="position:absolute;left:0;text-align:left;margin-left:7.1pt;margin-top:1.1pt;width:413.9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" filled="f" strokecolor="#70ad47 [3209]" strokeweight="1.5pt">
                <w10:wrap anchorx="margin"/>
              </v:rect>
            </w:pict>
          </mc:Fallback>
        </mc:AlternateContent>
      </w:r>
      <w:r w:rsidR="00CC1990" w:rsidRPr="00FA602E">
        <w:rPr>
          <w:noProof/>
        </w:rPr>
        <w:drawing>
          <wp:inline distT="0" distB="0" distL="0" distR="0" wp14:anchorId="5C8BEE7B" wp14:editId="53594414">
            <wp:extent cx="381000" cy="470881"/>
            <wp:effectExtent l="0" t="0" r="0" b="571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2581" cy="53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AB7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E95981" w:rsidRPr="0079082E">
        <w:rPr>
          <w:rFonts w:ascii="BIZ UDゴシック" w:eastAsia="BIZ UDゴシック" w:hAnsi="BIZ UDゴシック" w:hint="eastAsia"/>
          <w:b/>
          <w:bCs/>
          <w:sz w:val="32"/>
          <w:szCs w:val="32"/>
        </w:rPr>
        <w:t>パーキンソン病</w:t>
      </w:r>
      <w:r w:rsidR="00D90173" w:rsidRPr="0079082E">
        <w:rPr>
          <w:rFonts w:ascii="BIZ UDゴシック" w:eastAsia="BIZ UDゴシック" w:hAnsi="BIZ UDゴシック" w:hint="eastAsia"/>
          <w:b/>
          <w:bCs/>
          <w:sz w:val="32"/>
          <w:szCs w:val="32"/>
        </w:rPr>
        <w:t>患者</w:t>
      </w:r>
      <w:r w:rsidR="00E95981" w:rsidRPr="0079082E">
        <w:rPr>
          <w:rFonts w:ascii="BIZ UDゴシック" w:eastAsia="BIZ UDゴシック" w:hAnsi="BIZ UDゴシック" w:hint="eastAsia"/>
          <w:b/>
          <w:bCs/>
          <w:sz w:val="32"/>
          <w:szCs w:val="32"/>
        </w:rPr>
        <w:t>卓球交流大会</w:t>
      </w:r>
      <w:r w:rsidR="00D90173" w:rsidRPr="0079082E">
        <w:rPr>
          <w:rFonts w:ascii="BIZ UDゴシック" w:eastAsia="BIZ UDゴシック" w:hAnsi="BIZ UDゴシック" w:hint="eastAsia"/>
          <w:b/>
          <w:bCs/>
          <w:sz w:val="32"/>
          <w:szCs w:val="32"/>
        </w:rPr>
        <w:t>のご案内</w:t>
      </w:r>
      <w:r w:rsidR="00FA602E" w:rsidRPr="0079082E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　</w:t>
      </w:r>
      <w:r w:rsidR="00CC1990" w:rsidRPr="00CC1990">
        <w:rPr>
          <w:noProof/>
        </w:rPr>
        <w:drawing>
          <wp:inline distT="0" distB="0" distL="0" distR="0" wp14:anchorId="71733F29" wp14:editId="5E5BE5CF">
            <wp:extent cx="522383" cy="450273"/>
            <wp:effectExtent l="0" t="0" r="0" b="698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355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AB7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</w:p>
    <w:p w14:paraId="40EBC4B7" w14:textId="77777777" w:rsidR="00550036" w:rsidRDefault="00550036" w:rsidP="00550036">
      <w:pPr>
        <w:pStyle w:val="ae"/>
        <w:ind w:firstLineChars="100" w:firstLine="210"/>
      </w:pPr>
    </w:p>
    <w:p w14:paraId="42F2BD82" w14:textId="77777777" w:rsidR="00752AB7" w:rsidRPr="00FA602E" w:rsidRDefault="00752AB7" w:rsidP="00752AB7">
      <w:pPr>
        <w:pStyle w:val="ae"/>
        <w:ind w:leftChars="100" w:left="210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近年</w:t>
      </w:r>
      <w:r w:rsidR="00E84903" w:rsidRPr="00FA602E">
        <w:rPr>
          <w:rFonts w:ascii="BIZ UDゴシック" w:eastAsia="BIZ UDゴシック" w:hAnsi="BIZ UDゴシック"/>
        </w:rPr>
        <w:t>、</w:t>
      </w:r>
      <w:r w:rsidRPr="00FA602E">
        <w:rPr>
          <w:rFonts w:ascii="BIZ UDゴシック" w:eastAsia="BIZ UDゴシック" w:hAnsi="BIZ UDゴシック" w:hint="eastAsia"/>
        </w:rPr>
        <w:t>「</w:t>
      </w:r>
      <w:r w:rsidR="00E84903" w:rsidRPr="00FA602E">
        <w:rPr>
          <w:rFonts w:ascii="BIZ UDゴシック" w:eastAsia="BIZ UDゴシック" w:hAnsi="BIZ UDゴシック"/>
        </w:rPr>
        <w:t>パーキンソン病患者さんの</w:t>
      </w:r>
      <w:r w:rsidR="00E84903" w:rsidRPr="00FA602E">
        <w:rPr>
          <w:rFonts w:ascii="BIZ UDゴシック" w:eastAsia="BIZ UDゴシック" w:hAnsi="BIZ UDゴシック" w:hint="eastAsia"/>
        </w:rPr>
        <w:t>リハビリ訓練に卓球が</w:t>
      </w:r>
      <w:r w:rsidR="00550036" w:rsidRPr="00FA602E">
        <w:rPr>
          <w:rFonts w:ascii="BIZ UDゴシック" w:eastAsia="BIZ UDゴシック" w:hAnsi="BIZ UDゴシック" w:hint="eastAsia"/>
        </w:rPr>
        <w:t>よい</w:t>
      </w:r>
      <w:r w:rsidRPr="00FA602E">
        <w:rPr>
          <w:rFonts w:ascii="BIZ UDゴシック" w:eastAsia="BIZ UDゴシック" w:hAnsi="BIZ UDゴシック" w:hint="eastAsia"/>
        </w:rPr>
        <w:t>」</w:t>
      </w:r>
      <w:r w:rsidR="00550036" w:rsidRPr="00FA602E">
        <w:rPr>
          <w:rFonts w:ascii="BIZ UDゴシック" w:eastAsia="BIZ UDゴシック" w:hAnsi="BIZ UDゴシック" w:hint="eastAsia"/>
        </w:rPr>
        <w:t>と言われ、</w:t>
      </w:r>
      <w:r w:rsidR="00E84903" w:rsidRPr="00FA602E">
        <w:rPr>
          <w:rFonts w:ascii="BIZ UDゴシック" w:eastAsia="BIZ UDゴシック" w:hAnsi="BIZ UDゴシック"/>
        </w:rPr>
        <w:t>世界</w:t>
      </w:r>
      <w:r w:rsidR="00E84903" w:rsidRPr="00FA602E">
        <w:rPr>
          <w:rFonts w:ascii="BIZ UDゴシック" w:eastAsia="BIZ UDゴシック" w:hAnsi="BIZ UDゴシック" w:hint="eastAsia"/>
        </w:rPr>
        <w:t>パーキ</w:t>
      </w:r>
    </w:p>
    <w:p w14:paraId="15DA351D" w14:textId="079261A4" w:rsidR="00752AB7" w:rsidRPr="00FA602E" w:rsidRDefault="00E84903" w:rsidP="00752AB7">
      <w:pPr>
        <w:pStyle w:val="ae"/>
        <w:ind w:leftChars="100" w:left="210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ンソン病卓球大会が開催される</w:t>
      </w:r>
      <w:r w:rsidR="00752AB7" w:rsidRPr="00FA602E">
        <w:rPr>
          <w:rFonts w:ascii="BIZ UDゴシック" w:eastAsia="BIZ UDゴシック" w:hAnsi="BIZ UDゴシック" w:hint="eastAsia"/>
        </w:rPr>
        <w:t>ほど</w:t>
      </w:r>
      <w:r w:rsidRPr="00FA602E">
        <w:rPr>
          <w:rFonts w:ascii="BIZ UDゴシック" w:eastAsia="BIZ UDゴシック" w:hAnsi="BIZ UDゴシック" w:hint="eastAsia"/>
        </w:rPr>
        <w:t>世界中に広まっています。</w:t>
      </w:r>
      <w:r w:rsidR="00550036" w:rsidRPr="00FA602E">
        <w:rPr>
          <w:rFonts w:ascii="BIZ UDゴシック" w:eastAsia="BIZ UDゴシック" w:hAnsi="BIZ UDゴシック" w:hint="eastAsia"/>
        </w:rPr>
        <w:t>みんなで卓球交流会</w:t>
      </w:r>
      <w:r w:rsidR="00752AB7" w:rsidRPr="00FA602E">
        <w:rPr>
          <w:rFonts w:ascii="BIZ UDゴシック" w:eastAsia="BIZ UDゴシック" w:hAnsi="BIZ UDゴシック" w:hint="eastAsia"/>
        </w:rPr>
        <w:t>を</w:t>
      </w:r>
    </w:p>
    <w:p w14:paraId="50902C20" w14:textId="7B8089A3" w:rsidR="00E84903" w:rsidRPr="00FA602E" w:rsidRDefault="00752AB7" w:rsidP="00752AB7">
      <w:pPr>
        <w:pStyle w:val="ae"/>
        <w:ind w:leftChars="100" w:left="210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見学</w:t>
      </w:r>
      <w:r w:rsidR="00550036" w:rsidRPr="00FA602E">
        <w:rPr>
          <w:rFonts w:ascii="BIZ UDゴシック" w:eastAsia="BIZ UDゴシック" w:hAnsi="BIZ UDゴシック" w:hint="eastAsia"/>
        </w:rPr>
        <w:t>しませんか。</w:t>
      </w:r>
      <w:r w:rsidR="00F91858" w:rsidRPr="00FA602E">
        <w:rPr>
          <w:rFonts w:ascii="BIZ UDゴシック" w:eastAsia="BIZ UDゴシック" w:hAnsi="BIZ UDゴシック" w:hint="eastAsia"/>
        </w:rPr>
        <w:t xml:space="preserve">　　　　　　　　　　　　　　　　　　　</w:t>
      </w:r>
    </w:p>
    <w:p w14:paraId="012DA52A" w14:textId="23481F49" w:rsidR="00550036" w:rsidRPr="00FA602E" w:rsidRDefault="00F91858" w:rsidP="00E84903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</w:t>
      </w:r>
    </w:p>
    <w:p w14:paraId="2372F5AC" w14:textId="50037B8B" w:rsidR="00FA602E" w:rsidRPr="00FA602E" w:rsidRDefault="00A539F0" w:rsidP="00593EAD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E95981" w:rsidRPr="00FA602E">
        <w:rPr>
          <w:rFonts w:ascii="BIZ UDゴシック" w:eastAsia="BIZ UDゴシック" w:hAnsi="BIZ UDゴシック" w:hint="eastAsia"/>
          <w:szCs w:val="24"/>
        </w:rPr>
        <w:t>日</w:t>
      </w:r>
      <w:r w:rsidR="00752AB7" w:rsidRPr="00FA602E">
        <w:rPr>
          <w:rFonts w:ascii="BIZ UDゴシック" w:eastAsia="BIZ UDゴシック" w:hAnsi="BIZ UDゴシック" w:hint="eastAsia"/>
          <w:szCs w:val="24"/>
        </w:rPr>
        <w:t xml:space="preserve">　</w:t>
      </w:r>
      <w:r w:rsidR="00E95981" w:rsidRPr="00FA602E">
        <w:rPr>
          <w:rFonts w:ascii="BIZ UDゴシック" w:eastAsia="BIZ UDゴシック" w:hAnsi="BIZ UDゴシック" w:hint="eastAsia"/>
          <w:szCs w:val="24"/>
        </w:rPr>
        <w:t>時</w:t>
      </w:r>
      <w:r w:rsidRPr="00FA602E">
        <w:rPr>
          <w:rFonts w:ascii="BIZ UDゴシック" w:eastAsia="BIZ UDゴシック" w:hAnsi="BIZ UDゴシック" w:hint="eastAsia"/>
          <w:sz w:val="24"/>
          <w:szCs w:val="24"/>
        </w:rPr>
        <w:t>】</w:t>
      </w:r>
      <w:r w:rsidR="00E95981" w:rsidRPr="00FA602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35E7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95981" w:rsidRPr="00FA602E">
        <w:rPr>
          <w:rFonts w:ascii="BIZ UDゴシック" w:eastAsia="BIZ UDゴシック" w:hAnsi="BIZ UDゴシック" w:hint="eastAsia"/>
        </w:rPr>
        <w:t>令和7年11月9日（日）</w:t>
      </w:r>
      <w:r w:rsidR="00D379D5" w:rsidRPr="00FA602E">
        <w:rPr>
          <w:rFonts w:ascii="BIZ UDゴシック" w:eastAsia="BIZ UDゴシック" w:hAnsi="BIZ UDゴシック" w:hint="eastAsia"/>
        </w:rPr>
        <w:t>10：00</w:t>
      </w:r>
      <w:r w:rsidR="003B2E40" w:rsidRPr="00FA602E">
        <w:rPr>
          <w:rFonts w:ascii="BIZ UDゴシック" w:eastAsia="BIZ UDゴシック" w:hAnsi="BIZ UDゴシック" w:hint="eastAsia"/>
        </w:rPr>
        <w:t>から</w:t>
      </w:r>
    </w:p>
    <w:p w14:paraId="19E47289" w14:textId="2940A896" w:rsidR="00E95981" w:rsidRPr="00FA602E" w:rsidRDefault="00DD2C51" w:rsidP="00593EAD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【</w:t>
      </w:r>
      <w:r w:rsidR="00E95981" w:rsidRPr="00FA602E">
        <w:rPr>
          <w:rFonts w:ascii="BIZ UDゴシック" w:eastAsia="BIZ UDゴシック" w:hAnsi="BIZ UDゴシック" w:hint="eastAsia"/>
        </w:rPr>
        <w:t>場</w:t>
      </w:r>
      <w:r w:rsidR="00752AB7" w:rsidRPr="00FA602E">
        <w:rPr>
          <w:rFonts w:ascii="BIZ UDゴシック" w:eastAsia="BIZ UDゴシック" w:hAnsi="BIZ UDゴシック" w:hint="eastAsia"/>
        </w:rPr>
        <w:t xml:space="preserve">　</w:t>
      </w:r>
      <w:r w:rsidR="00E95981" w:rsidRPr="00FA602E">
        <w:rPr>
          <w:rFonts w:ascii="BIZ UDゴシック" w:eastAsia="BIZ UDゴシック" w:hAnsi="BIZ UDゴシック" w:hint="eastAsia"/>
        </w:rPr>
        <w:t>所</w:t>
      </w:r>
      <w:r w:rsidR="00A9530B" w:rsidRPr="00FA602E">
        <w:rPr>
          <w:rFonts w:ascii="BIZ UDゴシック" w:eastAsia="BIZ UDゴシック" w:hAnsi="BIZ UDゴシック" w:hint="eastAsia"/>
        </w:rPr>
        <w:t>】</w:t>
      </w:r>
      <w:r w:rsidR="00E95981" w:rsidRPr="00FA602E">
        <w:rPr>
          <w:rFonts w:ascii="BIZ UDゴシック" w:eastAsia="BIZ UDゴシック" w:hAnsi="BIZ UDゴシック" w:hint="eastAsia"/>
        </w:rPr>
        <w:t xml:space="preserve">　</w:t>
      </w:r>
      <w:r w:rsidR="00B86A15" w:rsidRPr="00FA602E">
        <w:rPr>
          <w:rFonts w:ascii="BIZ UDゴシック" w:eastAsia="BIZ UDゴシック" w:hAnsi="BIZ UDゴシック" w:hint="eastAsia"/>
        </w:rPr>
        <w:t xml:space="preserve">　</w:t>
      </w:r>
      <w:r w:rsidR="00E95981" w:rsidRPr="00FA602E">
        <w:rPr>
          <w:rFonts w:ascii="BIZ UDゴシック" w:eastAsia="BIZ UDゴシック" w:hAnsi="BIZ UDゴシック" w:hint="eastAsia"/>
        </w:rPr>
        <w:t>滋賀県立障害者福祉センター</w:t>
      </w:r>
      <w:r w:rsidR="00A9530B" w:rsidRPr="00FA602E">
        <w:rPr>
          <w:rFonts w:ascii="BIZ UDゴシック" w:eastAsia="BIZ UDゴシック" w:hAnsi="BIZ UDゴシック" w:hint="eastAsia"/>
        </w:rPr>
        <w:t xml:space="preserve">　土足厳禁</w:t>
      </w:r>
      <w:r w:rsidR="00F21239" w:rsidRPr="00FA602E">
        <w:rPr>
          <w:rFonts w:ascii="BIZ UDゴシック" w:eastAsia="BIZ UDゴシック" w:hAnsi="BIZ UDゴシック" w:hint="eastAsia"/>
        </w:rPr>
        <w:t>（</w:t>
      </w:r>
      <w:r w:rsidR="000E3D20" w:rsidRPr="00FA602E">
        <w:rPr>
          <w:rFonts w:ascii="BIZ UDゴシック" w:eastAsia="BIZ UDゴシック" w:hAnsi="BIZ UDゴシック" w:hint="eastAsia"/>
        </w:rPr>
        <w:t>上履の準備を）</w:t>
      </w:r>
      <w:r w:rsidR="00FA602E">
        <w:rPr>
          <w:rFonts w:ascii="BIZ UDゴシック" w:eastAsia="BIZ UDゴシック" w:hAnsi="BIZ UDゴシック" w:hint="eastAsia"/>
        </w:rPr>
        <w:t xml:space="preserve">　　</w:t>
      </w:r>
      <w:r w:rsidR="00FA602E" w:rsidRPr="00FA602E">
        <w:rPr>
          <w:rFonts w:ascii="BIZ UDゴシック" w:eastAsia="BIZ UDゴシック" w:hAnsi="BIZ UDゴシック"/>
          <w:noProof/>
        </w:rPr>
        <w:drawing>
          <wp:inline distT="0" distB="0" distL="0" distR="0" wp14:anchorId="3218E5AE" wp14:editId="289330ED">
            <wp:extent cx="311554" cy="245498"/>
            <wp:effectExtent l="0" t="0" r="0" b="2540"/>
            <wp:docPr id="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45" cy="26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3471" w14:textId="56572F80" w:rsidR="00AC58DA" w:rsidRDefault="00AC58DA" w:rsidP="00593EAD">
      <w:pPr>
        <w:pStyle w:val="ae"/>
        <w:rPr>
          <w:rFonts w:ascii="BIZ UDゴシック" w:eastAsia="BIZ UDゴシック" w:hAnsi="BIZ UDゴシック"/>
          <w:szCs w:val="21"/>
        </w:rPr>
      </w:pPr>
      <w:r w:rsidRPr="00FA602E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B86A15" w:rsidRPr="00FA602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A602E">
        <w:rPr>
          <w:rFonts w:ascii="BIZ UDゴシック" w:eastAsia="BIZ UDゴシック" w:hAnsi="BIZ UDゴシック" w:hint="eastAsia"/>
          <w:szCs w:val="21"/>
        </w:rPr>
        <w:t>（滋賀県草津市笠山」８丁目５番１３０号）</w:t>
      </w:r>
    </w:p>
    <w:p w14:paraId="69C63483" w14:textId="77777777" w:rsidR="00FA602E" w:rsidRPr="00FA602E" w:rsidRDefault="00FA602E" w:rsidP="00593EAD">
      <w:pPr>
        <w:pStyle w:val="ae"/>
        <w:rPr>
          <w:rFonts w:ascii="BIZ UDゴシック" w:eastAsia="BIZ UDゴシック" w:hAnsi="BIZ UDゴシック"/>
          <w:szCs w:val="21"/>
        </w:rPr>
      </w:pPr>
    </w:p>
    <w:p w14:paraId="64BADFD3" w14:textId="2537A818" w:rsidR="00E95981" w:rsidRPr="00FA602E" w:rsidRDefault="00940240" w:rsidP="00593EAD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【</w:t>
      </w:r>
      <w:r w:rsidR="00E95981" w:rsidRPr="00FA602E">
        <w:rPr>
          <w:rFonts w:ascii="BIZ UDゴシック" w:eastAsia="BIZ UDゴシック" w:hAnsi="BIZ UDゴシック" w:hint="eastAsia"/>
        </w:rPr>
        <w:t>主</w:t>
      </w:r>
      <w:r w:rsidR="00752AB7" w:rsidRPr="00FA602E">
        <w:rPr>
          <w:rFonts w:ascii="BIZ UDゴシック" w:eastAsia="BIZ UDゴシック" w:hAnsi="BIZ UDゴシック" w:hint="eastAsia"/>
        </w:rPr>
        <w:t xml:space="preserve">　</w:t>
      </w:r>
      <w:r w:rsidR="00E95981" w:rsidRPr="00FA602E">
        <w:rPr>
          <w:rFonts w:ascii="BIZ UDゴシック" w:eastAsia="BIZ UDゴシック" w:hAnsi="BIZ UDゴシック" w:hint="eastAsia"/>
        </w:rPr>
        <w:t>催</w:t>
      </w:r>
      <w:r w:rsidRPr="00FA602E">
        <w:rPr>
          <w:rFonts w:ascii="BIZ UDゴシック" w:eastAsia="BIZ UDゴシック" w:hAnsi="BIZ UDゴシック" w:hint="eastAsia"/>
        </w:rPr>
        <w:t>】</w:t>
      </w:r>
      <w:r w:rsidR="00E95981" w:rsidRPr="00FA602E">
        <w:rPr>
          <w:rFonts w:ascii="BIZ UDゴシック" w:eastAsia="BIZ UDゴシック" w:hAnsi="BIZ UDゴシック" w:hint="eastAsia"/>
        </w:rPr>
        <w:t xml:space="preserve">　</w:t>
      </w:r>
      <w:r w:rsidR="00B86A15" w:rsidRPr="00FA602E">
        <w:rPr>
          <w:rFonts w:ascii="BIZ UDゴシック" w:eastAsia="BIZ UDゴシック" w:hAnsi="BIZ UDゴシック" w:hint="eastAsia"/>
        </w:rPr>
        <w:t xml:space="preserve">　</w:t>
      </w:r>
      <w:r w:rsidR="00E95981" w:rsidRPr="00FA602E">
        <w:rPr>
          <w:rFonts w:ascii="BIZ UDゴシック" w:eastAsia="BIZ UDゴシック" w:hAnsi="BIZ UDゴシック" w:hint="eastAsia"/>
        </w:rPr>
        <w:t>全国パーキンソン病友の会滋賀県支部</w:t>
      </w:r>
    </w:p>
    <w:p w14:paraId="4A92AA63" w14:textId="77777777" w:rsidR="00550036" w:rsidRPr="00FA602E" w:rsidRDefault="00550036" w:rsidP="00593EAD">
      <w:pPr>
        <w:pStyle w:val="ae"/>
        <w:rPr>
          <w:rFonts w:ascii="BIZ UDゴシック" w:eastAsia="BIZ UDゴシック" w:hAnsi="BIZ UDゴシック"/>
        </w:rPr>
      </w:pPr>
    </w:p>
    <w:p w14:paraId="3AFBC56A" w14:textId="4D763372" w:rsidR="002125E3" w:rsidRPr="00FA602E" w:rsidRDefault="00D90173" w:rsidP="002125E3">
      <w:pPr>
        <w:pStyle w:val="ae"/>
        <w:rPr>
          <w:rFonts w:ascii="BIZ UDゴシック" w:eastAsia="BIZ UDゴシック" w:hAnsi="BIZ UDゴシック"/>
          <w:u w:val="double"/>
        </w:rPr>
      </w:pPr>
      <w:r w:rsidRPr="00FA602E">
        <w:rPr>
          <w:rFonts w:ascii="BIZ UDゴシック" w:eastAsia="BIZ UDゴシック" w:hAnsi="BIZ UDゴシック" w:hint="eastAsia"/>
        </w:rPr>
        <w:t>【対象者】</w:t>
      </w:r>
      <w:r w:rsidR="00B86A15" w:rsidRPr="00FA602E">
        <w:rPr>
          <w:rFonts w:ascii="BIZ UDゴシック" w:eastAsia="BIZ UDゴシック" w:hAnsi="BIZ UDゴシック" w:hint="eastAsia"/>
        </w:rPr>
        <w:t xml:space="preserve">　　</w:t>
      </w:r>
      <w:r w:rsidRPr="00FA602E">
        <w:rPr>
          <w:rFonts w:ascii="BIZ UDゴシック" w:eastAsia="BIZ UDゴシック" w:hAnsi="BIZ UDゴシック" w:hint="eastAsia"/>
        </w:rPr>
        <w:t>パーキンソン病友の会奈良支部会員</w:t>
      </w:r>
      <w:r w:rsidR="005235E7">
        <w:rPr>
          <w:rFonts w:ascii="BIZ UDゴシック" w:eastAsia="BIZ UDゴシック" w:hAnsi="BIZ UDゴシック" w:hint="eastAsia"/>
        </w:rPr>
        <w:t>・</w:t>
      </w:r>
      <w:r w:rsidRPr="00FA602E">
        <w:rPr>
          <w:rFonts w:ascii="BIZ UDゴシック" w:eastAsia="BIZ UDゴシック" w:hAnsi="BIZ UDゴシック" w:hint="eastAsia"/>
          <w:u w:val="double"/>
        </w:rPr>
        <w:t>会員以外の方</w:t>
      </w:r>
      <w:r w:rsidR="00FA602E">
        <w:rPr>
          <w:rFonts w:ascii="BIZ UDゴシック" w:eastAsia="BIZ UDゴシック" w:hAnsi="BIZ UDゴシック" w:hint="eastAsia"/>
          <w:u w:val="double"/>
        </w:rPr>
        <w:t>（</w:t>
      </w:r>
      <w:r w:rsidR="00A23C7F" w:rsidRPr="00FA602E">
        <w:rPr>
          <w:rFonts w:ascii="BIZ UDゴシック" w:eastAsia="BIZ UDゴシック" w:hAnsi="BIZ UDゴシック" w:hint="eastAsia"/>
          <w:u w:val="double"/>
        </w:rPr>
        <w:t>一般の方</w:t>
      </w:r>
      <w:r w:rsidR="00FA602E">
        <w:rPr>
          <w:rFonts w:ascii="BIZ UDゴシック" w:eastAsia="BIZ UDゴシック" w:hAnsi="BIZ UDゴシック" w:hint="eastAsia"/>
          <w:u w:val="double"/>
        </w:rPr>
        <w:t>）</w:t>
      </w:r>
    </w:p>
    <w:p w14:paraId="2EF095B8" w14:textId="77777777" w:rsidR="002125E3" w:rsidRPr="00FA602E" w:rsidRDefault="002125E3" w:rsidP="002125E3">
      <w:pPr>
        <w:pStyle w:val="ae"/>
        <w:rPr>
          <w:rFonts w:ascii="BIZ UDゴシック" w:eastAsia="BIZ UDゴシック" w:hAnsi="BIZ UDゴシック"/>
        </w:rPr>
      </w:pPr>
    </w:p>
    <w:p w14:paraId="7913311E" w14:textId="77777777" w:rsidR="005235E7" w:rsidRDefault="00940240" w:rsidP="002125E3">
      <w:pPr>
        <w:pStyle w:val="ae"/>
        <w:ind w:left="1890" w:hangingChars="900" w:hanging="1890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【</w:t>
      </w:r>
      <w:r w:rsidR="00593EAD" w:rsidRPr="00FA602E">
        <w:rPr>
          <w:rFonts w:ascii="BIZ UDゴシック" w:eastAsia="BIZ UDゴシック" w:hAnsi="BIZ UDゴシック" w:hint="eastAsia"/>
        </w:rPr>
        <w:t>内</w:t>
      </w:r>
      <w:r w:rsidR="00752AB7" w:rsidRPr="00FA602E">
        <w:rPr>
          <w:rFonts w:ascii="BIZ UDゴシック" w:eastAsia="BIZ UDゴシック" w:hAnsi="BIZ UDゴシック" w:hint="eastAsia"/>
        </w:rPr>
        <w:t xml:space="preserve">　</w:t>
      </w:r>
      <w:r w:rsidR="00593EAD" w:rsidRPr="00FA602E">
        <w:rPr>
          <w:rFonts w:ascii="BIZ UDゴシック" w:eastAsia="BIZ UDゴシック" w:hAnsi="BIZ UDゴシック" w:hint="eastAsia"/>
        </w:rPr>
        <w:t>容</w:t>
      </w:r>
      <w:r w:rsidR="00655736" w:rsidRPr="00FA602E">
        <w:rPr>
          <w:rFonts w:ascii="BIZ UDゴシック" w:eastAsia="BIZ UDゴシック" w:hAnsi="BIZ UDゴシック" w:hint="eastAsia"/>
        </w:rPr>
        <w:t>】</w:t>
      </w:r>
      <w:r w:rsidR="00B86A15" w:rsidRPr="00FA602E">
        <w:rPr>
          <w:rFonts w:ascii="BIZ UDゴシック" w:eastAsia="BIZ UDゴシック" w:hAnsi="BIZ UDゴシック" w:hint="eastAsia"/>
        </w:rPr>
        <w:t xml:space="preserve">　　</w:t>
      </w:r>
      <w:r w:rsidR="00E01683" w:rsidRPr="00FA602E">
        <w:rPr>
          <w:rFonts w:ascii="BIZ UDゴシック" w:eastAsia="BIZ UDゴシック" w:hAnsi="BIZ UDゴシック" w:hint="eastAsia"/>
        </w:rPr>
        <w:t>大阪府</w:t>
      </w:r>
      <w:r w:rsidR="00EA081B" w:rsidRPr="00FA602E">
        <w:rPr>
          <w:rFonts w:ascii="BIZ UDゴシック" w:eastAsia="BIZ UDゴシック" w:hAnsi="BIZ UDゴシック" w:hint="eastAsia"/>
        </w:rPr>
        <w:t>・兵庫県・京都府・滋賀県</w:t>
      </w:r>
      <w:r w:rsidR="00593EAD" w:rsidRPr="00FA602E">
        <w:rPr>
          <w:rFonts w:ascii="BIZ UDゴシック" w:eastAsia="BIZ UDゴシック" w:hAnsi="BIZ UDゴシック" w:hint="eastAsia"/>
        </w:rPr>
        <w:t>の</w:t>
      </w:r>
      <w:r w:rsidR="001E2B13" w:rsidRPr="00FA602E">
        <w:rPr>
          <w:rFonts w:ascii="BIZ UDゴシック" w:eastAsia="BIZ UDゴシック" w:hAnsi="BIZ UDゴシック" w:hint="eastAsia"/>
        </w:rPr>
        <w:t>各支部より</w:t>
      </w:r>
      <w:r w:rsidR="00593EAD" w:rsidRPr="00FA602E">
        <w:rPr>
          <w:rFonts w:ascii="BIZ UDゴシック" w:eastAsia="BIZ UDゴシック" w:hAnsi="BIZ UDゴシック" w:hint="eastAsia"/>
        </w:rPr>
        <w:t>、</w:t>
      </w:r>
      <w:r w:rsidR="00AC58DA" w:rsidRPr="00FA602E">
        <w:rPr>
          <w:rFonts w:ascii="BIZ UDゴシック" w:eastAsia="BIZ UDゴシック" w:hAnsi="BIZ UDゴシック" w:hint="eastAsia"/>
        </w:rPr>
        <w:t>７０～８０</w:t>
      </w:r>
      <w:r w:rsidR="00020C5B" w:rsidRPr="00FA602E">
        <w:rPr>
          <w:rFonts w:ascii="BIZ UDゴシック" w:eastAsia="BIZ UDゴシック" w:hAnsi="BIZ UDゴシック" w:hint="eastAsia"/>
        </w:rPr>
        <w:t>名</w:t>
      </w:r>
      <w:r w:rsidR="00593EAD" w:rsidRPr="00FA602E">
        <w:rPr>
          <w:rFonts w:ascii="BIZ UDゴシック" w:eastAsia="BIZ UDゴシック" w:hAnsi="BIZ UDゴシック" w:hint="eastAsia"/>
        </w:rPr>
        <w:t>選手が参加</w:t>
      </w:r>
      <w:r w:rsidR="005235E7">
        <w:rPr>
          <w:rFonts w:ascii="BIZ UDゴシック" w:eastAsia="BIZ UDゴシック" w:hAnsi="BIZ UDゴシック" w:hint="eastAsia"/>
        </w:rPr>
        <w:t>し</w:t>
      </w:r>
    </w:p>
    <w:p w14:paraId="37C0B94F" w14:textId="2170A268" w:rsidR="00593EAD" w:rsidRPr="00FA602E" w:rsidRDefault="00593EAD" w:rsidP="005235E7">
      <w:pPr>
        <w:pStyle w:val="ae"/>
        <w:ind w:leftChars="700" w:left="1890" w:hangingChars="200" w:hanging="420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卓球をします。</w:t>
      </w:r>
    </w:p>
    <w:p w14:paraId="5844A7B2" w14:textId="77777777" w:rsidR="00550036" w:rsidRPr="00FA602E" w:rsidRDefault="00550036" w:rsidP="00B86A15">
      <w:pPr>
        <w:pStyle w:val="ae"/>
        <w:ind w:left="1890" w:hangingChars="900" w:hanging="1890"/>
        <w:rPr>
          <w:rFonts w:ascii="BIZ UDゴシック" w:eastAsia="BIZ UDゴシック" w:hAnsi="BIZ UDゴシック"/>
        </w:rPr>
      </w:pPr>
    </w:p>
    <w:p w14:paraId="69E3008E" w14:textId="59EEA55D" w:rsidR="00B86A15" w:rsidRPr="00FA602E" w:rsidRDefault="00B86A15" w:rsidP="00B86A15">
      <w:pPr>
        <w:pStyle w:val="ae"/>
        <w:ind w:left="1890" w:hangingChars="900" w:hanging="1890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【参加費】　　交通費　お弁当代（お茶付き１０００円）は自己負担</w:t>
      </w:r>
    </w:p>
    <w:p w14:paraId="34ED6B75" w14:textId="44396409" w:rsidR="00B86A15" w:rsidRPr="00FA602E" w:rsidRDefault="00593EAD" w:rsidP="00752AB7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【申込み</w:t>
      </w:r>
      <w:r w:rsidR="00020C5B" w:rsidRPr="00FA602E">
        <w:rPr>
          <w:rFonts w:ascii="BIZ UDゴシック" w:eastAsia="BIZ UDゴシック" w:hAnsi="BIZ UDゴシック" w:hint="eastAsia"/>
        </w:rPr>
        <w:t>】</w:t>
      </w:r>
      <w:r w:rsidR="00B86A15" w:rsidRPr="00FA602E">
        <w:rPr>
          <w:rFonts w:ascii="BIZ UDゴシック" w:eastAsia="BIZ UDゴシック" w:hAnsi="BIZ UDゴシック" w:hint="eastAsia"/>
        </w:rPr>
        <w:t xml:space="preserve">　　</w:t>
      </w:r>
      <w:r w:rsidRPr="00FA602E">
        <w:rPr>
          <w:rFonts w:ascii="BIZ UDゴシック" w:eastAsia="BIZ UDゴシック" w:hAnsi="BIZ UDゴシック" w:hint="eastAsia"/>
        </w:rPr>
        <w:t>締め切り</w:t>
      </w:r>
      <w:r w:rsidR="00B86A15" w:rsidRPr="00FA602E">
        <w:rPr>
          <w:rFonts w:ascii="BIZ UDゴシック" w:eastAsia="BIZ UDゴシック" w:hAnsi="BIZ UDゴシック" w:hint="eastAsia"/>
        </w:rPr>
        <w:t>：</w:t>
      </w:r>
      <w:r w:rsidRPr="00FA602E">
        <w:rPr>
          <w:rFonts w:ascii="BIZ UDゴシック" w:eastAsia="BIZ UDゴシック" w:hAnsi="BIZ UDゴシック" w:hint="eastAsia"/>
        </w:rPr>
        <w:t>９月３０日まで</w:t>
      </w:r>
      <w:r w:rsidR="00752AB7" w:rsidRPr="00FA602E">
        <w:rPr>
          <w:rFonts w:ascii="BIZ UDゴシック" w:eastAsia="BIZ UDゴシック" w:hAnsi="BIZ UDゴシック" w:hint="eastAsia"/>
        </w:rPr>
        <w:t xml:space="preserve">　（要予約）</w:t>
      </w:r>
      <w:r w:rsidR="003973FB">
        <w:rPr>
          <w:rFonts w:ascii="BIZ UDゴシック" w:eastAsia="BIZ UDゴシック" w:hAnsi="BIZ UDゴシック" w:hint="eastAsia"/>
        </w:rPr>
        <w:t xml:space="preserve">　　</w:t>
      </w:r>
      <w:r w:rsidR="00752AB7" w:rsidRPr="00FA602E">
        <w:rPr>
          <w:rFonts w:ascii="BIZ UDゴシック" w:eastAsia="BIZ UDゴシック" w:hAnsi="BIZ UDゴシック" w:hint="eastAsia"/>
        </w:rPr>
        <w:t xml:space="preserve">　</w:t>
      </w:r>
      <w:r w:rsidR="00FA602E" w:rsidRPr="00FA602E">
        <w:rPr>
          <w:rFonts w:ascii="BIZ UDゴシック" w:eastAsia="BIZ UDゴシック" w:hAnsi="BIZ UDゴシック"/>
          <w:noProof/>
        </w:rPr>
        <w:drawing>
          <wp:inline distT="0" distB="0" distL="0" distR="0" wp14:anchorId="77AD4D4D" wp14:editId="143913AB">
            <wp:extent cx="340009" cy="254266"/>
            <wp:effectExtent l="0" t="0" r="3175" b="0"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17" cy="27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B9F5" w14:textId="36A8F324" w:rsidR="00550036" w:rsidRPr="00FA602E" w:rsidRDefault="00550036" w:rsidP="00B86A15">
      <w:pPr>
        <w:pStyle w:val="ae"/>
        <w:ind w:firstLineChars="900" w:firstLine="1890"/>
        <w:rPr>
          <w:rFonts w:ascii="BIZ UDゴシック" w:eastAsia="BIZ UDゴシック" w:hAnsi="BIZ UDゴシック"/>
        </w:rPr>
      </w:pPr>
    </w:p>
    <w:p w14:paraId="4AAFB9E9" w14:textId="20035DA6" w:rsidR="00593EAD" w:rsidRPr="00FA602E" w:rsidRDefault="00593EAD" w:rsidP="00593EAD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>【</w:t>
      </w:r>
      <w:r w:rsidR="00B86A15" w:rsidRPr="00FA602E">
        <w:rPr>
          <w:rFonts w:ascii="BIZ UDゴシック" w:eastAsia="BIZ UDゴシック" w:hAnsi="BIZ UDゴシック" w:hint="eastAsia"/>
        </w:rPr>
        <w:t>問合せ</w:t>
      </w:r>
      <w:r w:rsidR="00752AB7" w:rsidRPr="00FA602E">
        <w:rPr>
          <w:rFonts w:ascii="BIZ UDゴシック" w:eastAsia="BIZ UDゴシック" w:hAnsi="BIZ UDゴシック" w:hint="eastAsia"/>
        </w:rPr>
        <w:t>先</w:t>
      </w:r>
      <w:r w:rsidRPr="00FA602E">
        <w:rPr>
          <w:rFonts w:ascii="BIZ UDゴシック" w:eastAsia="BIZ UDゴシック" w:hAnsi="BIZ UDゴシック" w:hint="eastAsia"/>
        </w:rPr>
        <w:t>】</w:t>
      </w:r>
      <w:r w:rsidR="00752AB7" w:rsidRPr="00FA602E">
        <w:rPr>
          <w:rFonts w:ascii="BIZ UDゴシック" w:eastAsia="BIZ UDゴシック" w:hAnsi="BIZ UDゴシック" w:hint="eastAsia"/>
        </w:rPr>
        <w:t xml:space="preserve">　</w:t>
      </w:r>
      <w:r w:rsidR="00B86A15" w:rsidRPr="00FA602E">
        <w:rPr>
          <w:rFonts w:ascii="BIZ UDゴシック" w:eastAsia="BIZ UDゴシック" w:hAnsi="BIZ UDゴシック" w:hint="eastAsia"/>
        </w:rPr>
        <w:t>全国パーキンソン病友の会奈良県支部　熊本　英文</w:t>
      </w:r>
    </w:p>
    <w:p w14:paraId="01C671BA" w14:textId="1C94C6CA" w:rsidR="00D114E4" w:rsidRPr="00FA602E" w:rsidRDefault="00B86A15" w:rsidP="00593EAD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 xml:space="preserve">　　　　　　　　　携帯：090-8572-6758　　自宅電話：0746-32-3412</w:t>
      </w:r>
    </w:p>
    <w:p w14:paraId="129B0342" w14:textId="5FD8C694" w:rsidR="00550036" w:rsidRPr="00FA602E" w:rsidRDefault="00550036" w:rsidP="00593EAD">
      <w:pPr>
        <w:pStyle w:val="ae"/>
        <w:rPr>
          <w:rFonts w:ascii="BIZ UDゴシック" w:eastAsia="BIZ UDゴシック" w:hAnsi="BIZ UDゴシック"/>
        </w:rPr>
      </w:pPr>
    </w:p>
    <w:p w14:paraId="1A47002C" w14:textId="5A1229E3" w:rsidR="00550036" w:rsidRPr="00FA602E" w:rsidRDefault="00550036" w:rsidP="00593EAD">
      <w:pPr>
        <w:pStyle w:val="ae"/>
        <w:rPr>
          <w:rFonts w:ascii="BIZ UDゴシック" w:eastAsia="BIZ UDゴシック" w:hAnsi="BIZ UDゴシック"/>
        </w:rPr>
      </w:pPr>
      <w:r w:rsidRPr="00FA602E">
        <w:rPr>
          <w:rFonts w:ascii="BIZ UDゴシック" w:eastAsia="BIZ UDゴシック" w:hAnsi="BIZ UDゴシック" w:hint="eastAsia"/>
        </w:rPr>
        <w:t xml:space="preserve">　</w:t>
      </w:r>
      <w:r w:rsidR="00FA602E">
        <w:rPr>
          <w:rFonts w:ascii="BIZ UDゴシック" w:eastAsia="BIZ UDゴシック" w:hAnsi="BIZ UDゴシック" w:hint="eastAsia"/>
        </w:rPr>
        <w:t xml:space="preserve">　</w:t>
      </w:r>
      <w:r w:rsidR="005235E7">
        <w:rPr>
          <w:rFonts w:ascii="BIZ UDゴシック" w:eastAsia="BIZ UDゴシック" w:hAnsi="BIZ UDゴシック" w:hint="eastAsia"/>
        </w:rPr>
        <w:t xml:space="preserve">　　　　　</w:t>
      </w:r>
      <w:r w:rsidRPr="00FA602E">
        <w:rPr>
          <w:rFonts w:ascii="BIZ UDゴシック" w:eastAsia="BIZ UDゴシック" w:hAnsi="BIZ UDゴシック" w:hint="eastAsia"/>
        </w:rPr>
        <w:t>※集合時間、場所等については、申し込みの際にお伝えします。</w:t>
      </w:r>
    </w:p>
    <w:p w14:paraId="33C6994E" w14:textId="0077C791" w:rsidR="00F91858" w:rsidRDefault="00F91858" w:rsidP="00593EAD">
      <w:pPr>
        <w:pStyle w:val="ae"/>
      </w:pPr>
    </w:p>
    <w:p w14:paraId="41BC2C4C" w14:textId="0E2FC73E" w:rsidR="00FA602E" w:rsidRDefault="0079082E" w:rsidP="00593EAD">
      <w:pPr>
        <w:pStyle w:val="a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05877" wp14:editId="63EEC2AD">
                <wp:simplePos x="0" y="0"/>
                <wp:positionH relativeFrom="margin">
                  <wp:posOffset>2563610</wp:posOffset>
                </wp:positionH>
                <wp:positionV relativeFrom="paragraph">
                  <wp:posOffset>14143</wp:posOffset>
                </wp:positionV>
                <wp:extent cx="3053080" cy="1004051"/>
                <wp:effectExtent l="0" t="0" r="52070" b="24765"/>
                <wp:wrapNone/>
                <wp:docPr id="12" name="四角形: メ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1004051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3653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2" o:spid="_x0000_s1026" type="#_x0000_t65" style="position:absolute;left:0;text-align:left;margin-left:201.85pt;margin-top:1.1pt;width:240.4pt;height:79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" adj="18000" filled="f" strokecolor="#70ad47 [3209]" strokeweight="1pt">
                <v:stroke joinstyle="miter"/>
                <w10:wrap anchorx="margin"/>
              </v:shape>
            </w:pict>
          </mc:Fallback>
        </mc:AlternateContent>
      </w:r>
      <w:r w:rsidR="005235E7">
        <w:rPr>
          <w:rFonts w:hint="eastAsia"/>
        </w:rPr>
        <w:t xml:space="preserve">　　　　　　　　　　　　　　　　　　　　</w:t>
      </w:r>
      <w:r w:rsidR="00880582" w:rsidRPr="00880582">
        <w:drawing>
          <wp:inline distT="0" distB="0" distL="0" distR="0" wp14:anchorId="1F028B90" wp14:editId="3531FD6F">
            <wp:extent cx="200890" cy="194287"/>
            <wp:effectExtent l="0" t="0" r="889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4772" cy="23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5E7">
        <w:rPr>
          <w:rFonts w:hint="eastAsia"/>
        </w:rPr>
        <w:t xml:space="preserve">　奈良県には卓球クラブがありません。</w:t>
      </w:r>
    </w:p>
    <w:p w14:paraId="0DC971B3" w14:textId="6CAC3141" w:rsidR="005235E7" w:rsidRDefault="005235E7" w:rsidP="005235E7">
      <w:pPr>
        <w:pStyle w:val="ae"/>
        <w:ind w:leftChars="2200" w:left="4620"/>
      </w:pPr>
      <w:r>
        <w:rPr>
          <w:rFonts w:hint="eastAsia"/>
        </w:rPr>
        <w:t>今後希望者があれば、来年度からチームを作っても良いか</w:t>
      </w:r>
      <w:r w:rsidR="0079082E">
        <w:rPr>
          <w:rFonts w:hint="eastAsia"/>
        </w:rPr>
        <w:t>な</w:t>
      </w:r>
      <w:r>
        <w:rPr>
          <w:rFonts w:hint="eastAsia"/>
        </w:rPr>
        <w:t>と考えています！</w:t>
      </w:r>
    </w:p>
    <w:p w14:paraId="183CA990" w14:textId="191E02FC" w:rsidR="00F91858" w:rsidRPr="00AC58DA" w:rsidRDefault="00FA602E" w:rsidP="00593EAD">
      <w:pPr>
        <w:pStyle w:val="a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DB9F0EC" wp14:editId="500151FF">
            <wp:simplePos x="0" y="0"/>
            <wp:positionH relativeFrom="margin">
              <wp:posOffset>4398472</wp:posOffset>
            </wp:positionH>
            <wp:positionV relativeFrom="paragraph">
              <wp:posOffset>414712</wp:posOffset>
            </wp:positionV>
            <wp:extent cx="1496291" cy="437036"/>
            <wp:effectExtent l="0" t="0" r="889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43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BC87925" wp14:editId="0A6F0B0B">
            <wp:simplePos x="0" y="0"/>
            <wp:positionH relativeFrom="margin">
              <wp:posOffset>3020580</wp:posOffset>
            </wp:positionH>
            <wp:positionV relativeFrom="paragraph">
              <wp:posOffset>374939</wp:posOffset>
            </wp:positionV>
            <wp:extent cx="1357745" cy="46248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745" cy="46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CC1FF37" wp14:editId="20CA2231">
            <wp:simplePos x="0" y="0"/>
            <wp:positionH relativeFrom="margin">
              <wp:posOffset>1571741</wp:posOffset>
            </wp:positionH>
            <wp:positionV relativeFrom="paragraph">
              <wp:posOffset>403571</wp:posOffset>
            </wp:positionV>
            <wp:extent cx="1420091" cy="414780"/>
            <wp:effectExtent l="0" t="0" r="889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91" cy="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FEBC4D6" wp14:editId="3D365636">
            <wp:simplePos x="0" y="0"/>
            <wp:positionH relativeFrom="margin">
              <wp:align>left</wp:align>
            </wp:positionH>
            <wp:positionV relativeFrom="paragraph">
              <wp:posOffset>345786</wp:posOffset>
            </wp:positionV>
            <wp:extent cx="1496291" cy="437036"/>
            <wp:effectExtent l="0" t="0" r="889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43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858">
        <w:rPr>
          <w:rFonts w:hint="eastAsia"/>
        </w:rPr>
        <w:t xml:space="preserve">　　　　　　　　　　　　　　　　　　　　　　　　</w:t>
      </w:r>
    </w:p>
    <w:sectPr w:rsidR="00F91858" w:rsidRPr="00AC5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7285" w14:textId="77777777" w:rsidR="00657A63" w:rsidRDefault="00657A63" w:rsidP="00236A5F">
      <w:r>
        <w:separator/>
      </w:r>
    </w:p>
  </w:endnote>
  <w:endnote w:type="continuationSeparator" w:id="0">
    <w:p w14:paraId="764D8B71" w14:textId="77777777" w:rsidR="00657A63" w:rsidRDefault="00657A63" w:rsidP="002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812B" w14:textId="77777777" w:rsidR="00657A63" w:rsidRDefault="00657A63" w:rsidP="00236A5F">
      <w:r>
        <w:separator/>
      </w:r>
    </w:p>
  </w:footnote>
  <w:footnote w:type="continuationSeparator" w:id="0">
    <w:p w14:paraId="0417D3DA" w14:textId="77777777" w:rsidR="00657A63" w:rsidRDefault="00657A63" w:rsidP="0023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81"/>
    <w:rsid w:val="00020C5B"/>
    <w:rsid w:val="00024CF6"/>
    <w:rsid w:val="00033658"/>
    <w:rsid w:val="00053595"/>
    <w:rsid w:val="0007435D"/>
    <w:rsid w:val="000803A7"/>
    <w:rsid w:val="000A4D1A"/>
    <w:rsid w:val="000C5939"/>
    <w:rsid w:val="000E3D20"/>
    <w:rsid w:val="00153649"/>
    <w:rsid w:val="00153A36"/>
    <w:rsid w:val="00155386"/>
    <w:rsid w:val="00155D43"/>
    <w:rsid w:val="001A14D5"/>
    <w:rsid w:val="001A42D9"/>
    <w:rsid w:val="001B5735"/>
    <w:rsid w:val="001C67BC"/>
    <w:rsid w:val="001E2B13"/>
    <w:rsid w:val="00201F6A"/>
    <w:rsid w:val="002039BB"/>
    <w:rsid w:val="0020743C"/>
    <w:rsid w:val="002125E3"/>
    <w:rsid w:val="00212EEC"/>
    <w:rsid w:val="002272AD"/>
    <w:rsid w:val="00236A5F"/>
    <w:rsid w:val="002433BC"/>
    <w:rsid w:val="00251F74"/>
    <w:rsid w:val="002619F5"/>
    <w:rsid w:val="00291ABE"/>
    <w:rsid w:val="0029705A"/>
    <w:rsid w:val="002972FB"/>
    <w:rsid w:val="002A2CA6"/>
    <w:rsid w:val="002A525B"/>
    <w:rsid w:val="002B7F27"/>
    <w:rsid w:val="002F0301"/>
    <w:rsid w:val="003172CA"/>
    <w:rsid w:val="0033001C"/>
    <w:rsid w:val="00356C9C"/>
    <w:rsid w:val="00363C38"/>
    <w:rsid w:val="003973FB"/>
    <w:rsid w:val="003A27DF"/>
    <w:rsid w:val="003B2E40"/>
    <w:rsid w:val="003B6C08"/>
    <w:rsid w:val="003B730F"/>
    <w:rsid w:val="0040686D"/>
    <w:rsid w:val="00432FC4"/>
    <w:rsid w:val="00443469"/>
    <w:rsid w:val="0044600C"/>
    <w:rsid w:val="004465BF"/>
    <w:rsid w:val="004676C8"/>
    <w:rsid w:val="004B2FA6"/>
    <w:rsid w:val="004D3676"/>
    <w:rsid w:val="005235E7"/>
    <w:rsid w:val="00550036"/>
    <w:rsid w:val="00550140"/>
    <w:rsid w:val="00581C8D"/>
    <w:rsid w:val="00593EAD"/>
    <w:rsid w:val="005C16E8"/>
    <w:rsid w:val="005C73DC"/>
    <w:rsid w:val="005F13E1"/>
    <w:rsid w:val="005F705A"/>
    <w:rsid w:val="00633BC0"/>
    <w:rsid w:val="00655736"/>
    <w:rsid w:val="00657A63"/>
    <w:rsid w:val="00675642"/>
    <w:rsid w:val="006805AA"/>
    <w:rsid w:val="006876E5"/>
    <w:rsid w:val="006C1DB9"/>
    <w:rsid w:val="006C6D6B"/>
    <w:rsid w:val="006D7EA7"/>
    <w:rsid w:val="00752AB7"/>
    <w:rsid w:val="00786DEB"/>
    <w:rsid w:val="0079082E"/>
    <w:rsid w:val="007C5B52"/>
    <w:rsid w:val="00822CE3"/>
    <w:rsid w:val="008266B1"/>
    <w:rsid w:val="00837A6C"/>
    <w:rsid w:val="00841D1C"/>
    <w:rsid w:val="0085091E"/>
    <w:rsid w:val="00880582"/>
    <w:rsid w:val="00886D84"/>
    <w:rsid w:val="00892B52"/>
    <w:rsid w:val="00894C78"/>
    <w:rsid w:val="008B3E5A"/>
    <w:rsid w:val="008D23E8"/>
    <w:rsid w:val="00923CE9"/>
    <w:rsid w:val="00940240"/>
    <w:rsid w:val="0094615C"/>
    <w:rsid w:val="00946EE6"/>
    <w:rsid w:val="00996A09"/>
    <w:rsid w:val="009C0A1F"/>
    <w:rsid w:val="009E256A"/>
    <w:rsid w:val="009E596E"/>
    <w:rsid w:val="009E69EE"/>
    <w:rsid w:val="00A0635F"/>
    <w:rsid w:val="00A23C7F"/>
    <w:rsid w:val="00A46830"/>
    <w:rsid w:val="00A525B9"/>
    <w:rsid w:val="00A539F0"/>
    <w:rsid w:val="00A57185"/>
    <w:rsid w:val="00A7395B"/>
    <w:rsid w:val="00A9530B"/>
    <w:rsid w:val="00AA5374"/>
    <w:rsid w:val="00AB7F1E"/>
    <w:rsid w:val="00AC58DA"/>
    <w:rsid w:val="00AE429C"/>
    <w:rsid w:val="00B32D35"/>
    <w:rsid w:val="00B35E3B"/>
    <w:rsid w:val="00B36D69"/>
    <w:rsid w:val="00B47F82"/>
    <w:rsid w:val="00B67DD0"/>
    <w:rsid w:val="00B7519A"/>
    <w:rsid w:val="00B86A15"/>
    <w:rsid w:val="00B900CA"/>
    <w:rsid w:val="00B93874"/>
    <w:rsid w:val="00B94A0F"/>
    <w:rsid w:val="00BC4023"/>
    <w:rsid w:val="00BD47CC"/>
    <w:rsid w:val="00BE556C"/>
    <w:rsid w:val="00BF0A16"/>
    <w:rsid w:val="00C01F0C"/>
    <w:rsid w:val="00C178A9"/>
    <w:rsid w:val="00C3695B"/>
    <w:rsid w:val="00C409C6"/>
    <w:rsid w:val="00C415B3"/>
    <w:rsid w:val="00C44EDE"/>
    <w:rsid w:val="00C50AD7"/>
    <w:rsid w:val="00C515C8"/>
    <w:rsid w:val="00C6389E"/>
    <w:rsid w:val="00C763DE"/>
    <w:rsid w:val="00C80DCC"/>
    <w:rsid w:val="00C9779E"/>
    <w:rsid w:val="00CA4B59"/>
    <w:rsid w:val="00CC1990"/>
    <w:rsid w:val="00D114E4"/>
    <w:rsid w:val="00D3279C"/>
    <w:rsid w:val="00D379D5"/>
    <w:rsid w:val="00D413E6"/>
    <w:rsid w:val="00D61538"/>
    <w:rsid w:val="00D83C5E"/>
    <w:rsid w:val="00D90173"/>
    <w:rsid w:val="00DD2C51"/>
    <w:rsid w:val="00DE25EF"/>
    <w:rsid w:val="00E01683"/>
    <w:rsid w:val="00E654EB"/>
    <w:rsid w:val="00E84903"/>
    <w:rsid w:val="00E8732B"/>
    <w:rsid w:val="00E95981"/>
    <w:rsid w:val="00E96ABA"/>
    <w:rsid w:val="00EA081B"/>
    <w:rsid w:val="00EA0FC6"/>
    <w:rsid w:val="00EB45EA"/>
    <w:rsid w:val="00EF04FA"/>
    <w:rsid w:val="00F00080"/>
    <w:rsid w:val="00F02B67"/>
    <w:rsid w:val="00F21239"/>
    <w:rsid w:val="00F37DA6"/>
    <w:rsid w:val="00F45D88"/>
    <w:rsid w:val="00F62631"/>
    <w:rsid w:val="00F80730"/>
    <w:rsid w:val="00F91858"/>
    <w:rsid w:val="00F9633F"/>
    <w:rsid w:val="00FA345D"/>
    <w:rsid w:val="00FA58E6"/>
    <w:rsid w:val="00FA602E"/>
    <w:rsid w:val="00FD3B98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A66B3"/>
  <w15:chartTrackingRefBased/>
  <w15:docId w15:val="{49BE7369-C1B2-4EDF-8B07-14B4B496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9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59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59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59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5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5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5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5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59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59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59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5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5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9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59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59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9598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6A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6A5F"/>
  </w:style>
  <w:style w:type="paragraph" w:styleId="ac">
    <w:name w:val="footer"/>
    <w:basedOn w:val="a"/>
    <w:link w:val="ad"/>
    <w:uiPriority w:val="99"/>
    <w:unhideWhenUsed/>
    <w:rsid w:val="00236A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6A5F"/>
  </w:style>
  <w:style w:type="paragraph" w:styleId="ae">
    <w:name w:val="No Spacing"/>
    <w:uiPriority w:val="1"/>
    <w:qFormat/>
    <w:rsid w:val="00593E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3.gif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image" Target="media/image5.png" /><Relationship Id="rId4" Type="http://schemas.openxmlformats.org/officeDocument/2006/relationships/footnotes" Target="footnote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森岡 みどり</cp:lastModifiedBy>
  <cp:revision>8</cp:revision>
  <cp:lastPrinted>2025-09-08T01:51:00Z</cp:lastPrinted>
  <dcterms:created xsi:type="dcterms:W3CDTF">2025-09-08T02:02:00Z</dcterms:created>
  <dcterms:modified xsi:type="dcterms:W3CDTF">2025-09-08T02:47:00Z</dcterms:modified>
</cp:coreProperties>
</file>