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3294" w14:textId="0FBC18FF" w:rsidR="00CA46C9" w:rsidRDefault="00CA46C9" w:rsidP="00CA46C9">
      <w:pPr>
        <w:spacing w:line="300" w:lineRule="exact"/>
        <w:jc w:val="left"/>
        <w:rPr>
          <w:sz w:val="22"/>
          <w:szCs w:val="24"/>
        </w:rPr>
      </w:pPr>
      <w:r w:rsidRPr="00E63F24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93E85" wp14:editId="3E389C42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188710" cy="7665720"/>
                <wp:effectExtent l="0" t="0" r="21590" b="11430"/>
                <wp:wrapThrough wrapText="bothSides">
                  <wp:wrapPolygon edited="0">
                    <wp:start x="0" y="0"/>
                    <wp:lineTo x="0" y="21579"/>
                    <wp:lineTo x="21609" y="21579"/>
                    <wp:lineTo x="21609" y="0"/>
                    <wp:lineTo x="0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766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273AF" w14:textId="7D728D3C" w:rsidR="00CA46C9" w:rsidRPr="00E63F24" w:rsidRDefault="00C808BD" w:rsidP="00CA46C9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808BD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pacing w:val="315"/>
                                <w:kern w:val="0"/>
                                <w:sz w:val="28"/>
                                <w:szCs w:val="32"/>
                                <w:fitText w:val="3920" w:id="-1051022080"/>
                              </w:rPr>
                              <w:t>地位承継</w:t>
                            </w:r>
                            <w:r w:rsidR="00CA46C9" w:rsidRPr="00C808BD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  <w:fitText w:val="3920" w:id="-1051022080"/>
                              </w:rPr>
                              <w:t>届</w:t>
                            </w:r>
                          </w:p>
                          <w:p w14:paraId="539CBBEB" w14:textId="77777777" w:rsidR="00CA46C9" w:rsidRPr="00E63F24" w:rsidRDefault="00CA46C9" w:rsidP="00CA46C9">
                            <w:pPr>
                              <w:spacing w:line="300" w:lineRule="exact"/>
                              <w:jc w:val="right"/>
                              <w:rPr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令和　　年　　月　　日</w:t>
                            </w:r>
                          </w:p>
                          <w:p w14:paraId="3EE1FAD1" w14:textId="77777777" w:rsidR="00CA46C9" w:rsidRPr="00E63F24" w:rsidRDefault="00CA46C9" w:rsidP="00CA46C9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7E5FF299" w14:textId="77777777" w:rsidR="00CA46C9" w:rsidRPr="00E63F24" w:rsidRDefault="00CA46C9" w:rsidP="00CA46C9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奈良県中和土木事務所長　殿</w:t>
                            </w:r>
                          </w:p>
                          <w:p w14:paraId="41EACD25" w14:textId="77777777" w:rsidR="00CA46C9" w:rsidRPr="00E63F24" w:rsidRDefault="00CA46C9" w:rsidP="00CA46C9">
                            <w:pPr>
                              <w:wordWrap w:val="0"/>
                              <w:spacing w:line="300" w:lineRule="exact"/>
                              <w:ind w:right="88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0" w:type="auto"/>
                              <w:tblInd w:w="382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276"/>
                              <w:gridCol w:w="3352"/>
                            </w:tblGrid>
                            <w:tr w:rsidR="00C808BD" w14:paraId="6BC310E3" w14:textId="77777777" w:rsidTr="00B16F5C">
                              <w:trPr>
                                <w:trHeight w:val="624"/>
                              </w:trPr>
                              <w:tc>
                                <w:tcPr>
                                  <w:tcW w:w="992" w:type="dxa"/>
                                </w:tcPr>
                                <w:p w14:paraId="3E499A5E" w14:textId="08587BEE" w:rsidR="00C808BD" w:rsidRPr="00BC5E53" w:rsidRDefault="00C808BD" w:rsidP="00C808BD">
                                  <w:pPr>
                                    <w:wordWrap w:val="0"/>
                                    <w:spacing w:line="300" w:lineRule="exact"/>
                                    <w:jc w:val="center"/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>届出人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8F5679F" w14:textId="6F28B5F5" w:rsidR="00C808BD" w:rsidRDefault="00C808BD" w:rsidP="00C808BD">
                                  <w:pPr>
                                    <w:wordWrap w:val="0"/>
                                    <w:spacing w:line="300" w:lineRule="exact"/>
                                    <w:jc w:val="center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BC5E53">
                                    <w:rPr>
                                      <w:rFonts w:hint="eastAsia"/>
                                      <w:spacing w:val="110"/>
                                      <w:kern w:val="0"/>
                                      <w:sz w:val="22"/>
                                      <w:szCs w:val="24"/>
                                      <w:fitText w:val="660" w:id="-1051020288"/>
                                    </w:rPr>
                                    <w:t>住</w:t>
                                  </w:r>
                                  <w:r w:rsidRPr="00BC5E53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660" w:id="-105102028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</w:tcPr>
                                <w:p w14:paraId="79953299" w14:textId="77777777" w:rsidR="00C808BD" w:rsidRDefault="00C808BD" w:rsidP="00CA46C9">
                                  <w:pPr>
                                    <w:wordWrap w:val="0"/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808BD" w14:paraId="211931A3" w14:textId="77777777" w:rsidTr="00B16F5C">
                              <w:trPr>
                                <w:trHeight w:val="624"/>
                              </w:trPr>
                              <w:tc>
                                <w:tcPr>
                                  <w:tcW w:w="992" w:type="dxa"/>
                                </w:tcPr>
                                <w:p w14:paraId="1A167FE2" w14:textId="77777777" w:rsidR="00C808BD" w:rsidRPr="00BC5E53" w:rsidRDefault="00C808BD" w:rsidP="00BC5E53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56BD7AA" w14:textId="469F7A6E" w:rsidR="00C808BD" w:rsidRDefault="00C808BD" w:rsidP="00C808BD">
                                  <w:pPr>
                                    <w:wordWrap w:val="0"/>
                                    <w:spacing w:line="300" w:lineRule="exact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 w:rsidRPr="00C808BD">
                                    <w:rPr>
                                      <w:rFonts w:hint="eastAsia"/>
                                      <w:spacing w:val="110"/>
                                      <w:kern w:val="0"/>
                                      <w:sz w:val="22"/>
                                      <w:szCs w:val="24"/>
                                      <w:fitText w:val="660" w:id="-1051017216"/>
                                    </w:rPr>
                                    <w:t>氏</w:t>
                                  </w:r>
                                  <w:r w:rsidRPr="00C808BD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660" w:id="-10510172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</w:tcPr>
                                <w:p w14:paraId="053D70B3" w14:textId="77777777" w:rsidR="00C808BD" w:rsidRDefault="00C808BD" w:rsidP="00CA46C9">
                                  <w:pPr>
                                    <w:wordWrap w:val="0"/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32B6F0" w14:textId="77777777" w:rsidR="00CA46C9" w:rsidRPr="00E63F24" w:rsidRDefault="00CA46C9" w:rsidP="00CA46C9">
                            <w:pPr>
                              <w:spacing w:line="300" w:lineRule="exact"/>
                              <w:ind w:right="-87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  <w:p w14:paraId="44A10608" w14:textId="2F5A5067" w:rsidR="00CA46C9" w:rsidRPr="00E63F24" w:rsidRDefault="00C808BD" w:rsidP="00CA46C9">
                            <w:pPr>
                              <w:spacing w:line="360" w:lineRule="exact"/>
                              <w:ind w:leftChars="135" w:left="283" w:right="338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河川法第３３条の規定により、次のとおり届け出ます。</w:t>
                            </w:r>
                          </w:p>
                          <w:p w14:paraId="70712982" w14:textId="77777777" w:rsidR="00CA46C9" w:rsidRPr="00E63F24" w:rsidRDefault="00CA46C9" w:rsidP="00CA46C9">
                            <w:pPr>
                              <w:spacing w:line="300" w:lineRule="exact"/>
                              <w:ind w:right="-87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405260CE" w14:textId="77777777" w:rsidR="00CA46C9" w:rsidRPr="00E63F24" w:rsidRDefault="00CA46C9" w:rsidP="00CA46C9">
                            <w:pPr>
                              <w:pStyle w:val="a3"/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記</w:t>
                            </w:r>
                          </w:p>
                          <w:p w14:paraId="33588CFD" w14:textId="77777777" w:rsidR="00CA46C9" w:rsidRPr="00E63F24" w:rsidRDefault="00CA46C9" w:rsidP="00CA46C9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6613"/>
                            </w:tblGrid>
                            <w:tr w:rsidR="00CA46C9" w14:paraId="7E457F58" w14:textId="77777777" w:rsidTr="00C808BD">
                              <w:trPr>
                                <w:trHeight w:val="624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67258AB1" w14:textId="3F95E285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１</w:t>
                                  </w:r>
                                  <w:r w:rsidR="00C808BD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河川の名称</w:t>
                                  </w:r>
                                </w:p>
                              </w:tc>
                              <w:tc>
                                <w:tcPr>
                                  <w:tcW w:w="6613" w:type="dxa"/>
                                </w:tcPr>
                                <w:p w14:paraId="26469EC4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6C9" w14:paraId="58C548EA" w14:textId="77777777" w:rsidTr="00C808BD">
                              <w:trPr>
                                <w:trHeight w:val="624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4B33515F" w14:textId="051FF69F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２</w:t>
                                  </w:r>
                                  <w:r w:rsidR="00C808BD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被承継人</w:t>
                                  </w:r>
                                </w:p>
                              </w:tc>
                              <w:tc>
                                <w:tcPr>
                                  <w:tcW w:w="6613" w:type="dxa"/>
                                </w:tcPr>
                                <w:p w14:paraId="67136873" w14:textId="7E978238" w:rsidR="00CA46C9" w:rsidRDefault="00C808BD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B16F5C">
                                    <w:rPr>
                                      <w:rFonts w:hint="eastAsia"/>
                                      <w:spacing w:val="110"/>
                                      <w:kern w:val="0"/>
                                      <w:sz w:val="22"/>
                                      <w:szCs w:val="24"/>
                                      <w:fitText w:val="660" w:id="-1051010816"/>
                                    </w:rPr>
                                    <w:t>住</w:t>
                                  </w:r>
                                  <w:r w:rsidRPr="00B16F5C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660" w:id="-1051010816"/>
                                    </w:rPr>
                                    <w:t>所</w:t>
                                  </w:r>
                                  <w:r w:rsidR="00B16F5C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4BD7C726" w14:textId="77777777" w:rsidR="00C808BD" w:rsidRDefault="00C808BD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  <w:p w14:paraId="18D6EED4" w14:textId="17BE9451" w:rsidR="00C808BD" w:rsidRDefault="00B16F5C" w:rsidP="00B16F5C">
                                  <w:pPr>
                                    <w:spacing w:line="4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 w:rsidRPr="00B16F5C">
                                    <w:rPr>
                                      <w:spacing w:val="101"/>
                                      <w:kern w:val="0"/>
                                      <w:sz w:val="22"/>
                                      <w:szCs w:val="24"/>
                                      <w:fitText w:val="660" w:id="-1051010815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B16F5C" w:rsidRPr="00B16F5C">
                                          <w:rPr>
                                            <w:rFonts w:ascii="游明朝" w:eastAsia="游明朝" w:hAnsi="游明朝"/>
                                            <w:spacing w:val="101"/>
                                            <w:kern w:val="0"/>
                                            <w:sz w:val="12"/>
                                            <w:szCs w:val="24"/>
                                            <w:fitText w:val="660" w:id="-1051010815"/>
                                          </w:rPr>
                                          <w:t>ふりがな</w:t>
                                        </w:r>
                                      </w:rt>
                                      <w:rubyBase>
                                        <w:r w:rsidR="00B16F5C" w:rsidRPr="00B16F5C">
                                          <w:rPr>
                                            <w:spacing w:val="101"/>
                                            <w:kern w:val="0"/>
                                            <w:sz w:val="22"/>
                                            <w:szCs w:val="24"/>
                                            <w:fitText w:val="660" w:id="-1051010815"/>
                                          </w:rPr>
                                          <w:t>氏</w:t>
                                        </w:r>
                                        <w:r w:rsidR="00B16F5C" w:rsidRPr="00B16F5C">
                                          <w:rPr>
                                            <w:spacing w:val="9"/>
                                            <w:kern w:val="0"/>
                                            <w:sz w:val="22"/>
                                            <w:szCs w:val="24"/>
                                            <w:fitText w:val="660" w:id="-1051010815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0AC593D7" w14:textId="2CB78E32" w:rsidR="00C808BD" w:rsidRDefault="00C808BD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6C9" w14:paraId="3BBA26BE" w14:textId="77777777" w:rsidTr="00C808BD">
                              <w:trPr>
                                <w:trHeight w:val="624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2B6A08F8" w14:textId="0DDB92A9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３</w:t>
                                  </w:r>
                                  <w:r w:rsidR="00C808BD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承継の年月日</w:t>
                                  </w:r>
                                </w:p>
                              </w:tc>
                              <w:tc>
                                <w:tcPr>
                                  <w:tcW w:w="6613" w:type="dxa"/>
                                </w:tcPr>
                                <w:p w14:paraId="1DE6D65B" w14:textId="10FE076A" w:rsidR="00CA46C9" w:rsidRDefault="00C808BD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令和　　年　　月　　日</w:t>
                                  </w:r>
                                </w:p>
                              </w:tc>
                            </w:tr>
                            <w:tr w:rsidR="00CA46C9" w14:paraId="39CEA036" w14:textId="77777777" w:rsidTr="00C808BD">
                              <w:trPr>
                                <w:trHeight w:val="907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482554DF" w14:textId="08653D6D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４</w:t>
                                  </w:r>
                                  <w:r w:rsidR="00C808BD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承継に関する事実</w:t>
                                  </w:r>
                                </w:p>
                              </w:tc>
                              <w:tc>
                                <w:tcPr>
                                  <w:tcW w:w="6613" w:type="dxa"/>
                                </w:tcPr>
                                <w:p w14:paraId="5B35CB8C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808BD" w14:paraId="21EB47F6" w14:textId="77777777" w:rsidTr="00C808BD">
                              <w:trPr>
                                <w:trHeight w:val="340"/>
                              </w:trPr>
                              <w:tc>
                                <w:tcPr>
                                  <w:tcW w:w="9448" w:type="dxa"/>
                                  <w:gridSpan w:val="2"/>
                                </w:tcPr>
                                <w:p w14:paraId="5D8DBF28" w14:textId="1E43BFE2" w:rsidR="00C808BD" w:rsidRDefault="00C808BD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５　許可の年月日及び番号</w:t>
                                  </w:r>
                                </w:p>
                              </w:tc>
                            </w:tr>
                            <w:tr w:rsidR="00C808BD" w14:paraId="282DFF86" w14:textId="77777777" w:rsidTr="00B16F5C">
                              <w:trPr>
                                <w:trHeight w:val="1247"/>
                              </w:trPr>
                              <w:tc>
                                <w:tcPr>
                                  <w:tcW w:w="9448" w:type="dxa"/>
                                  <w:gridSpan w:val="2"/>
                                </w:tcPr>
                                <w:p w14:paraId="059BF739" w14:textId="62B40B23" w:rsidR="00C808BD" w:rsidRDefault="00C808BD" w:rsidP="00B16F5C">
                                  <w:pPr>
                                    <w:spacing w:line="400" w:lineRule="exact"/>
                                    <w:ind w:leftChars="500" w:left="1050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当初：　　　　　年　　　月　　　日　　　　指令第　　　　　号</w:t>
                                  </w:r>
                                </w:p>
                                <w:p w14:paraId="048CC9FF" w14:textId="79F4BCB9" w:rsidR="00C808BD" w:rsidRDefault="00C808BD" w:rsidP="00B16F5C">
                                  <w:pPr>
                                    <w:spacing w:line="400" w:lineRule="exact"/>
                                    <w:ind w:leftChars="500" w:left="1050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現在：　　　　　年　　　月　　　日　　　　指令第　　　　　号</w:t>
                                  </w:r>
                                </w:p>
                              </w:tc>
                            </w:tr>
                            <w:tr w:rsidR="00C808BD" w14:paraId="733CD288" w14:textId="77777777" w:rsidTr="00B16F5C">
                              <w:trPr>
                                <w:trHeight w:val="340"/>
                              </w:trPr>
                              <w:tc>
                                <w:tcPr>
                                  <w:tcW w:w="9448" w:type="dxa"/>
                                  <w:gridSpan w:val="2"/>
                                </w:tcPr>
                                <w:p w14:paraId="00BD24E3" w14:textId="4C09313D" w:rsidR="00C808BD" w:rsidRDefault="00C808BD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６　許可の内容及び条件の概要（具体的な許可内容）</w:t>
                                  </w:r>
                                </w:p>
                              </w:tc>
                            </w:tr>
                            <w:tr w:rsidR="00C808BD" w14:paraId="45112B93" w14:textId="77777777" w:rsidTr="00B16F5C">
                              <w:trPr>
                                <w:trHeight w:val="1265"/>
                              </w:trPr>
                              <w:tc>
                                <w:tcPr>
                                  <w:tcW w:w="9448" w:type="dxa"/>
                                  <w:gridSpan w:val="2"/>
                                </w:tcPr>
                                <w:p w14:paraId="194D49B4" w14:textId="5144B8DE" w:rsidR="00C808BD" w:rsidRDefault="00C808BD" w:rsidP="00B16F5C">
                                  <w:pPr>
                                    <w:spacing w:line="300" w:lineRule="exact"/>
                                    <w:ind w:leftChars="500" w:left="1050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4FAF58" w14:textId="6C58432A" w:rsidR="00CA46C9" w:rsidRPr="00E63F24" w:rsidRDefault="00CA46C9" w:rsidP="00B16F5C">
                            <w:pPr>
                              <w:spacing w:line="24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93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3pt;width:487.3pt;height:603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" fillcolor="white [3201]" strokeweight=".5pt">
                <v:textbox>
                  <w:txbxContent>
                    <w:p w14:paraId="1C8273AF" w14:textId="7D728D3C" w:rsidR="00CA46C9" w:rsidRPr="00E63F24" w:rsidRDefault="00C808BD" w:rsidP="00CA46C9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sz w:val="28"/>
                          <w:szCs w:val="32"/>
                        </w:rPr>
                      </w:pPr>
                      <w:r w:rsidRPr="00C808BD">
                        <w:rPr>
                          <w:rFonts w:asciiTheme="majorHAnsi" w:eastAsiaTheme="majorHAnsi" w:hAnsiTheme="majorHAnsi" w:hint="eastAsia"/>
                          <w:b/>
                          <w:bCs/>
                          <w:spacing w:val="315"/>
                          <w:kern w:val="0"/>
                          <w:sz w:val="28"/>
                          <w:szCs w:val="32"/>
                          <w:fitText w:val="3920" w:id="-1051022080"/>
                        </w:rPr>
                        <w:t>地位承継</w:t>
                      </w:r>
                      <w:r w:rsidR="00CA46C9" w:rsidRPr="00C808BD">
                        <w:rPr>
                          <w:rFonts w:asciiTheme="majorHAnsi" w:eastAsiaTheme="majorHAnsi" w:hAnsiTheme="majorHAnsi" w:hint="eastAsia"/>
                          <w:b/>
                          <w:bCs/>
                          <w:kern w:val="0"/>
                          <w:sz w:val="28"/>
                          <w:szCs w:val="32"/>
                          <w:fitText w:val="3920" w:id="-1051022080"/>
                        </w:rPr>
                        <w:t>届</w:t>
                      </w:r>
                    </w:p>
                    <w:p w14:paraId="539CBBEB" w14:textId="77777777" w:rsidR="00CA46C9" w:rsidRPr="00E63F24" w:rsidRDefault="00CA46C9" w:rsidP="00CA46C9">
                      <w:pPr>
                        <w:spacing w:line="300" w:lineRule="exact"/>
                        <w:jc w:val="right"/>
                        <w:rPr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令和　　年　　月　　日</w:t>
                      </w:r>
                    </w:p>
                    <w:p w14:paraId="3EE1FAD1" w14:textId="77777777" w:rsidR="00CA46C9" w:rsidRPr="00E63F24" w:rsidRDefault="00CA46C9" w:rsidP="00CA46C9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</w:p>
                    <w:p w14:paraId="7E5FF299" w14:textId="77777777" w:rsidR="00CA46C9" w:rsidRPr="00E63F24" w:rsidRDefault="00CA46C9" w:rsidP="00CA46C9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奈良県中和土木事務所長　殿</w:t>
                      </w:r>
                    </w:p>
                    <w:p w14:paraId="41EACD25" w14:textId="77777777" w:rsidR="00CA46C9" w:rsidRPr="00E63F24" w:rsidRDefault="00CA46C9" w:rsidP="00CA46C9">
                      <w:pPr>
                        <w:wordWrap w:val="0"/>
                        <w:spacing w:line="300" w:lineRule="exact"/>
                        <w:ind w:right="880"/>
                        <w:rPr>
                          <w:sz w:val="22"/>
                          <w:szCs w:val="24"/>
                        </w:rPr>
                      </w:pPr>
                    </w:p>
                    <w:tbl>
                      <w:tblPr>
                        <w:tblStyle w:val="a8"/>
                        <w:tblW w:w="0" w:type="auto"/>
                        <w:tblInd w:w="382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276"/>
                        <w:gridCol w:w="3352"/>
                      </w:tblGrid>
                      <w:tr w:rsidR="00C808BD" w14:paraId="6BC310E3" w14:textId="77777777" w:rsidTr="00B16F5C">
                        <w:trPr>
                          <w:trHeight w:val="624"/>
                        </w:trPr>
                        <w:tc>
                          <w:tcPr>
                            <w:tcW w:w="992" w:type="dxa"/>
                          </w:tcPr>
                          <w:p w14:paraId="3E499A5E" w14:textId="08587BEE" w:rsidR="00C808BD" w:rsidRPr="00BC5E53" w:rsidRDefault="00C808BD" w:rsidP="00C808BD">
                            <w:pPr>
                              <w:wordWrap w:val="0"/>
                              <w:spacing w:line="300" w:lineRule="exact"/>
                              <w:jc w:val="center"/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</w:rPr>
                              <w:t>届出人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8F5679F" w14:textId="6F28B5F5" w:rsidR="00C808BD" w:rsidRDefault="00C808BD" w:rsidP="00C808BD">
                            <w:pPr>
                              <w:wordWrap w:val="0"/>
                              <w:spacing w:line="300" w:lineRule="exact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BC5E53">
                              <w:rPr>
                                <w:rFonts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660" w:id="-1051020288"/>
                              </w:rPr>
                              <w:t>住</w:t>
                            </w:r>
                            <w:r w:rsidRPr="00BC5E53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660" w:id="-105102028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3352" w:type="dxa"/>
                          </w:tcPr>
                          <w:p w14:paraId="79953299" w14:textId="77777777" w:rsidR="00C808BD" w:rsidRDefault="00C808BD" w:rsidP="00CA46C9">
                            <w:pPr>
                              <w:wordWrap w:val="0"/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808BD" w14:paraId="211931A3" w14:textId="77777777" w:rsidTr="00B16F5C">
                        <w:trPr>
                          <w:trHeight w:val="624"/>
                        </w:trPr>
                        <w:tc>
                          <w:tcPr>
                            <w:tcW w:w="992" w:type="dxa"/>
                          </w:tcPr>
                          <w:p w14:paraId="1A167FE2" w14:textId="77777777" w:rsidR="00C808BD" w:rsidRPr="00BC5E53" w:rsidRDefault="00C808BD" w:rsidP="00BC5E53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356BD7AA" w14:textId="469F7A6E" w:rsidR="00C808BD" w:rsidRDefault="00C808BD" w:rsidP="00C808BD">
                            <w:pPr>
                              <w:wordWrap w:val="0"/>
                              <w:spacing w:line="300" w:lineRule="exact"/>
                              <w:jc w:val="center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C808BD">
                              <w:rPr>
                                <w:rFonts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660" w:id="-1051017216"/>
                              </w:rPr>
                              <w:t>氏</w:t>
                            </w:r>
                            <w:r w:rsidRPr="00C808BD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660" w:id="-10510172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352" w:type="dxa"/>
                          </w:tcPr>
                          <w:p w14:paraId="053D70B3" w14:textId="77777777" w:rsidR="00C808BD" w:rsidRDefault="00C808BD" w:rsidP="00CA46C9">
                            <w:pPr>
                              <w:wordWrap w:val="0"/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032B6F0" w14:textId="77777777" w:rsidR="00CA46C9" w:rsidRPr="00E63F24" w:rsidRDefault="00CA46C9" w:rsidP="00CA46C9">
                      <w:pPr>
                        <w:spacing w:line="300" w:lineRule="exact"/>
                        <w:ind w:right="-87"/>
                        <w:rPr>
                          <w:rFonts w:hint="eastAsia"/>
                          <w:sz w:val="22"/>
                          <w:szCs w:val="24"/>
                        </w:rPr>
                      </w:pPr>
                    </w:p>
                    <w:p w14:paraId="44A10608" w14:textId="2F5A5067" w:rsidR="00CA46C9" w:rsidRPr="00E63F24" w:rsidRDefault="00C808BD" w:rsidP="00CA46C9">
                      <w:pPr>
                        <w:spacing w:line="360" w:lineRule="exact"/>
                        <w:ind w:leftChars="135" w:left="283" w:right="338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河川法第３３条の規定により、次のとおり届け出ます。</w:t>
                      </w:r>
                    </w:p>
                    <w:p w14:paraId="70712982" w14:textId="77777777" w:rsidR="00CA46C9" w:rsidRPr="00E63F24" w:rsidRDefault="00CA46C9" w:rsidP="00CA46C9">
                      <w:pPr>
                        <w:spacing w:line="300" w:lineRule="exact"/>
                        <w:ind w:right="-87"/>
                        <w:rPr>
                          <w:sz w:val="22"/>
                          <w:szCs w:val="24"/>
                        </w:rPr>
                      </w:pPr>
                    </w:p>
                    <w:p w14:paraId="405260CE" w14:textId="77777777" w:rsidR="00CA46C9" w:rsidRPr="00E63F24" w:rsidRDefault="00CA46C9" w:rsidP="00CA46C9">
                      <w:pPr>
                        <w:pStyle w:val="a3"/>
                        <w:spacing w:line="300" w:lineRule="exact"/>
                        <w:rPr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記</w:t>
                      </w:r>
                    </w:p>
                    <w:p w14:paraId="33588CFD" w14:textId="77777777" w:rsidR="00CA46C9" w:rsidRPr="00E63F24" w:rsidRDefault="00CA46C9" w:rsidP="00CA46C9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</w:p>
                    <w:tbl>
                      <w:tblPr>
                        <w:tblStyle w:val="a8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6613"/>
                      </w:tblGrid>
                      <w:tr w:rsidR="00CA46C9" w14:paraId="7E457F58" w14:textId="77777777" w:rsidTr="00C808BD">
                        <w:trPr>
                          <w:trHeight w:val="624"/>
                        </w:trPr>
                        <w:tc>
                          <w:tcPr>
                            <w:tcW w:w="2835" w:type="dxa"/>
                          </w:tcPr>
                          <w:p w14:paraId="67258AB1" w14:textId="3F95E285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="00C808B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河川の名称</w:t>
                            </w:r>
                          </w:p>
                        </w:tc>
                        <w:tc>
                          <w:tcPr>
                            <w:tcW w:w="6613" w:type="dxa"/>
                          </w:tcPr>
                          <w:p w14:paraId="26469EC4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A46C9" w14:paraId="58C548EA" w14:textId="77777777" w:rsidTr="00C808BD">
                        <w:trPr>
                          <w:trHeight w:val="624"/>
                        </w:trPr>
                        <w:tc>
                          <w:tcPr>
                            <w:tcW w:w="2835" w:type="dxa"/>
                          </w:tcPr>
                          <w:p w14:paraId="4B33515F" w14:textId="051FF69F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="00C808B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被承継人</w:t>
                            </w:r>
                          </w:p>
                        </w:tc>
                        <w:tc>
                          <w:tcPr>
                            <w:tcW w:w="6613" w:type="dxa"/>
                          </w:tcPr>
                          <w:p w14:paraId="67136873" w14:textId="7E978238" w:rsidR="00CA46C9" w:rsidRDefault="00C808BD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B16F5C">
                              <w:rPr>
                                <w:rFonts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660" w:id="-1051010816"/>
                              </w:rPr>
                              <w:t>住</w:t>
                            </w:r>
                            <w:r w:rsidRPr="00B16F5C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660" w:id="-1051010816"/>
                              </w:rPr>
                              <w:t>所</w:t>
                            </w:r>
                            <w:r w:rsidR="00B16F5C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4BD7C726" w14:textId="77777777" w:rsidR="00C808BD" w:rsidRDefault="00C808BD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18D6EED4" w14:textId="17BE9451" w:rsidR="00C808BD" w:rsidRDefault="00B16F5C" w:rsidP="00B16F5C">
                            <w:pPr>
                              <w:spacing w:line="4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B16F5C">
                              <w:rPr>
                                <w:spacing w:val="101"/>
                                <w:kern w:val="0"/>
                                <w:sz w:val="22"/>
                                <w:szCs w:val="24"/>
                                <w:fitText w:val="660" w:id="-1051010815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16F5C" w:rsidRPr="00B16F5C">
                                    <w:rPr>
                                      <w:rFonts w:ascii="游明朝" w:eastAsia="游明朝" w:hAnsi="游明朝"/>
                                      <w:spacing w:val="101"/>
                                      <w:kern w:val="0"/>
                                      <w:sz w:val="12"/>
                                      <w:szCs w:val="24"/>
                                      <w:fitText w:val="660" w:id="-1051010815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B16F5C" w:rsidRPr="00B16F5C">
                                    <w:rPr>
                                      <w:spacing w:val="101"/>
                                      <w:kern w:val="0"/>
                                      <w:sz w:val="22"/>
                                      <w:szCs w:val="24"/>
                                      <w:fitText w:val="660" w:id="-1051010815"/>
                                    </w:rPr>
                                    <w:t>氏</w:t>
                                  </w:r>
                                  <w:r w:rsidR="00B16F5C" w:rsidRPr="00B16F5C">
                                    <w:rPr>
                                      <w:spacing w:val="9"/>
                                      <w:kern w:val="0"/>
                                      <w:sz w:val="22"/>
                                      <w:szCs w:val="24"/>
                                      <w:fitText w:val="660" w:id="-1051010815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0AC593D7" w14:textId="2CB78E32" w:rsidR="00C808BD" w:rsidRDefault="00C808BD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A46C9" w14:paraId="3BBA26BE" w14:textId="77777777" w:rsidTr="00C808BD">
                        <w:trPr>
                          <w:trHeight w:val="624"/>
                        </w:trPr>
                        <w:tc>
                          <w:tcPr>
                            <w:tcW w:w="2835" w:type="dxa"/>
                          </w:tcPr>
                          <w:p w14:paraId="2B6A08F8" w14:textId="0DDB92A9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３</w:t>
                            </w:r>
                            <w:r w:rsidR="00C808B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承継の年月日</w:t>
                            </w:r>
                          </w:p>
                        </w:tc>
                        <w:tc>
                          <w:tcPr>
                            <w:tcW w:w="6613" w:type="dxa"/>
                          </w:tcPr>
                          <w:p w14:paraId="1DE6D65B" w14:textId="10FE076A" w:rsidR="00CA46C9" w:rsidRDefault="00C808BD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令和　　年　　月　　日</w:t>
                            </w:r>
                          </w:p>
                        </w:tc>
                      </w:tr>
                      <w:tr w:rsidR="00CA46C9" w14:paraId="39CEA036" w14:textId="77777777" w:rsidTr="00C808BD">
                        <w:trPr>
                          <w:trHeight w:val="907"/>
                        </w:trPr>
                        <w:tc>
                          <w:tcPr>
                            <w:tcW w:w="2835" w:type="dxa"/>
                          </w:tcPr>
                          <w:p w14:paraId="482554DF" w14:textId="08653D6D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４</w:t>
                            </w:r>
                            <w:r w:rsidR="00C808B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承継に関する事実</w:t>
                            </w:r>
                          </w:p>
                        </w:tc>
                        <w:tc>
                          <w:tcPr>
                            <w:tcW w:w="6613" w:type="dxa"/>
                          </w:tcPr>
                          <w:p w14:paraId="5B35CB8C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808BD" w14:paraId="21EB47F6" w14:textId="77777777" w:rsidTr="00C808BD">
                        <w:trPr>
                          <w:trHeight w:val="340"/>
                        </w:trPr>
                        <w:tc>
                          <w:tcPr>
                            <w:tcW w:w="9448" w:type="dxa"/>
                            <w:gridSpan w:val="2"/>
                          </w:tcPr>
                          <w:p w14:paraId="5D8DBF28" w14:textId="1E43BFE2" w:rsidR="00C808BD" w:rsidRDefault="00C808BD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５　許可の年月日及び番号</w:t>
                            </w:r>
                          </w:p>
                        </w:tc>
                      </w:tr>
                      <w:tr w:rsidR="00C808BD" w14:paraId="282DFF86" w14:textId="77777777" w:rsidTr="00B16F5C">
                        <w:trPr>
                          <w:trHeight w:val="1247"/>
                        </w:trPr>
                        <w:tc>
                          <w:tcPr>
                            <w:tcW w:w="9448" w:type="dxa"/>
                            <w:gridSpan w:val="2"/>
                          </w:tcPr>
                          <w:p w14:paraId="059BF739" w14:textId="62B40B23" w:rsidR="00C808BD" w:rsidRDefault="00C808BD" w:rsidP="00B16F5C">
                            <w:pPr>
                              <w:spacing w:line="400" w:lineRule="exact"/>
                              <w:ind w:leftChars="500" w:left="1050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当初：　　　　　年　　　月　　　日　　　　指令第　　　　　号</w:t>
                            </w:r>
                          </w:p>
                          <w:p w14:paraId="048CC9FF" w14:textId="79F4BCB9" w:rsidR="00C808BD" w:rsidRDefault="00C808BD" w:rsidP="00B16F5C">
                            <w:pPr>
                              <w:spacing w:line="400" w:lineRule="exact"/>
                              <w:ind w:leftChars="500" w:left="1050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現在：　　　　　年　　　月　　　日　　　　指令第　　　　　号</w:t>
                            </w:r>
                          </w:p>
                        </w:tc>
                      </w:tr>
                      <w:tr w:rsidR="00C808BD" w14:paraId="733CD288" w14:textId="77777777" w:rsidTr="00B16F5C">
                        <w:trPr>
                          <w:trHeight w:val="340"/>
                        </w:trPr>
                        <w:tc>
                          <w:tcPr>
                            <w:tcW w:w="9448" w:type="dxa"/>
                            <w:gridSpan w:val="2"/>
                          </w:tcPr>
                          <w:p w14:paraId="00BD24E3" w14:textId="4C09313D" w:rsidR="00C808BD" w:rsidRDefault="00C808BD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６　許可の内容及び条件の概要（具体的な許可内容）</w:t>
                            </w:r>
                          </w:p>
                        </w:tc>
                      </w:tr>
                      <w:tr w:rsidR="00C808BD" w14:paraId="45112B93" w14:textId="77777777" w:rsidTr="00B16F5C">
                        <w:trPr>
                          <w:trHeight w:val="1265"/>
                        </w:trPr>
                        <w:tc>
                          <w:tcPr>
                            <w:tcW w:w="9448" w:type="dxa"/>
                            <w:gridSpan w:val="2"/>
                          </w:tcPr>
                          <w:p w14:paraId="194D49B4" w14:textId="5144B8DE" w:rsidR="00C808BD" w:rsidRDefault="00C808BD" w:rsidP="00B16F5C">
                            <w:pPr>
                              <w:spacing w:line="300" w:lineRule="exact"/>
                              <w:ind w:leftChars="500" w:left="1050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B4FAF58" w14:textId="6C58432A" w:rsidR="00CA46C9" w:rsidRPr="00E63F24" w:rsidRDefault="00CA46C9" w:rsidP="00B16F5C">
                      <w:pPr>
                        <w:spacing w:line="240" w:lineRule="exact"/>
                        <w:rPr>
                          <w:rFonts w:hint="eastAsia"/>
                          <w:sz w:val="22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E17B30C" w14:textId="1EFA4A3C" w:rsidR="00B16F5C" w:rsidRDefault="00B16F5C" w:rsidP="00B16F5C">
      <w:pPr>
        <w:spacing w:line="300" w:lineRule="exact"/>
        <w:ind w:leftChars="100" w:left="430" w:hangingChars="100" w:hanging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　届出人又は被承継人が法人である場合においては、氏名はその法人の名称及び代表者の氏名を記載すること。</w:t>
      </w:r>
    </w:p>
    <w:p w14:paraId="45089DA7" w14:textId="1CCF54C3" w:rsidR="00B16F5C" w:rsidRPr="00CA46C9" w:rsidRDefault="00B16F5C" w:rsidP="00B16F5C">
      <w:pPr>
        <w:spacing w:line="300" w:lineRule="exact"/>
        <w:ind w:leftChars="100" w:left="430" w:hangingChars="100" w:hanging="22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２　「承継に関する事実」の記載については、承継の原因及び承継した地位の内容を詳細に記載すること。</w:t>
      </w:r>
    </w:p>
    <w:sectPr w:rsidR="00B16F5C" w:rsidRPr="00CA46C9" w:rsidSect="00BC5E53">
      <w:pgSz w:w="11906" w:h="16838"/>
      <w:pgMar w:top="1418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05C5A"/>
    <w:multiLevelType w:val="hybridMultilevel"/>
    <w:tmpl w:val="DCD42D3C"/>
    <w:lvl w:ilvl="0" w:tplc="2F180B4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0E"/>
    <w:rsid w:val="003067F0"/>
    <w:rsid w:val="008E400E"/>
    <w:rsid w:val="00B16F5C"/>
    <w:rsid w:val="00BC5E53"/>
    <w:rsid w:val="00C808BD"/>
    <w:rsid w:val="00CA46C9"/>
    <w:rsid w:val="00E6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FBBBF"/>
  <w15:chartTrackingRefBased/>
  <w15:docId w15:val="{6E63147B-5540-4E17-8DE5-9FE1D92E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3F24"/>
    <w:pPr>
      <w:jc w:val="center"/>
    </w:pPr>
  </w:style>
  <w:style w:type="character" w:customStyle="1" w:styleId="a4">
    <w:name w:val="記 (文字)"/>
    <w:basedOn w:val="a0"/>
    <w:link w:val="a3"/>
    <w:uiPriority w:val="99"/>
    <w:rsid w:val="00E63F24"/>
  </w:style>
  <w:style w:type="paragraph" w:styleId="a5">
    <w:name w:val="Closing"/>
    <w:basedOn w:val="a"/>
    <w:link w:val="a6"/>
    <w:uiPriority w:val="99"/>
    <w:unhideWhenUsed/>
    <w:rsid w:val="00E63F24"/>
    <w:pPr>
      <w:jc w:val="right"/>
    </w:pPr>
  </w:style>
  <w:style w:type="character" w:customStyle="1" w:styleId="a6">
    <w:name w:val="結語 (文字)"/>
    <w:basedOn w:val="a0"/>
    <w:link w:val="a5"/>
    <w:uiPriority w:val="99"/>
    <w:rsid w:val="00E63F24"/>
  </w:style>
  <w:style w:type="paragraph" w:styleId="a7">
    <w:name w:val="List Paragraph"/>
    <w:basedOn w:val="a"/>
    <w:uiPriority w:val="34"/>
    <w:qFormat/>
    <w:rsid w:val="00E63F24"/>
    <w:pPr>
      <w:ind w:leftChars="400" w:left="840"/>
    </w:pPr>
  </w:style>
  <w:style w:type="table" w:styleId="a8">
    <w:name w:val="Table Grid"/>
    <w:basedOn w:val="a1"/>
    <w:uiPriority w:val="39"/>
    <w:rsid w:val="00E6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藪田　隼弥</dc:creator>
  <cp:keywords/>
  <dc:description/>
  <cp:lastModifiedBy>藪田　隼弥</cp:lastModifiedBy>
  <cp:revision>2</cp:revision>
  <dcterms:created xsi:type="dcterms:W3CDTF">2024-01-11T01:29:00Z</dcterms:created>
  <dcterms:modified xsi:type="dcterms:W3CDTF">2024-01-11T02:43:00Z</dcterms:modified>
</cp:coreProperties>
</file>