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525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552"/>
        <w:gridCol w:w="2437"/>
        <w:gridCol w:w="2783"/>
        <w:gridCol w:w="1753"/>
      </w:tblGrid>
      <w:tr w:rsidR="003204C7" w:rsidRPr="003204C7" w:rsidTr="00D221B5">
        <w:trPr>
          <w:trHeight w:val="600"/>
        </w:trPr>
        <w:tc>
          <w:tcPr>
            <w:tcW w:w="952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  <w:r w:rsidRPr="003204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40"/>
                <w:szCs w:val="40"/>
              </w:rPr>
              <w:t>DVD貸出申込書</w:t>
            </w:r>
          </w:p>
        </w:tc>
      </w:tr>
      <w:tr w:rsidR="003204C7" w:rsidRPr="003204C7" w:rsidTr="00767611">
        <w:trPr>
          <w:trHeight w:val="39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40"/>
                <w:szCs w:val="40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3204C7" w:rsidRPr="003204C7" w:rsidTr="00D221B5">
        <w:trPr>
          <w:trHeight w:val="600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奈良県消費生活センター所長　殿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団体名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申込者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住　所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</w:rPr>
            </w:pPr>
          </w:p>
        </w:tc>
        <w:tc>
          <w:tcPr>
            <w:tcW w:w="45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連絡先</w:t>
            </w:r>
          </w:p>
        </w:tc>
      </w:tr>
      <w:tr w:rsidR="003204C7" w:rsidRPr="003204C7" w:rsidTr="00D221B5">
        <w:trPr>
          <w:trHeight w:val="600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257DB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DVDを借用したいので、次のとおり申込みます。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204C7" w:rsidRPr="003204C7" w:rsidTr="00D221B5">
        <w:trPr>
          <w:trHeight w:val="600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借用にあたっては、下記事項を遵守します。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204C7" w:rsidRPr="003204C7" w:rsidTr="00D221B5">
        <w:trPr>
          <w:trHeight w:val="480"/>
        </w:trPr>
        <w:tc>
          <w:tcPr>
            <w:tcW w:w="95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CB51EA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CB51EA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>記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期間（14日以内）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767611">
            <w:pPr>
              <w:widowControl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令和　　　　年　　　　月　　</w:t>
            </w:r>
            <w:bookmarkStart w:id="0" w:name="_GoBack"/>
            <w:bookmarkEnd w:id="0"/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日（　　）～令和　　　　年　　　　月　　　　日（　　）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番　　号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タ　　　イ　　　ト　　ル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204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204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204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3204C7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D221B5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D221B5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3204C7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  <w:r w:rsidRPr="003204C7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B257DB" w:rsidRPr="003204C7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7DB" w:rsidRPr="00D221B5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B257DB" w:rsidRPr="00D221B5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B257DB" w:rsidRPr="003204C7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 w:val="24"/>
                <w:szCs w:val="24"/>
              </w:rPr>
            </w:pPr>
          </w:p>
        </w:tc>
      </w:tr>
      <w:tr w:rsidR="003204C7" w:rsidRPr="00B257DB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目的（行事名等）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B257DB" w:rsidRPr="00B257DB" w:rsidTr="00767611">
        <w:trPr>
          <w:trHeight w:val="1245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DB" w:rsidRPr="00B257DB" w:rsidRDefault="00B257DB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活用方法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B257DB" w:rsidRPr="00B257DB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257DB" w:rsidRPr="00B257DB" w:rsidRDefault="00B257DB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3204C7" w:rsidRPr="00B257DB" w:rsidTr="00767611">
        <w:trPr>
          <w:trHeight w:val="60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返却予定日</w:t>
            </w:r>
          </w:p>
        </w:tc>
        <w:tc>
          <w:tcPr>
            <w:tcW w:w="697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center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令和　　　　年　　　　月　　　　日（　　　）</w:t>
            </w:r>
          </w:p>
        </w:tc>
      </w:tr>
      <w:tr w:rsidR="003204C7" w:rsidRPr="00B257DB" w:rsidTr="00767611">
        <w:trPr>
          <w:trHeight w:val="402"/>
        </w:trPr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  <w:t>※</w:t>
            </w: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>遵守事項</w:t>
            </w:r>
          </w:p>
        </w:tc>
        <w:tc>
          <w:tcPr>
            <w:tcW w:w="5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Cs w:val="21"/>
              </w:rPr>
            </w:pPr>
          </w:p>
        </w:tc>
      </w:tr>
      <w:tr w:rsidR="003204C7" w:rsidRPr="00B257DB" w:rsidTr="00D221B5">
        <w:trPr>
          <w:trHeight w:val="402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取り扱い、保管には十分注意を払うこと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204C7" w:rsidRPr="00B257DB" w:rsidTr="00D221B5">
        <w:trPr>
          <w:trHeight w:val="402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破損が生じたときは申し出ること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204C7" w:rsidRPr="00B257DB" w:rsidTr="00D221B5">
        <w:trPr>
          <w:trHeight w:val="402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返却予定日を遵守すること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  <w:tr w:rsidR="003204C7" w:rsidRPr="00B257DB" w:rsidTr="00D221B5">
        <w:trPr>
          <w:trHeight w:val="402"/>
        </w:trPr>
        <w:tc>
          <w:tcPr>
            <w:tcW w:w="77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  <w:r w:rsidRPr="00B257DB">
              <w:rPr>
                <w:rFonts w:ascii="ＭＳ Ｐゴシック" w:eastAsia="ＭＳ Ｐゴシック" w:hAnsi="ＭＳ Ｐゴシック" w:cs="ＭＳ Ｐゴシック" w:hint="eastAsia"/>
                <w:color w:val="000000"/>
                <w:kern w:val="0"/>
                <w:szCs w:val="21"/>
              </w:rPr>
              <w:t xml:space="preserve">　　その他、センターが指示したこと</w:t>
            </w:r>
          </w:p>
        </w:tc>
        <w:tc>
          <w:tcPr>
            <w:tcW w:w="17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204C7" w:rsidRPr="00B257DB" w:rsidRDefault="003204C7" w:rsidP="003204C7">
            <w:pPr>
              <w:widowControl/>
              <w:jc w:val="left"/>
              <w:rPr>
                <w:rFonts w:ascii="ＭＳ Ｐゴシック" w:eastAsia="ＭＳ Ｐゴシック" w:hAnsi="ＭＳ Ｐゴシック" w:cs="ＭＳ Ｐゴシック"/>
                <w:color w:val="000000"/>
                <w:kern w:val="0"/>
                <w:szCs w:val="21"/>
              </w:rPr>
            </w:pPr>
          </w:p>
        </w:tc>
      </w:tr>
    </w:tbl>
    <w:p w:rsidR="000303BE" w:rsidRPr="00B257DB" w:rsidRDefault="000303BE" w:rsidP="00B257DB">
      <w:pPr>
        <w:rPr>
          <w:rFonts w:hint="eastAsia"/>
          <w:szCs w:val="21"/>
        </w:rPr>
      </w:pPr>
    </w:p>
    <w:sectPr w:rsidR="000303BE" w:rsidRPr="00B257DB" w:rsidSect="00B257DB">
      <w:pgSz w:w="11907" w:h="16839" w:code="9"/>
      <w:pgMar w:top="1021" w:right="1134" w:bottom="45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C7"/>
    <w:rsid w:val="000303BE"/>
    <w:rsid w:val="003204C7"/>
    <w:rsid w:val="00767611"/>
    <w:rsid w:val="008E05E6"/>
    <w:rsid w:val="00B257DB"/>
    <w:rsid w:val="00CB51EA"/>
    <w:rsid w:val="00D22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1450E7D-D8A9-45E0-A56F-3717373A0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0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7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dc:description/>
  <cp:lastModifiedBy>奈良県</cp:lastModifiedBy>
  <cp:revision>2</cp:revision>
  <dcterms:created xsi:type="dcterms:W3CDTF">2022-03-03T08:38:00Z</dcterms:created>
  <dcterms:modified xsi:type="dcterms:W3CDTF">2022-03-03T08:38:00Z</dcterms:modified>
</cp:coreProperties>
</file>