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A8F4" w14:textId="77777777" w:rsidR="00CF5380" w:rsidRPr="00F66F0C" w:rsidRDefault="00D05200" w:rsidP="0023515B">
      <w:pPr>
        <w:jc w:val="center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2597F" wp14:editId="202B6D30">
                <wp:simplePos x="0" y="0"/>
                <wp:positionH relativeFrom="margin">
                  <wp:posOffset>449035</wp:posOffset>
                </wp:positionH>
                <wp:positionV relativeFrom="paragraph">
                  <wp:posOffset>-304165</wp:posOffset>
                </wp:positionV>
                <wp:extent cx="4341586" cy="428625"/>
                <wp:effectExtent l="12700" t="12700" r="14605" b="158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586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7674F" w14:textId="7960306A" w:rsidR="00D05200" w:rsidRPr="009B2ED4" w:rsidRDefault="00903F8B" w:rsidP="009B2ED4">
                            <w:pPr>
                              <w:spacing w:after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生徒</w:t>
                            </w:r>
                            <w:r w:rsidR="003470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理解チェックシート</w:t>
                            </w:r>
                            <w:r w:rsidR="006F65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（中学校・高等学校版）</w:t>
                            </w:r>
                            <w:r w:rsidR="003470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2597F" id="角丸四角形 10" o:spid="_x0000_s1026" style="position:absolute;left:0;text-align:left;margin-left:35.35pt;margin-top:-23.95pt;width:341.8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mg3egIAADkFAAAOAAAAZHJzL2Uyb0RvYy54bWysVFFv2yAQfp+0/4B4X21nSdZGdaooVadJ&#13;&#10;VVu1nfpMMCTegGNAYme/fgd2nGzL07Q8kMN33x338R3XN61WZCecr8GUtLjIKRGGQ1WbdUm/vt59&#13;&#10;uKTEB2YqpsCIku6Fpzfz9++uGzsTI9iAqoQjmMT4WWNLugnBzrLM843QzF+AFQadEpxmAbdunVWO&#13;&#10;NZhdq2yU59OsAVdZB1x4j19vOyedp/xSCh4epfQiEFVSPFtIq0vrKq7Z/JrN1o7ZTc37Y7B/OIVm&#13;&#10;tcGiQ6pbFhjZuvqvVLrmDjzIcMFBZyBlzUXqAbsp8j+6edkwK1IvSI63A03+/6XlD7sX++SQhsb6&#13;&#10;mUczdtFKp+M/no+0iaz9QJZoA+H4cfxxXEwup5Rw9I1Hl9PRJLKZHdHW+fBZgCbRKKmDrame8UYS&#13;&#10;UWx370NirCKGaZQGq75RIrVC/ndMkUmOvz5jH4y5DzkjUhnSoOau8kkXd+wgWWGvRBf2LCSpKzzz&#13;&#10;KJVO4hJL5QjWwbqcCxOmfSllMDrCZK3UACzOAVUoelAfG2EiiW4A5ueAv1ccEKkqmDCAdW3AnUtQ&#13;&#10;fR8qd/HI+0nP0Qztqu1vdQXV/skRB536veV3Nd7IPfPhiTmkGwcDRzg84iIVIKfQW5RswP089z3G&#13;&#10;owrRS0mD41NS/2PLnKBEfTGoz6tiPI7zljbjyacRbtypZ3XqMVu9BLyKAh8Ly5MZ44M6mNKBfsNJ&#13;&#10;X8Sq6GKGY+2S8uAOm2XoxhrfCi4WixSGM2ZZuDcvlsfkkeAooNf2jTnbyzKgoB/gMGpslrTWCfkY&#13;&#10;G5EGFtsAsg7RGSnueO03OJ9J/P1bEh+A032KOr54818AAAD//wMAUEsDBBQABgAIAAAAIQC0gKnb&#13;&#10;4wAAAA4BAAAPAAAAZHJzL2Rvd25yZXYueG1sTI9LT8MwEITvSPwHa5G4tTZVWtM0TsWjoF5bHmc3&#13;&#10;NklovA6204Z/z3KCy0qr/WZ2pliPrmMnG2LrUcHNVACzWHnTYq3g9eVpcgssJo1Gdx6tgm8bYV1e&#13;&#10;XhQ6N/6MO3vap5qRCcZcK2hS6nPOY9VYp+PU9xbp9uGD04nWUHMT9JnMXcdnQiy40y3Sh0b39qGx&#13;&#10;1XE/OAW7MG+H9/vt7PP5S1ZvURzrjdsodX01Pq5o3K2AJTumPwX8dqD8UFKwgx/QRNYpkEISqWCS&#13;&#10;ySUwAuQ8y4AdiFwugJcF/1+j/AEAAP//AwBQSwECLQAUAAYACAAAACEAtoM4kv4AAADhAQAAEwAA&#13;&#10;AAAAAAAAAAAAAAAAAAAAW0NvbnRlbnRfVHlwZXNdLnhtbFBLAQItABQABgAIAAAAIQA4/SH/1gAA&#13;&#10;AJQBAAALAAAAAAAAAAAAAAAAAC8BAABfcmVscy8ucmVsc1BLAQItABQABgAIAAAAIQCn+mg3egIA&#13;&#10;ADkFAAAOAAAAAAAAAAAAAAAAAC4CAABkcnMvZTJvRG9jLnhtbFBLAQItABQABgAIAAAAIQC0gKnb&#13;&#10;4wAAAA4BAAAPAAAAAAAAAAAAAAAAANQEAABkcnMvZG93bnJldi54bWxQSwUGAAAAAAQABADzAAAA&#13;&#10;5AUAAAAA&#13;&#10;" fillcolor="white [3201]" strokecolor="#70ad47 [3209]" strokeweight="1.5pt">
                <v:stroke joinstyle="miter"/>
                <v:textbox>
                  <w:txbxContent>
                    <w:p w14:paraId="6CE7674F" w14:textId="7960306A" w:rsidR="00D05200" w:rsidRPr="009B2ED4" w:rsidRDefault="00903F8B" w:rsidP="009B2ED4">
                      <w:pPr>
                        <w:spacing w:after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生徒</w:t>
                      </w:r>
                      <w:r w:rsidR="0034702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理解チェックシート</w:t>
                      </w:r>
                      <w:r w:rsidR="006F65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（中学校・高等学校版）</w:t>
                      </w:r>
                      <w:r w:rsidR="0034702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まとめ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565376" w14:textId="77777777" w:rsidR="00F66F0C" w:rsidRPr="00D05200" w:rsidRDefault="00F66F0C" w:rsidP="00F66F0C">
      <w:pPr>
        <w:tabs>
          <w:tab w:val="left" w:pos="6795"/>
        </w:tabs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</w:rPr>
        <w:t xml:space="preserve">　</w:t>
      </w:r>
      <w:r>
        <w:t xml:space="preserve">　　　　　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>（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　年　　組　名前：　　　　　　　　　　　　　　　　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>）</w:t>
      </w:r>
      <w:r w:rsidRPr="00D05200">
        <w:rPr>
          <w:rFonts w:ascii="HG丸ｺﾞｼｯｸM-PRO" w:eastAsia="HG丸ｺﾞｼｯｸM-PRO" w:hAnsi="HG丸ｺﾞｼｯｸM-PRO"/>
          <w:sz w:val="22"/>
        </w:rPr>
        <w:tab/>
      </w:r>
    </w:p>
    <w:p w14:paraId="6CCC9FE5" w14:textId="77777777" w:rsidR="00D05200" w:rsidRPr="00D05200" w:rsidRDefault="00D05200" w:rsidP="00F66F0C">
      <w:pPr>
        <w:tabs>
          <w:tab w:val="left" w:pos="6795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14:paraId="011EFFB8" w14:textId="6B5C232A" w:rsidR="00F66F0C" w:rsidRPr="00D05200" w:rsidRDefault="00F66F0C" w:rsidP="00F66F0C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D052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</w:t>
      </w:r>
      <w:r w:rsidR="00CB6846">
        <w:rPr>
          <w:rFonts w:ascii="HG丸ｺﾞｼｯｸM-PRO" w:eastAsia="HG丸ｺﾞｼｯｸM-PRO" w:hAnsi="HG丸ｺﾞｼｯｸM-PRO" w:hint="eastAsia"/>
          <w:sz w:val="22"/>
          <w:u w:val="single"/>
        </w:rPr>
        <w:t>記入</w:t>
      </w:r>
      <w:r w:rsidRPr="00D05200">
        <w:rPr>
          <w:rFonts w:ascii="HG丸ｺﾞｼｯｸM-PRO" w:eastAsia="HG丸ｺﾞｼｯｸM-PRO" w:hAnsi="HG丸ｺﾞｼｯｸM-PRO" w:hint="eastAsia"/>
          <w:sz w:val="22"/>
          <w:u w:val="single"/>
        </w:rPr>
        <w:t>者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</w:t>
      </w:r>
      <w:r w:rsidR="00CB6846">
        <w:rPr>
          <w:rFonts w:ascii="HG丸ｺﾞｼｯｸM-PRO" w:eastAsia="HG丸ｺﾞｼｯｸM-PRO" w:hAnsi="HG丸ｺﾞｼｯｸM-PRO" w:hint="eastAsia"/>
          <w:sz w:val="22"/>
          <w:u w:val="single"/>
        </w:rPr>
        <w:t>記入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>日</w:t>
      </w:r>
      <w:r w:rsidR="003470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0520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月</w:t>
      </w:r>
      <w:r w:rsidR="003470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　日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446"/>
        <w:gridCol w:w="1183"/>
        <w:gridCol w:w="1039"/>
        <w:gridCol w:w="3281"/>
        <w:gridCol w:w="3260"/>
      </w:tblGrid>
      <w:tr w:rsidR="00CF5380" w:rsidRPr="00F66F0C" w14:paraId="22A5F2A1" w14:textId="77777777" w:rsidTr="00945F5E">
        <w:trPr>
          <w:trHeight w:val="394"/>
          <w:jc w:val="right"/>
        </w:trPr>
        <w:tc>
          <w:tcPr>
            <w:tcW w:w="2668" w:type="dxa"/>
            <w:gridSpan w:val="3"/>
            <w:shd w:val="clear" w:color="auto" w:fill="ADF9AD"/>
          </w:tcPr>
          <w:p w14:paraId="1D44DC22" w14:textId="77777777" w:rsidR="00CF5380" w:rsidRPr="00D05200" w:rsidRDefault="00CF5380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実</w:t>
            </w:r>
            <w:r w:rsidR="00F66F0C" w:rsidRPr="00D05200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態</w:t>
            </w:r>
          </w:p>
        </w:tc>
        <w:tc>
          <w:tcPr>
            <w:tcW w:w="3281" w:type="dxa"/>
            <w:shd w:val="clear" w:color="auto" w:fill="ADF9AD"/>
          </w:tcPr>
          <w:p w14:paraId="75BDD738" w14:textId="77777777" w:rsidR="00CF5380" w:rsidRPr="00D05200" w:rsidRDefault="00F66F0C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課題となるところ</w:t>
            </w:r>
          </w:p>
        </w:tc>
        <w:tc>
          <w:tcPr>
            <w:tcW w:w="3260" w:type="dxa"/>
            <w:shd w:val="clear" w:color="auto" w:fill="ADF9AD"/>
          </w:tcPr>
          <w:p w14:paraId="0EF68701" w14:textId="77777777" w:rsidR="00CF5380" w:rsidRPr="00D05200" w:rsidRDefault="00F66F0C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得意なところ</w:t>
            </w:r>
          </w:p>
        </w:tc>
      </w:tr>
      <w:tr w:rsidR="00F66F0C" w14:paraId="316D2CE8" w14:textId="77777777" w:rsidTr="00D05200">
        <w:trPr>
          <w:trHeight w:val="964"/>
          <w:jc w:val="right"/>
        </w:trPr>
        <w:tc>
          <w:tcPr>
            <w:tcW w:w="446" w:type="dxa"/>
            <w:vMerge w:val="restart"/>
            <w:shd w:val="clear" w:color="auto" w:fill="ADF9AD"/>
            <w:vAlign w:val="center"/>
          </w:tcPr>
          <w:p w14:paraId="5359C5FB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 xml:space="preserve">学　　</w:t>
            </w:r>
            <w:r w:rsidRPr="00D05200">
              <w:rPr>
                <w:rFonts w:ascii="AR P丸ゴシック体M" w:eastAsia="AR P丸ゴシック体M" w:hAnsi="AR P丸ゴシック体M"/>
                <w:sz w:val="22"/>
              </w:rPr>
              <w:t xml:space="preserve">　</w:t>
            </w:r>
          </w:p>
          <w:p w14:paraId="360D1091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習</w:t>
            </w:r>
          </w:p>
          <w:p w14:paraId="2E41511C" w14:textId="77777777" w:rsidR="00612FCE" w:rsidRPr="00D05200" w:rsidRDefault="00612FCE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面</w:t>
            </w:r>
          </w:p>
        </w:tc>
        <w:tc>
          <w:tcPr>
            <w:tcW w:w="1183" w:type="dxa"/>
            <w:shd w:val="clear" w:color="auto" w:fill="ADF9AD"/>
            <w:vAlign w:val="center"/>
          </w:tcPr>
          <w:p w14:paraId="1AD16F1F" w14:textId="77777777"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聞く</w:t>
            </w:r>
          </w:p>
        </w:tc>
        <w:tc>
          <w:tcPr>
            <w:tcW w:w="1039" w:type="dxa"/>
            <w:vAlign w:val="bottom"/>
          </w:tcPr>
          <w:p w14:paraId="6FA0CAD5" w14:textId="77777777" w:rsidR="00F66F0C" w:rsidRDefault="00F66F0C" w:rsidP="00CF5380">
            <w:pPr>
              <w:wordWrap w:val="0"/>
              <w:jc w:val="right"/>
            </w:pPr>
            <w:r>
              <w:rPr>
                <w:rFonts w:hint="eastAsia"/>
              </w:rPr>
              <w:t>／</w:t>
            </w:r>
            <w:r>
              <w:t>15</w:t>
            </w:r>
          </w:p>
        </w:tc>
        <w:tc>
          <w:tcPr>
            <w:tcW w:w="3281" w:type="dxa"/>
            <w:vMerge w:val="restart"/>
          </w:tcPr>
          <w:p w14:paraId="06922DAA" w14:textId="77777777" w:rsidR="00F66F0C" w:rsidRDefault="00F66F0C" w:rsidP="00CF5380"/>
          <w:p w14:paraId="30EE95F8" w14:textId="77777777" w:rsidR="00F66F0C" w:rsidRDefault="00F66F0C" w:rsidP="00CF5380"/>
          <w:p w14:paraId="4BFC224F" w14:textId="77777777" w:rsidR="00F66F0C" w:rsidRDefault="00F66F0C" w:rsidP="00CF5380"/>
          <w:p w14:paraId="22BD1B06" w14:textId="77777777" w:rsidR="00F66F0C" w:rsidRDefault="00F66F0C" w:rsidP="00CF5380"/>
          <w:p w14:paraId="4BC2855A" w14:textId="77777777" w:rsidR="00F66F0C" w:rsidRDefault="00F66F0C" w:rsidP="00CF5380"/>
        </w:tc>
        <w:tc>
          <w:tcPr>
            <w:tcW w:w="3260" w:type="dxa"/>
            <w:vMerge w:val="restart"/>
          </w:tcPr>
          <w:p w14:paraId="0082B52D" w14:textId="77777777" w:rsidR="00FC1703" w:rsidRDefault="00FC1703"/>
        </w:tc>
      </w:tr>
      <w:tr w:rsidR="00F66F0C" w14:paraId="04176DE5" w14:textId="77777777" w:rsidTr="00D05200">
        <w:trPr>
          <w:trHeight w:val="94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4460848B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45C999AE" w14:textId="77777777"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話す</w:t>
            </w:r>
          </w:p>
        </w:tc>
        <w:tc>
          <w:tcPr>
            <w:tcW w:w="1039" w:type="dxa"/>
            <w:vAlign w:val="bottom"/>
          </w:tcPr>
          <w:p w14:paraId="62198DE3" w14:textId="77777777" w:rsidR="00F66F0C" w:rsidRDefault="00F66F0C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15</w:t>
            </w:r>
          </w:p>
        </w:tc>
        <w:tc>
          <w:tcPr>
            <w:tcW w:w="3281" w:type="dxa"/>
            <w:vMerge/>
          </w:tcPr>
          <w:p w14:paraId="096529F7" w14:textId="77777777" w:rsidR="00F66F0C" w:rsidRDefault="00F66F0C" w:rsidP="00CF5380"/>
        </w:tc>
        <w:tc>
          <w:tcPr>
            <w:tcW w:w="3260" w:type="dxa"/>
            <w:vMerge/>
          </w:tcPr>
          <w:p w14:paraId="09079CCF" w14:textId="77777777" w:rsidR="00F66F0C" w:rsidRDefault="00F66F0C"/>
        </w:tc>
      </w:tr>
      <w:tr w:rsidR="00F66F0C" w14:paraId="60C1C023" w14:textId="77777777" w:rsidTr="00D05200">
        <w:trPr>
          <w:trHeight w:val="1070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11DFA29E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4B6E3242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読む</w:t>
            </w:r>
          </w:p>
        </w:tc>
        <w:tc>
          <w:tcPr>
            <w:tcW w:w="1039" w:type="dxa"/>
            <w:vAlign w:val="bottom"/>
          </w:tcPr>
          <w:p w14:paraId="5D8AE3EB" w14:textId="77777777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14:paraId="34569553" w14:textId="77777777" w:rsidR="00F66F0C" w:rsidRDefault="00F66F0C" w:rsidP="00CF5380"/>
        </w:tc>
        <w:tc>
          <w:tcPr>
            <w:tcW w:w="3260" w:type="dxa"/>
            <w:vMerge/>
          </w:tcPr>
          <w:p w14:paraId="78AB5AA7" w14:textId="77777777" w:rsidR="00F66F0C" w:rsidRDefault="00F66F0C" w:rsidP="00CF5380"/>
        </w:tc>
      </w:tr>
      <w:tr w:rsidR="00F66F0C" w14:paraId="67AB1501" w14:textId="77777777" w:rsidTr="00D05200">
        <w:trPr>
          <w:trHeight w:val="108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03F4E825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657A765B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書く</w:t>
            </w:r>
          </w:p>
        </w:tc>
        <w:tc>
          <w:tcPr>
            <w:tcW w:w="1039" w:type="dxa"/>
            <w:vAlign w:val="bottom"/>
          </w:tcPr>
          <w:p w14:paraId="261B73A0" w14:textId="774D6EEF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</w:t>
            </w:r>
            <w:r w:rsidR="00903F8B">
              <w:t>8</w:t>
            </w:r>
          </w:p>
        </w:tc>
        <w:tc>
          <w:tcPr>
            <w:tcW w:w="3281" w:type="dxa"/>
            <w:vMerge/>
          </w:tcPr>
          <w:p w14:paraId="062F908E" w14:textId="77777777" w:rsidR="00F66F0C" w:rsidRDefault="00F66F0C" w:rsidP="00CF5380"/>
        </w:tc>
        <w:tc>
          <w:tcPr>
            <w:tcW w:w="3260" w:type="dxa"/>
            <w:vMerge/>
          </w:tcPr>
          <w:p w14:paraId="69C93960" w14:textId="77777777" w:rsidR="00F66F0C" w:rsidRDefault="00F66F0C" w:rsidP="00CF5380"/>
        </w:tc>
      </w:tr>
      <w:tr w:rsidR="00F66F0C" w14:paraId="0B29DBF2" w14:textId="77777777" w:rsidTr="00D05200">
        <w:trPr>
          <w:trHeight w:val="1100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2951AE3E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3D96430F" w14:textId="13A52C91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計算</w:t>
            </w:r>
            <w:r w:rsidR="006C166F">
              <w:rPr>
                <w:rFonts w:ascii="AR P丸ゴシック体M" w:eastAsia="AR P丸ゴシック体M" w:hAnsi="AR P丸ゴシック体M" w:hint="eastAsia"/>
                <w:sz w:val="22"/>
              </w:rPr>
              <w:t>する</w:t>
            </w:r>
          </w:p>
        </w:tc>
        <w:tc>
          <w:tcPr>
            <w:tcW w:w="1039" w:type="dxa"/>
            <w:vAlign w:val="bottom"/>
          </w:tcPr>
          <w:p w14:paraId="48977BAD" w14:textId="77777777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14:paraId="767084E5" w14:textId="77777777" w:rsidR="00F66F0C" w:rsidRDefault="00F66F0C" w:rsidP="00CF5380"/>
        </w:tc>
        <w:tc>
          <w:tcPr>
            <w:tcW w:w="3260" w:type="dxa"/>
            <w:vMerge/>
          </w:tcPr>
          <w:p w14:paraId="55A7385B" w14:textId="77777777" w:rsidR="00F66F0C" w:rsidRDefault="00F66F0C" w:rsidP="00CF5380"/>
        </w:tc>
      </w:tr>
      <w:tr w:rsidR="00F66F0C" w14:paraId="55004139" w14:textId="77777777" w:rsidTr="00D05200">
        <w:trPr>
          <w:trHeight w:val="108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5FE78111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4F4F652E" w14:textId="56F7A9D9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推論</w:t>
            </w:r>
            <w:r w:rsidR="006C166F">
              <w:rPr>
                <w:rFonts w:ascii="AR P丸ゴシック体M" w:eastAsia="AR P丸ゴシック体M" w:hAnsi="AR P丸ゴシック体M" w:hint="eastAsia"/>
                <w:sz w:val="22"/>
              </w:rPr>
              <w:t>する</w:t>
            </w:r>
          </w:p>
        </w:tc>
        <w:tc>
          <w:tcPr>
            <w:tcW w:w="1039" w:type="dxa"/>
            <w:vAlign w:val="bottom"/>
          </w:tcPr>
          <w:p w14:paraId="33E98727" w14:textId="23EADC9E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</w:t>
            </w:r>
            <w:r w:rsidR="00903F8B">
              <w:t>8</w:t>
            </w:r>
          </w:p>
        </w:tc>
        <w:tc>
          <w:tcPr>
            <w:tcW w:w="3281" w:type="dxa"/>
            <w:vMerge/>
          </w:tcPr>
          <w:p w14:paraId="20F2BD29" w14:textId="77777777" w:rsidR="00F66F0C" w:rsidRDefault="00F66F0C" w:rsidP="00CF5380"/>
        </w:tc>
        <w:tc>
          <w:tcPr>
            <w:tcW w:w="3260" w:type="dxa"/>
            <w:vMerge/>
          </w:tcPr>
          <w:p w14:paraId="1B4F8724" w14:textId="77777777" w:rsidR="00F66F0C" w:rsidRDefault="00F66F0C" w:rsidP="00CF5380"/>
        </w:tc>
      </w:tr>
      <w:tr w:rsidR="008D18A0" w14:paraId="7F2B679A" w14:textId="77777777" w:rsidTr="00D05200">
        <w:trPr>
          <w:trHeight w:val="763"/>
          <w:jc w:val="right"/>
        </w:trPr>
        <w:tc>
          <w:tcPr>
            <w:tcW w:w="446" w:type="dxa"/>
            <w:vMerge w:val="restart"/>
            <w:shd w:val="clear" w:color="auto" w:fill="ADF9AD"/>
            <w:vAlign w:val="center"/>
          </w:tcPr>
          <w:p w14:paraId="05D31D0C" w14:textId="77777777" w:rsidR="008D18A0" w:rsidRPr="00D05200" w:rsidRDefault="008D18A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行動</w:t>
            </w:r>
          </w:p>
          <w:p w14:paraId="17751105" w14:textId="77777777" w:rsidR="008D18A0" w:rsidRPr="00D05200" w:rsidRDefault="008D18A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面</w:t>
            </w:r>
          </w:p>
          <w:p w14:paraId="0F0E1A12" w14:textId="3323F98A" w:rsidR="008D18A0" w:rsidRPr="00D05200" w:rsidRDefault="008D18A0" w:rsidP="0017385A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2B0AEDAC" w14:textId="77777777" w:rsidR="008D18A0" w:rsidRPr="00D05200" w:rsidRDefault="008D18A0" w:rsidP="00D0520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不注意</w:t>
            </w:r>
          </w:p>
        </w:tc>
        <w:tc>
          <w:tcPr>
            <w:tcW w:w="1039" w:type="dxa"/>
            <w:vAlign w:val="bottom"/>
          </w:tcPr>
          <w:p w14:paraId="5D4C9DC0" w14:textId="77777777" w:rsidR="008D18A0" w:rsidRDefault="008D18A0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９</w:t>
            </w:r>
          </w:p>
        </w:tc>
        <w:tc>
          <w:tcPr>
            <w:tcW w:w="3281" w:type="dxa"/>
            <w:vMerge w:val="restart"/>
          </w:tcPr>
          <w:p w14:paraId="5F4CA66A" w14:textId="77777777" w:rsidR="008D18A0" w:rsidRDefault="008D18A0"/>
        </w:tc>
        <w:tc>
          <w:tcPr>
            <w:tcW w:w="3260" w:type="dxa"/>
            <w:vMerge w:val="restart"/>
          </w:tcPr>
          <w:p w14:paraId="1A991E48" w14:textId="77777777" w:rsidR="008D18A0" w:rsidRDefault="008D18A0"/>
        </w:tc>
      </w:tr>
      <w:tr w:rsidR="008D18A0" w14:paraId="351A029F" w14:textId="77777777" w:rsidTr="00D05200">
        <w:trPr>
          <w:trHeight w:val="773"/>
          <w:jc w:val="right"/>
        </w:trPr>
        <w:tc>
          <w:tcPr>
            <w:tcW w:w="446" w:type="dxa"/>
            <w:vMerge/>
            <w:shd w:val="clear" w:color="auto" w:fill="ADF9AD"/>
          </w:tcPr>
          <w:p w14:paraId="3F3268AB" w14:textId="38C277A7" w:rsidR="008D18A0" w:rsidRPr="00D05200" w:rsidRDefault="008D18A0" w:rsidP="0017385A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0BE64D5A" w14:textId="40BB95E5" w:rsidR="008D18A0" w:rsidRPr="00D05200" w:rsidRDefault="008D18A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多動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性</w:t>
            </w:r>
            <w:r w:rsidR="006C166F">
              <w:rPr>
                <w:rFonts w:ascii="AR P丸ゴシック体M" w:eastAsia="AR P丸ゴシック体M" w:hAnsi="AR P丸ゴシック体M" w:hint="eastAsia"/>
                <w:sz w:val="22"/>
              </w:rPr>
              <w:t>―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衝動性</w:t>
            </w:r>
          </w:p>
        </w:tc>
        <w:tc>
          <w:tcPr>
            <w:tcW w:w="1039" w:type="dxa"/>
            <w:vAlign w:val="bottom"/>
          </w:tcPr>
          <w:p w14:paraId="1D323862" w14:textId="77777777" w:rsidR="008D18A0" w:rsidRDefault="008D18A0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９</w:t>
            </w:r>
          </w:p>
        </w:tc>
        <w:tc>
          <w:tcPr>
            <w:tcW w:w="3281" w:type="dxa"/>
            <w:vMerge/>
          </w:tcPr>
          <w:p w14:paraId="2AA9D468" w14:textId="77777777" w:rsidR="008D18A0" w:rsidRDefault="008D18A0"/>
        </w:tc>
        <w:tc>
          <w:tcPr>
            <w:tcW w:w="3260" w:type="dxa"/>
            <w:vMerge/>
          </w:tcPr>
          <w:p w14:paraId="5046543A" w14:textId="77777777" w:rsidR="008D18A0" w:rsidRDefault="008D18A0"/>
        </w:tc>
      </w:tr>
      <w:tr w:rsidR="008D18A0" w14:paraId="134A020F" w14:textId="77777777" w:rsidTr="008D18A0">
        <w:trPr>
          <w:trHeight w:val="1553"/>
          <w:jc w:val="right"/>
        </w:trPr>
        <w:tc>
          <w:tcPr>
            <w:tcW w:w="446" w:type="dxa"/>
            <w:vMerge/>
            <w:shd w:val="clear" w:color="auto" w:fill="ADF9AD"/>
          </w:tcPr>
          <w:p w14:paraId="41E36787" w14:textId="1CFD53AF" w:rsidR="008D18A0" w:rsidRPr="00D05200" w:rsidRDefault="008D18A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</w:tcPr>
          <w:p w14:paraId="37305BB7" w14:textId="7B12C8A8" w:rsidR="008D18A0" w:rsidRPr="00D05200" w:rsidRDefault="008D18A0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対人関係やこだわり等</w:t>
            </w:r>
          </w:p>
        </w:tc>
        <w:tc>
          <w:tcPr>
            <w:tcW w:w="1039" w:type="dxa"/>
            <w:vAlign w:val="bottom"/>
          </w:tcPr>
          <w:p w14:paraId="4C0770BF" w14:textId="6E7FC834" w:rsidR="008D18A0" w:rsidRDefault="008D18A0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54</w:t>
            </w:r>
          </w:p>
        </w:tc>
        <w:tc>
          <w:tcPr>
            <w:tcW w:w="3281" w:type="dxa"/>
          </w:tcPr>
          <w:p w14:paraId="547D2CE5" w14:textId="77777777" w:rsidR="008D18A0" w:rsidRDefault="008D18A0"/>
        </w:tc>
        <w:tc>
          <w:tcPr>
            <w:tcW w:w="3260" w:type="dxa"/>
          </w:tcPr>
          <w:p w14:paraId="61304167" w14:textId="77777777" w:rsidR="008D18A0" w:rsidRDefault="008D18A0"/>
        </w:tc>
      </w:tr>
      <w:tr w:rsidR="00CF5380" w14:paraId="2CF06E45" w14:textId="77777777" w:rsidTr="009B2ED4">
        <w:trPr>
          <w:trHeight w:val="1413"/>
          <w:jc w:val="right"/>
        </w:trPr>
        <w:tc>
          <w:tcPr>
            <w:tcW w:w="1629" w:type="dxa"/>
            <w:gridSpan w:val="2"/>
            <w:shd w:val="clear" w:color="auto" w:fill="ADF9AD"/>
          </w:tcPr>
          <w:p w14:paraId="193DB3AC" w14:textId="77777777" w:rsidR="00CF5380" w:rsidRPr="00D05200" w:rsidRDefault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その他</w:t>
            </w:r>
          </w:p>
        </w:tc>
        <w:tc>
          <w:tcPr>
            <w:tcW w:w="1039" w:type="dxa"/>
            <w:vAlign w:val="bottom"/>
          </w:tcPr>
          <w:p w14:paraId="6F228621" w14:textId="77777777" w:rsidR="00CF5380" w:rsidRDefault="00CF5380" w:rsidP="00D05200">
            <w:pPr>
              <w:ind w:right="420"/>
              <w:jc w:val="right"/>
            </w:pPr>
          </w:p>
        </w:tc>
        <w:tc>
          <w:tcPr>
            <w:tcW w:w="3281" w:type="dxa"/>
          </w:tcPr>
          <w:p w14:paraId="1A80861E" w14:textId="77777777" w:rsidR="00CF5380" w:rsidRDefault="00CF5380"/>
        </w:tc>
        <w:tc>
          <w:tcPr>
            <w:tcW w:w="3260" w:type="dxa"/>
          </w:tcPr>
          <w:p w14:paraId="4FA5F68D" w14:textId="77777777" w:rsidR="00CF5380" w:rsidRDefault="00CF5380"/>
        </w:tc>
      </w:tr>
    </w:tbl>
    <w:p w14:paraId="1EC307E3" w14:textId="77777777" w:rsidR="00713A94" w:rsidRDefault="00713A94" w:rsidP="00D05200"/>
    <w:sectPr w:rsidR="00713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8A6A" w14:textId="77777777" w:rsidR="00850343" w:rsidRDefault="00850343" w:rsidP="00612FCE">
      <w:r>
        <w:separator/>
      </w:r>
    </w:p>
  </w:endnote>
  <w:endnote w:type="continuationSeparator" w:id="0">
    <w:p w14:paraId="3B771BB7" w14:textId="77777777" w:rsidR="00850343" w:rsidRDefault="00850343" w:rsidP="0061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 P丸ゴシック体M">
    <w:altName w:val="Yu Gothic"/>
    <w:panose1 w:val="020B0604020202020204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E7CF" w14:textId="77777777" w:rsidR="00850343" w:rsidRDefault="00850343" w:rsidP="00612FCE">
      <w:r>
        <w:separator/>
      </w:r>
    </w:p>
  </w:footnote>
  <w:footnote w:type="continuationSeparator" w:id="0">
    <w:p w14:paraId="4F6B9465" w14:textId="77777777" w:rsidR="00850343" w:rsidRDefault="00850343" w:rsidP="0061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CEE"/>
    <w:multiLevelType w:val="hybridMultilevel"/>
    <w:tmpl w:val="8D1005BC"/>
    <w:lvl w:ilvl="0" w:tplc="B1A8F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82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80"/>
    <w:rsid w:val="00092CE6"/>
    <w:rsid w:val="000D7EF7"/>
    <w:rsid w:val="001E6B00"/>
    <w:rsid w:val="0023515B"/>
    <w:rsid w:val="002A3A7B"/>
    <w:rsid w:val="00305862"/>
    <w:rsid w:val="00341F40"/>
    <w:rsid w:val="00347027"/>
    <w:rsid w:val="00420F9B"/>
    <w:rsid w:val="0043594A"/>
    <w:rsid w:val="004A7886"/>
    <w:rsid w:val="004F7D3C"/>
    <w:rsid w:val="005667C8"/>
    <w:rsid w:val="006121CF"/>
    <w:rsid w:val="00612FCE"/>
    <w:rsid w:val="00630D34"/>
    <w:rsid w:val="006C166F"/>
    <w:rsid w:val="006F65BE"/>
    <w:rsid w:val="0070396B"/>
    <w:rsid w:val="00713A94"/>
    <w:rsid w:val="007577A4"/>
    <w:rsid w:val="00813503"/>
    <w:rsid w:val="00850343"/>
    <w:rsid w:val="008526B0"/>
    <w:rsid w:val="00885014"/>
    <w:rsid w:val="008B28D8"/>
    <w:rsid w:val="008C06BF"/>
    <w:rsid w:val="008D18A0"/>
    <w:rsid w:val="00903F8B"/>
    <w:rsid w:val="00945D59"/>
    <w:rsid w:val="00945F5E"/>
    <w:rsid w:val="00947409"/>
    <w:rsid w:val="00951851"/>
    <w:rsid w:val="00953D83"/>
    <w:rsid w:val="009560AF"/>
    <w:rsid w:val="009B2ED4"/>
    <w:rsid w:val="00AF587C"/>
    <w:rsid w:val="00C5733E"/>
    <w:rsid w:val="00C84ED9"/>
    <w:rsid w:val="00C92541"/>
    <w:rsid w:val="00CB6846"/>
    <w:rsid w:val="00CF5380"/>
    <w:rsid w:val="00D05200"/>
    <w:rsid w:val="00D16A85"/>
    <w:rsid w:val="00D31409"/>
    <w:rsid w:val="00DA0B73"/>
    <w:rsid w:val="00EA02C7"/>
    <w:rsid w:val="00F00A9C"/>
    <w:rsid w:val="00F35C82"/>
    <w:rsid w:val="00F66F0C"/>
    <w:rsid w:val="00F749D7"/>
    <w:rsid w:val="00FC0286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2E76"/>
  <w15:chartTrackingRefBased/>
  <w15:docId w15:val="{AFFB2A48-E0CB-43DC-9B90-78170A2D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3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39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3140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12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2FCE"/>
  </w:style>
  <w:style w:type="paragraph" w:styleId="a9">
    <w:name w:val="footer"/>
    <w:basedOn w:val="a"/>
    <w:link w:val="aa"/>
    <w:uiPriority w:val="99"/>
    <w:unhideWhenUsed/>
    <w:rsid w:val="00612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　卓美</dc:creator>
  <cp:keywords/>
  <dc:description/>
  <cp:lastModifiedBy>和代 中井</cp:lastModifiedBy>
  <cp:revision>6</cp:revision>
  <cp:lastPrinted>2018-03-13T01:55:00Z</cp:lastPrinted>
  <dcterms:created xsi:type="dcterms:W3CDTF">2026-03-25T04:19:00Z</dcterms:created>
  <dcterms:modified xsi:type="dcterms:W3CDTF">2026-03-31T05:49:00Z</dcterms:modified>
</cp:coreProperties>
</file>