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A8F4" w14:textId="77777777" w:rsidR="00CF5380" w:rsidRPr="00F66F0C" w:rsidRDefault="00D05200" w:rsidP="0023515B">
      <w:pPr>
        <w:jc w:val="center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12597F" wp14:editId="55E6F6EF">
                <wp:simplePos x="0" y="0"/>
                <wp:positionH relativeFrom="margin">
                  <wp:posOffset>666750</wp:posOffset>
                </wp:positionH>
                <wp:positionV relativeFrom="paragraph">
                  <wp:posOffset>-304255</wp:posOffset>
                </wp:positionV>
                <wp:extent cx="3848100" cy="428625"/>
                <wp:effectExtent l="12700" t="12700" r="12700" b="158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428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7674F" w14:textId="2FBA3532" w:rsidR="00D05200" w:rsidRPr="009B2ED4" w:rsidRDefault="00347027" w:rsidP="009B2ED4">
                            <w:pPr>
                              <w:spacing w:after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児童理解チェックシート</w:t>
                            </w:r>
                            <w:r w:rsidR="00250D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（小学校版）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2597F" id="角丸四角形 10" o:spid="_x0000_s1026" style="position:absolute;left:0;text-align:left;margin-left:52.5pt;margin-top:-23.95pt;width:303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" fillcolor="white [3201]" strokecolor="#70ad47 [3209]" strokeweight="1.5pt">
                <v:stroke joinstyle="miter"/>
                <v:textbox>
                  <w:txbxContent>
                    <w:p w14:paraId="6CE7674F" w14:textId="2FBA3532" w:rsidR="00D05200" w:rsidRPr="009B2ED4" w:rsidRDefault="00347027" w:rsidP="009B2ED4">
                      <w:pPr>
                        <w:spacing w:after="24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児童理解チェックシート</w:t>
                      </w:r>
                      <w:r w:rsidR="00250D7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（小学校版）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まとめ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565376" w14:textId="77777777" w:rsidR="00F66F0C" w:rsidRPr="00D05200" w:rsidRDefault="00F66F0C" w:rsidP="00F66F0C">
      <w:pPr>
        <w:tabs>
          <w:tab w:val="left" w:pos="6795"/>
        </w:tabs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</w:rPr>
        <w:t xml:space="preserve">　</w:t>
      </w:r>
      <w:r>
        <w:t xml:space="preserve">　　　　　　　</w:t>
      </w:r>
      <w:r w:rsidRPr="00D05200">
        <w:rPr>
          <w:rFonts w:ascii="HG丸ｺﾞｼｯｸM-PRO" w:eastAsia="HG丸ｺﾞｼｯｸM-PRO" w:hAnsi="HG丸ｺﾞｼｯｸM-PRO" w:hint="eastAsia"/>
          <w:sz w:val="22"/>
        </w:rPr>
        <w:t>（</w:t>
      </w:r>
      <w:r w:rsidRPr="00D05200">
        <w:rPr>
          <w:rFonts w:ascii="HG丸ｺﾞｼｯｸM-PRO" w:eastAsia="HG丸ｺﾞｼｯｸM-PRO" w:hAnsi="HG丸ｺﾞｼｯｸM-PRO"/>
          <w:sz w:val="22"/>
        </w:rPr>
        <w:t xml:space="preserve">　　年　　組　名前：　　　　　　　　　　　　　　　　　　</w:t>
      </w:r>
      <w:r w:rsidRPr="00D05200">
        <w:rPr>
          <w:rFonts w:ascii="HG丸ｺﾞｼｯｸM-PRO" w:eastAsia="HG丸ｺﾞｼｯｸM-PRO" w:hAnsi="HG丸ｺﾞｼｯｸM-PRO" w:hint="eastAsia"/>
          <w:sz w:val="22"/>
        </w:rPr>
        <w:t>）</w:t>
      </w:r>
      <w:r w:rsidRPr="00D05200">
        <w:rPr>
          <w:rFonts w:ascii="HG丸ｺﾞｼｯｸM-PRO" w:eastAsia="HG丸ｺﾞｼｯｸM-PRO" w:hAnsi="HG丸ｺﾞｼｯｸM-PRO"/>
          <w:sz w:val="22"/>
        </w:rPr>
        <w:tab/>
      </w:r>
    </w:p>
    <w:p w14:paraId="6CCC9FE5" w14:textId="77777777" w:rsidR="00D05200" w:rsidRPr="00D05200" w:rsidRDefault="00D05200" w:rsidP="00F66F0C">
      <w:pPr>
        <w:tabs>
          <w:tab w:val="left" w:pos="6795"/>
        </w:tabs>
        <w:jc w:val="right"/>
        <w:rPr>
          <w:rFonts w:ascii="HG丸ｺﾞｼｯｸM-PRO" w:eastAsia="HG丸ｺﾞｼｯｸM-PRO" w:hAnsi="HG丸ｺﾞｼｯｸM-PRO"/>
          <w:sz w:val="22"/>
        </w:rPr>
      </w:pPr>
    </w:p>
    <w:p w14:paraId="011EFFB8" w14:textId="017EBC59" w:rsidR="00F66F0C" w:rsidRPr="00D05200" w:rsidRDefault="00F66F0C" w:rsidP="00F66F0C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D052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</w:rPr>
        <w:t xml:space="preserve">　　</w:t>
      </w:r>
      <w:r w:rsidRPr="00D052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</w:rPr>
        <w:t xml:space="preserve">　</w:t>
      </w:r>
      <w:r w:rsidR="00376BCC">
        <w:rPr>
          <w:rFonts w:ascii="HG丸ｺﾞｼｯｸM-PRO" w:eastAsia="HG丸ｺﾞｼｯｸM-PRO" w:hAnsi="HG丸ｺﾞｼｯｸM-PRO" w:hint="eastAsia"/>
          <w:sz w:val="22"/>
          <w:u w:val="single"/>
        </w:rPr>
        <w:t>記入</w:t>
      </w:r>
      <w:r w:rsidRPr="00D05200">
        <w:rPr>
          <w:rFonts w:ascii="HG丸ｺﾞｼｯｸM-PRO" w:eastAsia="HG丸ｺﾞｼｯｸM-PRO" w:hAnsi="HG丸ｺﾞｼｯｸM-PRO" w:hint="eastAsia"/>
          <w:sz w:val="22"/>
          <w:u w:val="single"/>
        </w:rPr>
        <w:t>者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　</w:t>
      </w:r>
      <w:r w:rsidR="00376BCC">
        <w:rPr>
          <w:rFonts w:ascii="HG丸ｺﾞｼｯｸM-PRO" w:eastAsia="HG丸ｺﾞｼｯｸM-PRO" w:hAnsi="HG丸ｺﾞｼｯｸM-PRO" w:hint="eastAsia"/>
          <w:sz w:val="22"/>
          <w:u w:val="single"/>
        </w:rPr>
        <w:t>記入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>日</w:t>
      </w:r>
      <w:r w:rsidR="003470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0520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 xml:space="preserve">　月</w:t>
      </w:r>
      <w:r w:rsidR="003470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D05200">
        <w:rPr>
          <w:rFonts w:ascii="HG丸ｺﾞｼｯｸM-PRO" w:eastAsia="HG丸ｺﾞｼｯｸM-PRO" w:hAnsi="HG丸ｺﾞｼｯｸM-PRO"/>
          <w:sz w:val="22"/>
          <w:u w:val="single"/>
        </w:rPr>
        <w:t xml:space="preserve">　　日</w:t>
      </w:r>
    </w:p>
    <w:tbl>
      <w:tblPr>
        <w:tblStyle w:val="a3"/>
        <w:tblW w:w="9209" w:type="dxa"/>
        <w:jc w:val="right"/>
        <w:tblLook w:val="04A0" w:firstRow="1" w:lastRow="0" w:firstColumn="1" w:lastColumn="0" w:noHBand="0" w:noVBand="1"/>
      </w:tblPr>
      <w:tblGrid>
        <w:gridCol w:w="446"/>
        <w:gridCol w:w="1183"/>
        <w:gridCol w:w="1039"/>
        <w:gridCol w:w="3281"/>
        <w:gridCol w:w="3260"/>
      </w:tblGrid>
      <w:tr w:rsidR="00CF5380" w:rsidRPr="00F66F0C" w14:paraId="22A5F2A1" w14:textId="77777777" w:rsidTr="00945F5E">
        <w:trPr>
          <w:trHeight w:val="394"/>
          <w:jc w:val="right"/>
        </w:trPr>
        <w:tc>
          <w:tcPr>
            <w:tcW w:w="2668" w:type="dxa"/>
            <w:gridSpan w:val="3"/>
            <w:shd w:val="clear" w:color="auto" w:fill="ADF9AD"/>
          </w:tcPr>
          <w:p w14:paraId="1D44DC22" w14:textId="77777777" w:rsidR="00CF5380" w:rsidRPr="00D05200" w:rsidRDefault="00CF5380" w:rsidP="00F66F0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実</w:t>
            </w:r>
            <w:r w:rsidR="00F66F0C" w:rsidRPr="00D05200">
              <w:rPr>
                <w:rFonts w:ascii="AR P丸ゴシック体M" w:eastAsia="AR P丸ゴシック体M" w:hAnsi="AR P丸ゴシック体M" w:hint="eastAsia"/>
                <w:sz w:val="22"/>
              </w:rPr>
              <w:t xml:space="preserve">　</w:t>
            </w: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態</w:t>
            </w:r>
          </w:p>
        </w:tc>
        <w:tc>
          <w:tcPr>
            <w:tcW w:w="3281" w:type="dxa"/>
            <w:shd w:val="clear" w:color="auto" w:fill="ADF9AD"/>
          </w:tcPr>
          <w:p w14:paraId="75BDD738" w14:textId="77777777" w:rsidR="00CF5380" w:rsidRPr="00D05200" w:rsidRDefault="00F66F0C" w:rsidP="00F66F0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課題となるところ</w:t>
            </w:r>
          </w:p>
        </w:tc>
        <w:tc>
          <w:tcPr>
            <w:tcW w:w="3260" w:type="dxa"/>
            <w:shd w:val="clear" w:color="auto" w:fill="ADF9AD"/>
          </w:tcPr>
          <w:p w14:paraId="0EF68701" w14:textId="77777777" w:rsidR="00CF5380" w:rsidRPr="00D05200" w:rsidRDefault="00F66F0C" w:rsidP="00F66F0C">
            <w:pPr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得意なところ</w:t>
            </w:r>
          </w:p>
        </w:tc>
      </w:tr>
      <w:tr w:rsidR="00F66F0C" w14:paraId="316D2CE8" w14:textId="77777777" w:rsidTr="00D05200">
        <w:trPr>
          <w:trHeight w:val="964"/>
          <w:jc w:val="right"/>
        </w:trPr>
        <w:tc>
          <w:tcPr>
            <w:tcW w:w="446" w:type="dxa"/>
            <w:vMerge w:val="restart"/>
            <w:shd w:val="clear" w:color="auto" w:fill="ADF9AD"/>
            <w:vAlign w:val="center"/>
          </w:tcPr>
          <w:p w14:paraId="5359C5FB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 xml:space="preserve">学　　</w:t>
            </w:r>
            <w:r w:rsidRPr="00D05200">
              <w:rPr>
                <w:rFonts w:ascii="AR P丸ゴシック体M" w:eastAsia="AR P丸ゴシック体M" w:hAnsi="AR P丸ゴシック体M"/>
                <w:sz w:val="22"/>
              </w:rPr>
              <w:t xml:space="preserve">　</w:t>
            </w:r>
          </w:p>
          <w:p w14:paraId="360D1091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習</w:t>
            </w:r>
          </w:p>
          <w:p w14:paraId="2E41511C" w14:textId="77777777" w:rsidR="00612FCE" w:rsidRPr="00D05200" w:rsidRDefault="00612FCE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面</w:t>
            </w:r>
          </w:p>
        </w:tc>
        <w:tc>
          <w:tcPr>
            <w:tcW w:w="1183" w:type="dxa"/>
            <w:shd w:val="clear" w:color="auto" w:fill="ADF9AD"/>
            <w:vAlign w:val="center"/>
          </w:tcPr>
          <w:p w14:paraId="1AD16F1F" w14:textId="77777777" w:rsidR="00F66F0C" w:rsidRPr="00D05200" w:rsidRDefault="00F66F0C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聞く</w:t>
            </w:r>
          </w:p>
        </w:tc>
        <w:tc>
          <w:tcPr>
            <w:tcW w:w="1039" w:type="dxa"/>
            <w:vAlign w:val="bottom"/>
          </w:tcPr>
          <w:p w14:paraId="6FA0CAD5" w14:textId="77777777" w:rsidR="00F66F0C" w:rsidRDefault="00F66F0C" w:rsidP="00CF5380">
            <w:pPr>
              <w:wordWrap w:val="0"/>
              <w:jc w:val="right"/>
            </w:pPr>
            <w:r>
              <w:rPr>
                <w:rFonts w:hint="eastAsia"/>
              </w:rPr>
              <w:t>／</w:t>
            </w:r>
            <w:r>
              <w:t>15</w:t>
            </w:r>
          </w:p>
        </w:tc>
        <w:tc>
          <w:tcPr>
            <w:tcW w:w="3281" w:type="dxa"/>
            <w:vMerge w:val="restart"/>
          </w:tcPr>
          <w:p w14:paraId="06922DAA" w14:textId="77777777" w:rsidR="00F66F0C" w:rsidRDefault="00F66F0C" w:rsidP="00CF5380"/>
          <w:p w14:paraId="30EE95F8" w14:textId="77777777" w:rsidR="00F66F0C" w:rsidRDefault="00F66F0C" w:rsidP="00CF5380"/>
          <w:p w14:paraId="4BFC224F" w14:textId="77777777" w:rsidR="00F66F0C" w:rsidRDefault="00F66F0C" w:rsidP="00CF5380"/>
          <w:p w14:paraId="22BD1B06" w14:textId="77777777" w:rsidR="00F66F0C" w:rsidRDefault="00F66F0C" w:rsidP="00CF5380"/>
          <w:p w14:paraId="4BC2855A" w14:textId="77777777" w:rsidR="00F66F0C" w:rsidRDefault="00F66F0C" w:rsidP="00CF5380"/>
        </w:tc>
        <w:tc>
          <w:tcPr>
            <w:tcW w:w="3260" w:type="dxa"/>
            <w:vMerge w:val="restart"/>
          </w:tcPr>
          <w:p w14:paraId="0082B52D" w14:textId="77777777" w:rsidR="00FC1703" w:rsidRDefault="00FC1703"/>
        </w:tc>
      </w:tr>
      <w:tr w:rsidR="00F66F0C" w14:paraId="04176DE5" w14:textId="77777777" w:rsidTr="00D05200">
        <w:trPr>
          <w:trHeight w:val="945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4460848B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45C999AE" w14:textId="77777777" w:rsidR="00F66F0C" w:rsidRPr="00D05200" w:rsidRDefault="00F66F0C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話す</w:t>
            </w:r>
          </w:p>
        </w:tc>
        <w:tc>
          <w:tcPr>
            <w:tcW w:w="1039" w:type="dxa"/>
            <w:vAlign w:val="bottom"/>
          </w:tcPr>
          <w:p w14:paraId="62198DE3" w14:textId="77777777" w:rsidR="00F66F0C" w:rsidRDefault="00F66F0C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15</w:t>
            </w:r>
          </w:p>
        </w:tc>
        <w:tc>
          <w:tcPr>
            <w:tcW w:w="3281" w:type="dxa"/>
            <w:vMerge/>
          </w:tcPr>
          <w:p w14:paraId="096529F7" w14:textId="77777777" w:rsidR="00F66F0C" w:rsidRDefault="00F66F0C" w:rsidP="00CF5380"/>
        </w:tc>
        <w:tc>
          <w:tcPr>
            <w:tcW w:w="3260" w:type="dxa"/>
            <w:vMerge/>
          </w:tcPr>
          <w:p w14:paraId="09079CCF" w14:textId="77777777" w:rsidR="00F66F0C" w:rsidRDefault="00F66F0C"/>
        </w:tc>
      </w:tr>
      <w:tr w:rsidR="00F66F0C" w14:paraId="60C1C023" w14:textId="77777777" w:rsidTr="00D05200">
        <w:trPr>
          <w:trHeight w:val="1070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11DFA29E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4B6E3242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読む</w:t>
            </w:r>
          </w:p>
        </w:tc>
        <w:tc>
          <w:tcPr>
            <w:tcW w:w="1039" w:type="dxa"/>
            <w:vAlign w:val="bottom"/>
          </w:tcPr>
          <w:p w14:paraId="5D8AE3EB" w14:textId="77777777"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14:paraId="34569553" w14:textId="77777777" w:rsidR="00F66F0C" w:rsidRDefault="00F66F0C" w:rsidP="00CF5380"/>
        </w:tc>
        <w:tc>
          <w:tcPr>
            <w:tcW w:w="3260" w:type="dxa"/>
            <w:vMerge/>
          </w:tcPr>
          <w:p w14:paraId="78AB5AA7" w14:textId="77777777" w:rsidR="00F66F0C" w:rsidRDefault="00F66F0C" w:rsidP="00CF5380"/>
        </w:tc>
      </w:tr>
      <w:tr w:rsidR="00F66F0C" w14:paraId="67AB1501" w14:textId="77777777" w:rsidTr="00D05200">
        <w:trPr>
          <w:trHeight w:val="1085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03F4E825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657A765B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書く</w:t>
            </w:r>
          </w:p>
        </w:tc>
        <w:tc>
          <w:tcPr>
            <w:tcW w:w="1039" w:type="dxa"/>
            <w:vAlign w:val="bottom"/>
          </w:tcPr>
          <w:p w14:paraId="261B73A0" w14:textId="77777777"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14:paraId="062F908E" w14:textId="77777777" w:rsidR="00F66F0C" w:rsidRDefault="00F66F0C" w:rsidP="00CF5380"/>
        </w:tc>
        <w:tc>
          <w:tcPr>
            <w:tcW w:w="3260" w:type="dxa"/>
            <w:vMerge/>
          </w:tcPr>
          <w:p w14:paraId="69C93960" w14:textId="77777777" w:rsidR="00F66F0C" w:rsidRDefault="00F66F0C" w:rsidP="00CF5380"/>
        </w:tc>
      </w:tr>
      <w:tr w:rsidR="00F66F0C" w14:paraId="0B29DBF2" w14:textId="77777777" w:rsidTr="00D05200">
        <w:trPr>
          <w:trHeight w:val="1100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2951AE3E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3D96430F" w14:textId="0DEE220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計算</w:t>
            </w:r>
            <w:r w:rsidR="0037139B">
              <w:rPr>
                <w:rFonts w:ascii="AR P丸ゴシック体M" w:eastAsia="AR P丸ゴシック体M" w:hAnsi="AR P丸ゴシック体M" w:hint="eastAsia"/>
                <w:sz w:val="22"/>
              </w:rPr>
              <w:t>する</w:t>
            </w:r>
          </w:p>
        </w:tc>
        <w:tc>
          <w:tcPr>
            <w:tcW w:w="1039" w:type="dxa"/>
            <w:vAlign w:val="bottom"/>
          </w:tcPr>
          <w:p w14:paraId="48977BAD" w14:textId="77777777"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14:paraId="767084E5" w14:textId="77777777" w:rsidR="00F66F0C" w:rsidRDefault="00F66F0C" w:rsidP="00CF5380"/>
        </w:tc>
        <w:tc>
          <w:tcPr>
            <w:tcW w:w="3260" w:type="dxa"/>
            <w:vMerge/>
          </w:tcPr>
          <w:p w14:paraId="55A7385B" w14:textId="77777777" w:rsidR="00F66F0C" w:rsidRDefault="00F66F0C" w:rsidP="00CF5380"/>
        </w:tc>
      </w:tr>
      <w:tr w:rsidR="00F66F0C" w14:paraId="55004139" w14:textId="77777777" w:rsidTr="00D05200">
        <w:trPr>
          <w:trHeight w:val="1085"/>
          <w:jc w:val="right"/>
        </w:trPr>
        <w:tc>
          <w:tcPr>
            <w:tcW w:w="446" w:type="dxa"/>
            <w:vMerge/>
            <w:shd w:val="clear" w:color="auto" w:fill="ADF9AD"/>
            <w:vAlign w:val="center"/>
          </w:tcPr>
          <w:p w14:paraId="5FE78111" w14:textId="77777777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4F4F652E" w14:textId="36EB2AF0" w:rsidR="00F66F0C" w:rsidRPr="00D05200" w:rsidRDefault="00F66F0C" w:rsidP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推論</w:t>
            </w:r>
            <w:r w:rsidR="0037139B">
              <w:rPr>
                <w:rFonts w:ascii="AR P丸ゴシック体M" w:eastAsia="AR P丸ゴシック体M" w:hAnsi="AR P丸ゴシック体M" w:hint="eastAsia"/>
                <w:sz w:val="22"/>
              </w:rPr>
              <w:t>する</w:t>
            </w:r>
          </w:p>
        </w:tc>
        <w:tc>
          <w:tcPr>
            <w:tcW w:w="1039" w:type="dxa"/>
            <w:vAlign w:val="bottom"/>
          </w:tcPr>
          <w:p w14:paraId="33E98727" w14:textId="77777777" w:rsidR="00F66F0C" w:rsidRDefault="00F66F0C" w:rsidP="00CF5380">
            <w:pPr>
              <w:jc w:val="right"/>
            </w:pPr>
            <w:r w:rsidRPr="007809D8">
              <w:rPr>
                <w:rFonts w:hint="eastAsia"/>
              </w:rPr>
              <w:t>／</w:t>
            </w:r>
            <w:r w:rsidRPr="007809D8">
              <w:t>15</w:t>
            </w:r>
          </w:p>
        </w:tc>
        <w:tc>
          <w:tcPr>
            <w:tcW w:w="3281" w:type="dxa"/>
            <w:vMerge/>
          </w:tcPr>
          <w:p w14:paraId="20F2BD29" w14:textId="77777777" w:rsidR="00F66F0C" w:rsidRDefault="00F66F0C" w:rsidP="00CF5380"/>
        </w:tc>
        <w:tc>
          <w:tcPr>
            <w:tcW w:w="3260" w:type="dxa"/>
            <w:vMerge/>
          </w:tcPr>
          <w:p w14:paraId="1B4F8724" w14:textId="77777777" w:rsidR="00F66F0C" w:rsidRDefault="00F66F0C" w:rsidP="00CF5380"/>
        </w:tc>
      </w:tr>
      <w:tr w:rsidR="00EE5AF9" w14:paraId="7F2B679A" w14:textId="77777777" w:rsidTr="00D05200">
        <w:trPr>
          <w:trHeight w:val="763"/>
          <w:jc w:val="right"/>
        </w:trPr>
        <w:tc>
          <w:tcPr>
            <w:tcW w:w="446" w:type="dxa"/>
            <w:vMerge w:val="restart"/>
            <w:shd w:val="clear" w:color="auto" w:fill="ADF9AD"/>
            <w:vAlign w:val="center"/>
          </w:tcPr>
          <w:p w14:paraId="30F41F4C" w14:textId="77777777" w:rsidR="00EE5AF9" w:rsidRDefault="00EE5AF9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  <w:p w14:paraId="06031CA9" w14:textId="77777777" w:rsidR="00EE5AF9" w:rsidRDefault="00EE5AF9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  <w:p w14:paraId="05D31D0C" w14:textId="5FCAE6BF" w:rsidR="00EE5AF9" w:rsidRPr="00D05200" w:rsidRDefault="00EE5AF9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行動</w:t>
            </w:r>
          </w:p>
          <w:p w14:paraId="19A49177" w14:textId="77777777" w:rsidR="00EE5AF9" w:rsidRPr="00D05200" w:rsidRDefault="00EE5AF9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面</w:t>
            </w:r>
          </w:p>
          <w:p w14:paraId="596D4344" w14:textId="5C67C6E2" w:rsidR="00EE5AF9" w:rsidRDefault="00EE5AF9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  <w:p w14:paraId="0F0E1A12" w14:textId="77777777" w:rsidR="00EE5AF9" w:rsidRPr="00D05200" w:rsidRDefault="00EE5AF9" w:rsidP="001C1ACE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2B0AEDAC" w14:textId="77777777" w:rsidR="00EE5AF9" w:rsidRPr="00D05200" w:rsidRDefault="00EE5AF9" w:rsidP="00D0520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不注意</w:t>
            </w:r>
          </w:p>
        </w:tc>
        <w:tc>
          <w:tcPr>
            <w:tcW w:w="1039" w:type="dxa"/>
            <w:vAlign w:val="bottom"/>
          </w:tcPr>
          <w:p w14:paraId="5D4C9DC0" w14:textId="77777777" w:rsidR="00EE5AF9" w:rsidRDefault="00EE5AF9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９</w:t>
            </w:r>
          </w:p>
        </w:tc>
        <w:tc>
          <w:tcPr>
            <w:tcW w:w="3281" w:type="dxa"/>
            <w:vMerge w:val="restart"/>
          </w:tcPr>
          <w:p w14:paraId="5F4CA66A" w14:textId="77777777" w:rsidR="00EE5AF9" w:rsidRDefault="00EE5AF9"/>
        </w:tc>
        <w:tc>
          <w:tcPr>
            <w:tcW w:w="3260" w:type="dxa"/>
            <w:vMerge w:val="restart"/>
          </w:tcPr>
          <w:p w14:paraId="1A991E48" w14:textId="77777777" w:rsidR="00EE5AF9" w:rsidRDefault="00EE5AF9"/>
        </w:tc>
      </w:tr>
      <w:tr w:rsidR="00EE5AF9" w14:paraId="351A029F" w14:textId="77777777" w:rsidTr="00D05200">
        <w:trPr>
          <w:trHeight w:val="773"/>
          <w:jc w:val="right"/>
        </w:trPr>
        <w:tc>
          <w:tcPr>
            <w:tcW w:w="446" w:type="dxa"/>
            <w:vMerge/>
            <w:shd w:val="clear" w:color="auto" w:fill="ADF9AD"/>
          </w:tcPr>
          <w:p w14:paraId="3F3268AB" w14:textId="77777777" w:rsidR="00EE5AF9" w:rsidRPr="00D05200" w:rsidRDefault="00EE5AF9" w:rsidP="001C1ACE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  <w:vAlign w:val="center"/>
          </w:tcPr>
          <w:p w14:paraId="0BE64D5A" w14:textId="080C5575" w:rsidR="00EE5AF9" w:rsidRPr="00D05200" w:rsidRDefault="00EE5AF9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多動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性</w:t>
            </w:r>
            <w:r w:rsidR="0037139B">
              <w:rPr>
                <w:rFonts w:ascii="AR P丸ゴシック体M" w:eastAsia="AR P丸ゴシック体M" w:hAnsi="AR P丸ゴシック体M" w:hint="eastAsia"/>
                <w:sz w:val="22"/>
              </w:rPr>
              <w:t>―</w:t>
            </w: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衝動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性</w:t>
            </w:r>
          </w:p>
        </w:tc>
        <w:tc>
          <w:tcPr>
            <w:tcW w:w="1039" w:type="dxa"/>
            <w:vAlign w:val="bottom"/>
          </w:tcPr>
          <w:p w14:paraId="1D323862" w14:textId="77777777" w:rsidR="00EE5AF9" w:rsidRDefault="00EE5AF9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９</w:t>
            </w:r>
          </w:p>
        </w:tc>
        <w:tc>
          <w:tcPr>
            <w:tcW w:w="3281" w:type="dxa"/>
            <w:vMerge/>
          </w:tcPr>
          <w:p w14:paraId="2AA9D468" w14:textId="77777777" w:rsidR="00EE5AF9" w:rsidRDefault="00EE5AF9"/>
        </w:tc>
        <w:tc>
          <w:tcPr>
            <w:tcW w:w="3260" w:type="dxa"/>
            <w:vMerge/>
          </w:tcPr>
          <w:p w14:paraId="5046543A" w14:textId="77777777" w:rsidR="00EE5AF9" w:rsidRDefault="00EE5AF9"/>
        </w:tc>
      </w:tr>
      <w:tr w:rsidR="00EE5AF9" w14:paraId="134A020F" w14:textId="77777777" w:rsidTr="00EE5AF9">
        <w:trPr>
          <w:trHeight w:val="1553"/>
          <w:jc w:val="right"/>
        </w:trPr>
        <w:tc>
          <w:tcPr>
            <w:tcW w:w="446" w:type="dxa"/>
            <w:vMerge/>
            <w:shd w:val="clear" w:color="auto" w:fill="ADF9AD"/>
          </w:tcPr>
          <w:p w14:paraId="41E36787" w14:textId="3004E8CF" w:rsidR="00EE5AF9" w:rsidRPr="00D05200" w:rsidRDefault="00EE5AF9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183" w:type="dxa"/>
            <w:shd w:val="clear" w:color="auto" w:fill="ADF9AD"/>
          </w:tcPr>
          <w:p w14:paraId="2CD50682" w14:textId="48DFD2BB" w:rsidR="00EE5AF9" w:rsidRDefault="00EE5AF9">
            <w:pPr>
              <w:widowControl/>
              <w:jc w:val="left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対人関係やこだわり等</w:t>
            </w:r>
          </w:p>
          <w:p w14:paraId="6D1DD72F" w14:textId="77777777" w:rsidR="00EE5AF9" w:rsidRPr="00D05200" w:rsidRDefault="00EE5AF9">
            <w:pPr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1039" w:type="dxa"/>
            <w:vAlign w:val="bottom"/>
          </w:tcPr>
          <w:p w14:paraId="4C0770BF" w14:textId="7695D51E" w:rsidR="00EE5AF9" w:rsidRDefault="00EE5AF9" w:rsidP="00CF5380">
            <w:pPr>
              <w:jc w:val="right"/>
            </w:pPr>
            <w:r>
              <w:rPr>
                <w:rFonts w:hint="eastAsia"/>
              </w:rPr>
              <w:t>／</w:t>
            </w:r>
            <w:r>
              <w:t>54</w:t>
            </w:r>
          </w:p>
        </w:tc>
        <w:tc>
          <w:tcPr>
            <w:tcW w:w="3281" w:type="dxa"/>
          </w:tcPr>
          <w:p w14:paraId="547D2CE5" w14:textId="77777777" w:rsidR="00EE5AF9" w:rsidRDefault="00EE5AF9"/>
        </w:tc>
        <w:tc>
          <w:tcPr>
            <w:tcW w:w="3260" w:type="dxa"/>
          </w:tcPr>
          <w:p w14:paraId="61304167" w14:textId="77777777" w:rsidR="00EE5AF9" w:rsidRDefault="00EE5AF9"/>
        </w:tc>
      </w:tr>
      <w:tr w:rsidR="00CF5380" w14:paraId="2CF06E45" w14:textId="77777777" w:rsidTr="009B2ED4">
        <w:trPr>
          <w:trHeight w:val="1413"/>
          <w:jc w:val="right"/>
        </w:trPr>
        <w:tc>
          <w:tcPr>
            <w:tcW w:w="1629" w:type="dxa"/>
            <w:gridSpan w:val="2"/>
            <w:shd w:val="clear" w:color="auto" w:fill="ADF9AD"/>
          </w:tcPr>
          <w:p w14:paraId="193DB3AC" w14:textId="77777777" w:rsidR="00CF5380" w:rsidRPr="00D05200" w:rsidRDefault="00CF5380">
            <w:pPr>
              <w:rPr>
                <w:rFonts w:ascii="AR P丸ゴシック体M" w:eastAsia="AR P丸ゴシック体M" w:hAnsi="AR P丸ゴシック体M"/>
                <w:sz w:val="22"/>
              </w:rPr>
            </w:pPr>
            <w:r w:rsidRPr="00D05200">
              <w:rPr>
                <w:rFonts w:ascii="AR P丸ゴシック体M" w:eastAsia="AR P丸ゴシック体M" w:hAnsi="AR P丸ゴシック体M" w:hint="eastAsia"/>
                <w:sz w:val="22"/>
              </w:rPr>
              <w:t>その他</w:t>
            </w:r>
          </w:p>
        </w:tc>
        <w:tc>
          <w:tcPr>
            <w:tcW w:w="1039" w:type="dxa"/>
            <w:vAlign w:val="bottom"/>
          </w:tcPr>
          <w:p w14:paraId="6F228621" w14:textId="77777777" w:rsidR="00CF5380" w:rsidRDefault="00CF5380" w:rsidP="00D05200">
            <w:pPr>
              <w:ind w:right="420"/>
              <w:jc w:val="right"/>
            </w:pPr>
          </w:p>
        </w:tc>
        <w:tc>
          <w:tcPr>
            <w:tcW w:w="3281" w:type="dxa"/>
          </w:tcPr>
          <w:p w14:paraId="1A80861E" w14:textId="77777777" w:rsidR="00CF5380" w:rsidRDefault="00CF5380"/>
        </w:tc>
        <w:tc>
          <w:tcPr>
            <w:tcW w:w="3260" w:type="dxa"/>
          </w:tcPr>
          <w:p w14:paraId="4FA5F68D" w14:textId="77777777" w:rsidR="00CF5380" w:rsidRDefault="00CF5380"/>
        </w:tc>
      </w:tr>
    </w:tbl>
    <w:p w14:paraId="1EC307E3" w14:textId="77777777" w:rsidR="00713A94" w:rsidRDefault="00713A94" w:rsidP="00D05200"/>
    <w:sectPr w:rsidR="00713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5D08" w14:textId="77777777" w:rsidR="00AC1971" w:rsidRDefault="00AC1971" w:rsidP="00612FCE">
      <w:r>
        <w:separator/>
      </w:r>
    </w:p>
  </w:endnote>
  <w:endnote w:type="continuationSeparator" w:id="0">
    <w:p w14:paraId="5A4D5ADA" w14:textId="77777777" w:rsidR="00AC1971" w:rsidRDefault="00AC1971" w:rsidP="0061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 P丸ゴシック体M">
    <w:altName w:val="Yu Gothic"/>
    <w:panose1 w:val="020B0604020202020204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42C8" w14:textId="77777777" w:rsidR="00AC1971" w:rsidRDefault="00AC1971" w:rsidP="00612FCE">
      <w:r>
        <w:separator/>
      </w:r>
    </w:p>
  </w:footnote>
  <w:footnote w:type="continuationSeparator" w:id="0">
    <w:p w14:paraId="7194D7B0" w14:textId="77777777" w:rsidR="00AC1971" w:rsidRDefault="00AC1971" w:rsidP="0061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2CEE"/>
    <w:multiLevelType w:val="hybridMultilevel"/>
    <w:tmpl w:val="8D1005BC"/>
    <w:lvl w:ilvl="0" w:tplc="B1A8F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82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80"/>
    <w:rsid w:val="00092CE6"/>
    <w:rsid w:val="000D7EF7"/>
    <w:rsid w:val="0010091D"/>
    <w:rsid w:val="001E6B00"/>
    <w:rsid w:val="0023515B"/>
    <w:rsid w:val="00250D71"/>
    <w:rsid w:val="00284B1F"/>
    <w:rsid w:val="002A3A7B"/>
    <w:rsid w:val="00305862"/>
    <w:rsid w:val="00341F40"/>
    <w:rsid w:val="00347027"/>
    <w:rsid w:val="00363C5A"/>
    <w:rsid w:val="0037139B"/>
    <w:rsid w:val="00376BCC"/>
    <w:rsid w:val="00420F9B"/>
    <w:rsid w:val="0043594A"/>
    <w:rsid w:val="004A7886"/>
    <w:rsid w:val="004F7D3C"/>
    <w:rsid w:val="005667C8"/>
    <w:rsid w:val="00612FCE"/>
    <w:rsid w:val="00630D34"/>
    <w:rsid w:val="006E66C0"/>
    <w:rsid w:val="0070396B"/>
    <w:rsid w:val="00713A94"/>
    <w:rsid w:val="007577A4"/>
    <w:rsid w:val="00813503"/>
    <w:rsid w:val="008526B0"/>
    <w:rsid w:val="00885014"/>
    <w:rsid w:val="008B28D8"/>
    <w:rsid w:val="008C06BF"/>
    <w:rsid w:val="00945D59"/>
    <w:rsid w:val="00945F5E"/>
    <w:rsid w:val="00951851"/>
    <w:rsid w:val="009560AF"/>
    <w:rsid w:val="009B2ED4"/>
    <w:rsid w:val="00AC1971"/>
    <w:rsid w:val="00AF587C"/>
    <w:rsid w:val="00C84ED9"/>
    <w:rsid w:val="00C92541"/>
    <w:rsid w:val="00CF5380"/>
    <w:rsid w:val="00D05200"/>
    <w:rsid w:val="00D16A85"/>
    <w:rsid w:val="00D31409"/>
    <w:rsid w:val="00DA0B73"/>
    <w:rsid w:val="00EA02C7"/>
    <w:rsid w:val="00EE5AF9"/>
    <w:rsid w:val="00F00A9C"/>
    <w:rsid w:val="00F35C82"/>
    <w:rsid w:val="00F66F0C"/>
    <w:rsid w:val="00F749D7"/>
    <w:rsid w:val="00F825BB"/>
    <w:rsid w:val="00FC0286"/>
    <w:rsid w:val="00F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22E76"/>
  <w15:chartTrackingRefBased/>
  <w15:docId w15:val="{AFFB2A48-E0CB-43DC-9B90-78170A2D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3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39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3140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12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2FCE"/>
  </w:style>
  <w:style w:type="paragraph" w:styleId="a9">
    <w:name w:val="footer"/>
    <w:basedOn w:val="a"/>
    <w:link w:val="aa"/>
    <w:uiPriority w:val="99"/>
    <w:unhideWhenUsed/>
    <w:rsid w:val="00612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脇本　卓美</dc:creator>
  <cp:keywords/>
  <dc:description/>
  <cp:lastModifiedBy>和代 中井</cp:lastModifiedBy>
  <cp:revision>7</cp:revision>
  <cp:lastPrinted>2026-03-25T04:50:00Z</cp:lastPrinted>
  <dcterms:created xsi:type="dcterms:W3CDTF">2026-03-25T04:18:00Z</dcterms:created>
  <dcterms:modified xsi:type="dcterms:W3CDTF">2026-03-31T05:48:00Z</dcterms:modified>
</cp:coreProperties>
</file>