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097B782F" w:rsidR="008F1655" w:rsidRDefault="00F60A9E">
      <w:r>
        <w:rPr>
          <w:rFonts w:hint="eastAsia"/>
        </w:rPr>
        <w:t>第</w:t>
      </w:r>
      <w:r w:rsidR="00E853DA">
        <w:rPr>
          <w:rFonts w:hint="eastAsia"/>
        </w:rPr>
        <w:t>９</w:t>
      </w:r>
      <w:r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60A9E" w14:paraId="7ECC9D78" w14:textId="77777777" w:rsidTr="00C20FA6">
        <w:trPr>
          <w:trHeight w:val="903"/>
        </w:trPr>
        <w:tc>
          <w:tcPr>
            <w:tcW w:w="8494" w:type="dxa"/>
            <w:gridSpan w:val="2"/>
            <w:vAlign w:val="center"/>
          </w:tcPr>
          <w:p w14:paraId="3D8051BD" w14:textId="31E6E72D" w:rsidR="00F60A9E" w:rsidRDefault="00E853DA" w:rsidP="00AF4825">
            <w:pPr>
              <w:jc w:val="center"/>
            </w:pPr>
            <w:r>
              <w:rPr>
                <w:rFonts w:hint="eastAsia"/>
              </w:rPr>
              <w:t>急傾斜地崩壊危険区域内行為権利者の地位承継届</w:t>
            </w:r>
          </w:p>
        </w:tc>
      </w:tr>
      <w:tr w:rsidR="00F60A9E" w14:paraId="4CE07EA7" w14:textId="703EE263" w:rsidTr="00AF4825">
        <w:trPr>
          <w:trHeight w:val="720"/>
        </w:trPr>
        <w:tc>
          <w:tcPr>
            <w:tcW w:w="3256" w:type="dxa"/>
            <w:vAlign w:val="center"/>
          </w:tcPr>
          <w:p w14:paraId="0AC1EE52" w14:textId="41527901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5238" w:type="dxa"/>
          </w:tcPr>
          <w:p w14:paraId="377FDD36" w14:textId="039DB78D" w:rsidR="00F60A9E" w:rsidRPr="00C20FA6" w:rsidRDefault="00F60A9E"/>
        </w:tc>
      </w:tr>
      <w:tr w:rsidR="00F60A9E" w14:paraId="34B320A5" w14:textId="5B987038" w:rsidTr="00AF4825">
        <w:trPr>
          <w:trHeight w:val="685"/>
        </w:trPr>
        <w:tc>
          <w:tcPr>
            <w:tcW w:w="3256" w:type="dxa"/>
            <w:vAlign w:val="center"/>
          </w:tcPr>
          <w:p w14:paraId="5B67B5B7" w14:textId="7D6514DD" w:rsidR="00F60A9E" w:rsidRDefault="00F60A9E" w:rsidP="00F60A9E">
            <w:r>
              <w:rPr>
                <w:rFonts w:hint="eastAsia"/>
              </w:rPr>
              <w:t>２</w:t>
            </w:r>
            <w:r w:rsidR="009242C7">
              <w:rPr>
                <w:rFonts w:hint="eastAsia"/>
              </w:rPr>
              <w:t xml:space="preserve">　</w:t>
            </w:r>
            <w:r w:rsidR="00AF4825">
              <w:rPr>
                <w:rFonts w:hint="eastAsia"/>
              </w:rPr>
              <w:t>行為の場所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238" w:type="dxa"/>
          </w:tcPr>
          <w:p w14:paraId="02160B2F" w14:textId="4F595FC9" w:rsidR="009242C7" w:rsidRDefault="009242C7"/>
        </w:tc>
      </w:tr>
      <w:tr w:rsidR="00F60A9E" w14:paraId="0BF2A54E" w14:textId="6A93DB7B" w:rsidTr="00AF4825">
        <w:trPr>
          <w:trHeight w:val="720"/>
        </w:trPr>
        <w:tc>
          <w:tcPr>
            <w:tcW w:w="3256" w:type="dxa"/>
            <w:vAlign w:val="center"/>
          </w:tcPr>
          <w:p w14:paraId="56F83ABF" w14:textId="476F7F54" w:rsidR="00AF4825" w:rsidRDefault="00F60A9E" w:rsidP="00F60A9E">
            <w:r>
              <w:rPr>
                <w:rFonts w:hint="eastAsia"/>
              </w:rPr>
              <w:t xml:space="preserve">３　</w:t>
            </w:r>
            <w:r w:rsidR="00E853DA">
              <w:rPr>
                <w:rFonts w:hint="eastAsia"/>
              </w:rPr>
              <w:t>許可の有効期間</w:t>
            </w:r>
          </w:p>
        </w:tc>
        <w:tc>
          <w:tcPr>
            <w:tcW w:w="5238" w:type="dxa"/>
          </w:tcPr>
          <w:p w14:paraId="731BF698" w14:textId="77777777" w:rsidR="00F60A9E" w:rsidRDefault="00E853DA">
            <w:r>
              <w:rPr>
                <w:rFonts w:hint="eastAsia"/>
              </w:rPr>
              <w:t xml:space="preserve">　　年　　月　　日から</w:t>
            </w:r>
          </w:p>
          <w:p w14:paraId="4557F8CA" w14:textId="308EB8E3" w:rsidR="00E853DA" w:rsidRDefault="00E853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F60A9E" w14:paraId="320BA15D" w14:textId="2664EE99" w:rsidTr="00AF4825">
        <w:trPr>
          <w:trHeight w:val="720"/>
        </w:trPr>
        <w:tc>
          <w:tcPr>
            <w:tcW w:w="3256" w:type="dxa"/>
            <w:vAlign w:val="center"/>
          </w:tcPr>
          <w:p w14:paraId="76BC54BC" w14:textId="7C10B4DA" w:rsidR="00F60A9E" w:rsidRDefault="00F60A9E" w:rsidP="00F60A9E">
            <w:r>
              <w:rPr>
                <w:rFonts w:hint="eastAsia"/>
              </w:rPr>
              <w:t xml:space="preserve">４　</w:t>
            </w:r>
            <w:r w:rsidR="00E853DA">
              <w:rPr>
                <w:rFonts w:hint="eastAsia"/>
              </w:rPr>
              <w:t>許可年月日及び許可番号</w:t>
            </w:r>
          </w:p>
        </w:tc>
        <w:tc>
          <w:tcPr>
            <w:tcW w:w="5238" w:type="dxa"/>
          </w:tcPr>
          <w:p w14:paraId="77D9AB4E" w14:textId="77777777" w:rsidR="00F60A9E" w:rsidRDefault="00E853DA">
            <w:r>
              <w:rPr>
                <w:rFonts w:hint="eastAsia"/>
              </w:rPr>
              <w:t xml:space="preserve">　　年　　月　　日</w:t>
            </w:r>
          </w:p>
          <w:p w14:paraId="092218C9" w14:textId="598EDE6D" w:rsidR="00E853DA" w:rsidRDefault="00E853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奈良県指令砂第　号</w:t>
            </w:r>
          </w:p>
        </w:tc>
      </w:tr>
      <w:tr w:rsidR="00F60A9E" w14:paraId="6E43F354" w14:textId="573C54BD" w:rsidTr="00AF4825">
        <w:trPr>
          <w:trHeight w:val="720"/>
        </w:trPr>
        <w:tc>
          <w:tcPr>
            <w:tcW w:w="3256" w:type="dxa"/>
            <w:vAlign w:val="center"/>
          </w:tcPr>
          <w:p w14:paraId="033A4A60" w14:textId="6605C356" w:rsidR="00F60A9E" w:rsidRDefault="00F60A9E" w:rsidP="00F60A9E">
            <w:r>
              <w:rPr>
                <w:rFonts w:hint="eastAsia"/>
              </w:rPr>
              <w:t xml:space="preserve">５　</w:t>
            </w:r>
            <w:r w:rsidR="00E853DA">
              <w:rPr>
                <w:rFonts w:hint="eastAsia"/>
              </w:rPr>
              <w:t>許可を受けた者の住所氏名</w:t>
            </w:r>
          </w:p>
        </w:tc>
        <w:tc>
          <w:tcPr>
            <w:tcW w:w="5238" w:type="dxa"/>
          </w:tcPr>
          <w:p w14:paraId="408BBC43" w14:textId="77777777" w:rsidR="00F60A9E" w:rsidRDefault="00F60A9E"/>
        </w:tc>
      </w:tr>
      <w:tr w:rsidR="00AF4825" w14:paraId="42B96DE9" w14:textId="77777777" w:rsidTr="00AF4825">
        <w:trPr>
          <w:trHeight w:val="720"/>
        </w:trPr>
        <w:tc>
          <w:tcPr>
            <w:tcW w:w="3256" w:type="dxa"/>
            <w:vAlign w:val="center"/>
          </w:tcPr>
          <w:p w14:paraId="5CD41D23" w14:textId="2388A4C2" w:rsidR="00AF4825" w:rsidRDefault="00AF4825" w:rsidP="00F60A9E">
            <w:r>
              <w:rPr>
                <w:rFonts w:hint="eastAsia"/>
              </w:rPr>
              <w:t xml:space="preserve">６　</w:t>
            </w:r>
            <w:r w:rsidR="00E853DA">
              <w:rPr>
                <w:rFonts w:hint="eastAsia"/>
              </w:rPr>
              <w:t>承継の原因及び内容</w:t>
            </w:r>
          </w:p>
        </w:tc>
        <w:tc>
          <w:tcPr>
            <w:tcW w:w="5238" w:type="dxa"/>
          </w:tcPr>
          <w:p w14:paraId="506EB8EE" w14:textId="77777777" w:rsidR="00AF4825" w:rsidRDefault="00AF4825"/>
        </w:tc>
      </w:tr>
      <w:tr w:rsidR="00AF4825" w14:paraId="15A8310F" w14:textId="77777777" w:rsidTr="00E853DA">
        <w:trPr>
          <w:trHeight w:val="720"/>
        </w:trPr>
        <w:tc>
          <w:tcPr>
            <w:tcW w:w="3256" w:type="dxa"/>
            <w:vAlign w:val="center"/>
          </w:tcPr>
          <w:p w14:paraId="05478704" w14:textId="380FCAA0" w:rsidR="00AF4825" w:rsidRDefault="00AF4825" w:rsidP="00F60A9E">
            <w:r>
              <w:rPr>
                <w:rFonts w:hint="eastAsia"/>
              </w:rPr>
              <w:t xml:space="preserve">７　</w:t>
            </w:r>
            <w:r w:rsidR="00E853DA">
              <w:rPr>
                <w:rFonts w:hint="eastAsia"/>
              </w:rPr>
              <w:t>承継年月日</w:t>
            </w:r>
          </w:p>
        </w:tc>
        <w:tc>
          <w:tcPr>
            <w:tcW w:w="5238" w:type="dxa"/>
            <w:vAlign w:val="center"/>
          </w:tcPr>
          <w:p w14:paraId="24135B74" w14:textId="02BC0D4D" w:rsidR="00AF4825" w:rsidRDefault="00E853DA" w:rsidP="00E853DA">
            <w:r>
              <w:rPr>
                <w:rFonts w:hint="eastAsia"/>
              </w:rPr>
              <w:t xml:space="preserve">　　年　　月　　日</w:t>
            </w:r>
          </w:p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7B0613E9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1AD63F6B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6D1006">
              <w:rPr>
                <w:rFonts w:hint="eastAsia"/>
              </w:rPr>
              <w:t>届出</w:t>
            </w:r>
            <w:r w:rsidR="00C20FA6"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/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6956A173" w14:textId="75E81AFD" w:rsidR="006D1006" w:rsidRDefault="004A7DCF" w:rsidP="006D1006">
      <w:pPr>
        <w:ind w:left="424" w:hangingChars="202" w:hanging="424"/>
      </w:pPr>
      <w:r>
        <w:rPr>
          <w:rFonts w:hint="eastAsia"/>
        </w:rPr>
        <w:t xml:space="preserve">備考　</w:t>
      </w:r>
      <w:r w:rsidR="00E853DA">
        <w:rPr>
          <w:rFonts w:hint="eastAsia"/>
        </w:rPr>
        <w:t>「許可を受けた者の住所氏名」欄及び「届出者住所氏名」は、</w:t>
      </w:r>
      <w:r w:rsidR="006D1006">
        <w:rPr>
          <w:rFonts w:hint="eastAsia"/>
        </w:rPr>
        <w:t>法人の場合には、主な事務所の所在地、名称及び代表者の氏名を記入してください。</w:t>
      </w:r>
    </w:p>
    <w:p w14:paraId="5A2902B9" w14:textId="284BB0E2" w:rsidR="00422ACC" w:rsidRDefault="00422ACC" w:rsidP="00422ACC">
      <w:pPr>
        <w:ind w:left="850" w:hangingChars="405" w:hanging="850"/>
      </w:pP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1006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67E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242C7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AF4825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A78FA"/>
    <w:rsid w:val="00CB257D"/>
    <w:rsid w:val="00CB29C2"/>
    <w:rsid w:val="00CB3A91"/>
    <w:rsid w:val="00CB3A99"/>
    <w:rsid w:val="00CB5DA6"/>
    <w:rsid w:val="00CB7ED5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53D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14</cp:revision>
  <cp:lastPrinted>2026-05-28T04:03:00Z</cp:lastPrinted>
  <dcterms:created xsi:type="dcterms:W3CDTF">2026-05-27T06:47:00Z</dcterms:created>
  <dcterms:modified xsi:type="dcterms:W3CDTF">2026-05-28T05:20:00Z</dcterms:modified>
</cp:coreProperties>
</file>