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94" w14:textId="7234AC9A" w:rsidR="008F1655" w:rsidRDefault="00F60A9E">
      <w:r>
        <w:rPr>
          <w:rFonts w:hint="eastAsia"/>
        </w:rPr>
        <w:t>第</w:t>
      </w:r>
      <w:r w:rsidR="00C20FA6">
        <w:rPr>
          <w:rFonts w:hint="eastAsia"/>
        </w:rPr>
        <w:t>２</w:t>
      </w:r>
      <w:r>
        <w:rPr>
          <w:rFonts w:hint="eastAsia"/>
        </w:rPr>
        <w:t>号様式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60A9E" w14:paraId="7ECC9D78" w14:textId="77777777" w:rsidTr="00C20FA6">
        <w:trPr>
          <w:trHeight w:val="903"/>
        </w:trPr>
        <w:tc>
          <w:tcPr>
            <w:tcW w:w="8494" w:type="dxa"/>
            <w:gridSpan w:val="2"/>
            <w:vAlign w:val="center"/>
          </w:tcPr>
          <w:p w14:paraId="063BB52E" w14:textId="527FE77E" w:rsidR="00C20FA6" w:rsidRDefault="00C20FA6" w:rsidP="00F60A9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85AA80" wp14:editId="62103CD2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19685</wp:posOffset>
                      </wp:positionV>
                      <wp:extent cx="747395" cy="471170"/>
                      <wp:effectExtent l="0" t="0" r="14605" b="241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395" cy="471170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C97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54.75pt;margin-top:1.55pt;width:58.85pt;height:3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" adj="293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D6A929" wp14:editId="7035216F">
                      <wp:simplePos x="0" y="0"/>
                      <wp:positionH relativeFrom="column">
                        <wp:posOffset>3231515</wp:posOffset>
                      </wp:positionH>
                      <wp:positionV relativeFrom="paragraph">
                        <wp:posOffset>-19685</wp:posOffset>
                      </wp:positionV>
                      <wp:extent cx="826770" cy="508000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CDEEA9" w14:textId="1BD397CF" w:rsidR="00C20FA6" w:rsidRDefault="00C20FA6">
                                  <w:r>
                                    <w:rPr>
                                      <w:rFonts w:hint="eastAsia"/>
                                    </w:rPr>
                                    <w:t>許可申請</w:t>
                                  </w:r>
                                </w:p>
                                <w:p w14:paraId="1F73B2B3" w14:textId="701070D3" w:rsidR="00C20FA6" w:rsidRDefault="00C20FA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協</w:t>
                                  </w:r>
                                  <w:r w:rsidR="004A7D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6A9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4.45pt;margin-top:-1.55pt;width:65.1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" fillcolor="white [3201]" stroked="f" strokeweight=".5pt">
                      <v:textbox>
                        <w:txbxContent>
                          <w:p w14:paraId="17CDEEA9" w14:textId="1BD397CF" w:rsidR="00C20FA6" w:rsidRDefault="00C20FA6">
                            <w:r>
                              <w:rPr>
                                <w:rFonts w:hint="eastAsia"/>
                              </w:rPr>
                              <w:t>許可申請</w:t>
                            </w:r>
                          </w:p>
                          <w:p w14:paraId="1F73B2B3" w14:textId="701070D3" w:rsidR="00C20FA6" w:rsidRDefault="00C20FA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協</w:t>
                            </w:r>
                            <w:r w:rsidR="004A7D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8051BD" w14:textId="513B5462" w:rsidR="00F60A9E" w:rsidRDefault="00C20FA6" w:rsidP="00C20FA6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 xml:space="preserve">急傾斜地崩壊危険区域内制限行為　　　　　　　書　　　　　</w:t>
            </w:r>
          </w:p>
        </w:tc>
      </w:tr>
      <w:tr w:rsidR="00F60A9E" w14:paraId="4CE07EA7" w14:textId="703EE263" w:rsidTr="00F60A9E">
        <w:trPr>
          <w:trHeight w:val="720"/>
        </w:trPr>
        <w:tc>
          <w:tcPr>
            <w:tcW w:w="2547" w:type="dxa"/>
            <w:vAlign w:val="center"/>
          </w:tcPr>
          <w:p w14:paraId="0AC1EE52" w14:textId="10CAF7FA" w:rsidR="00F60A9E" w:rsidRDefault="00F60A9E" w:rsidP="00F60A9E">
            <w:r>
              <w:rPr>
                <w:rFonts w:hint="eastAsia"/>
              </w:rPr>
              <w:t xml:space="preserve">１　</w:t>
            </w:r>
            <w:r w:rsidR="00C20FA6">
              <w:rPr>
                <w:rFonts w:hint="eastAsia"/>
              </w:rPr>
              <w:t>急傾斜地崩壊危険区域名</w:t>
            </w:r>
          </w:p>
        </w:tc>
        <w:tc>
          <w:tcPr>
            <w:tcW w:w="5947" w:type="dxa"/>
          </w:tcPr>
          <w:p w14:paraId="377FDD36" w14:textId="77777777" w:rsidR="00F60A9E" w:rsidRPr="00C20FA6" w:rsidRDefault="00F60A9E"/>
        </w:tc>
      </w:tr>
      <w:tr w:rsidR="00F60A9E" w14:paraId="34B320A5" w14:textId="5B987038" w:rsidTr="00F60A9E">
        <w:trPr>
          <w:trHeight w:val="720"/>
        </w:trPr>
        <w:tc>
          <w:tcPr>
            <w:tcW w:w="2547" w:type="dxa"/>
            <w:vAlign w:val="center"/>
          </w:tcPr>
          <w:p w14:paraId="5B67B5B7" w14:textId="237C3786" w:rsidR="00F60A9E" w:rsidRDefault="00F60A9E" w:rsidP="00F60A9E">
            <w:r>
              <w:rPr>
                <w:rFonts w:hint="eastAsia"/>
              </w:rPr>
              <w:t xml:space="preserve">２　</w:t>
            </w:r>
            <w:r w:rsidR="00C20FA6">
              <w:rPr>
                <w:rFonts w:hint="eastAsia"/>
              </w:rPr>
              <w:t>行為の場所</w:t>
            </w:r>
          </w:p>
        </w:tc>
        <w:tc>
          <w:tcPr>
            <w:tcW w:w="5947" w:type="dxa"/>
          </w:tcPr>
          <w:p w14:paraId="02160B2F" w14:textId="77777777" w:rsidR="00F60A9E" w:rsidRDefault="00F60A9E"/>
        </w:tc>
      </w:tr>
      <w:tr w:rsidR="00F60A9E" w14:paraId="0BF2A54E" w14:textId="6A93DB7B" w:rsidTr="00F60A9E">
        <w:trPr>
          <w:trHeight w:val="720"/>
        </w:trPr>
        <w:tc>
          <w:tcPr>
            <w:tcW w:w="2547" w:type="dxa"/>
            <w:vAlign w:val="center"/>
          </w:tcPr>
          <w:p w14:paraId="56F83ABF" w14:textId="39D23871" w:rsidR="00F60A9E" w:rsidRDefault="00F60A9E" w:rsidP="00F60A9E">
            <w:r>
              <w:rPr>
                <w:rFonts w:hint="eastAsia"/>
              </w:rPr>
              <w:t>３　地目及び面積</w:t>
            </w:r>
          </w:p>
        </w:tc>
        <w:tc>
          <w:tcPr>
            <w:tcW w:w="5947" w:type="dxa"/>
          </w:tcPr>
          <w:p w14:paraId="4557F8CA" w14:textId="77777777" w:rsidR="00F60A9E" w:rsidRDefault="00F60A9E"/>
        </w:tc>
      </w:tr>
      <w:tr w:rsidR="00F60A9E" w14:paraId="320BA15D" w14:textId="2664EE99" w:rsidTr="00F60A9E">
        <w:trPr>
          <w:trHeight w:val="720"/>
        </w:trPr>
        <w:tc>
          <w:tcPr>
            <w:tcW w:w="2547" w:type="dxa"/>
            <w:vAlign w:val="center"/>
          </w:tcPr>
          <w:p w14:paraId="76BC54BC" w14:textId="7093048D" w:rsidR="00F60A9E" w:rsidRDefault="00F60A9E" w:rsidP="00F60A9E">
            <w:r>
              <w:rPr>
                <w:rFonts w:hint="eastAsia"/>
              </w:rPr>
              <w:t xml:space="preserve">４　</w:t>
            </w:r>
            <w:r w:rsidR="004A7DCF">
              <w:rPr>
                <w:rFonts w:hint="eastAsia"/>
              </w:rPr>
              <w:t>行為</w:t>
            </w:r>
            <w:r w:rsidR="00C20FA6">
              <w:rPr>
                <w:rFonts w:hint="eastAsia"/>
              </w:rPr>
              <w:t>の目的</w:t>
            </w:r>
          </w:p>
        </w:tc>
        <w:tc>
          <w:tcPr>
            <w:tcW w:w="5947" w:type="dxa"/>
          </w:tcPr>
          <w:p w14:paraId="092218C9" w14:textId="77777777" w:rsidR="00F60A9E" w:rsidRDefault="00F60A9E"/>
        </w:tc>
      </w:tr>
      <w:tr w:rsidR="00F60A9E" w14:paraId="6E43F354" w14:textId="573C54BD" w:rsidTr="00F60A9E">
        <w:trPr>
          <w:trHeight w:val="720"/>
        </w:trPr>
        <w:tc>
          <w:tcPr>
            <w:tcW w:w="2547" w:type="dxa"/>
            <w:vAlign w:val="center"/>
          </w:tcPr>
          <w:p w14:paraId="033A4A60" w14:textId="05F30D05" w:rsidR="00F60A9E" w:rsidRDefault="00F60A9E" w:rsidP="00F60A9E">
            <w:r>
              <w:rPr>
                <w:rFonts w:hint="eastAsia"/>
              </w:rPr>
              <w:t xml:space="preserve">５　</w:t>
            </w:r>
            <w:r w:rsidR="00C20FA6">
              <w:rPr>
                <w:rFonts w:hint="eastAsia"/>
              </w:rPr>
              <w:t>行為の内容</w:t>
            </w:r>
          </w:p>
        </w:tc>
        <w:tc>
          <w:tcPr>
            <w:tcW w:w="5947" w:type="dxa"/>
          </w:tcPr>
          <w:p w14:paraId="408BBC43" w14:textId="77777777" w:rsidR="00F60A9E" w:rsidRDefault="00F60A9E"/>
        </w:tc>
      </w:tr>
      <w:tr w:rsidR="00F60A9E" w14:paraId="48455DDE" w14:textId="120643B1" w:rsidTr="00F60A9E">
        <w:trPr>
          <w:trHeight w:val="720"/>
        </w:trPr>
        <w:tc>
          <w:tcPr>
            <w:tcW w:w="2547" w:type="dxa"/>
            <w:vAlign w:val="center"/>
          </w:tcPr>
          <w:p w14:paraId="3FDACF09" w14:textId="6A7204B4" w:rsidR="00F60A9E" w:rsidRDefault="00F60A9E" w:rsidP="00F60A9E">
            <w:r>
              <w:rPr>
                <w:rFonts w:hint="eastAsia"/>
              </w:rPr>
              <w:t xml:space="preserve">６　</w:t>
            </w:r>
            <w:r w:rsidR="00C20FA6">
              <w:rPr>
                <w:rFonts w:hint="eastAsia"/>
              </w:rPr>
              <w:t>行為の期間</w:t>
            </w:r>
          </w:p>
        </w:tc>
        <w:tc>
          <w:tcPr>
            <w:tcW w:w="5947" w:type="dxa"/>
          </w:tcPr>
          <w:p w14:paraId="54556A07" w14:textId="77777777" w:rsidR="00C20FA6" w:rsidRDefault="00C20FA6" w:rsidP="00C20FA6">
            <w:pPr>
              <w:ind w:firstLineChars="200" w:firstLine="420"/>
            </w:pPr>
            <w:r>
              <w:rPr>
                <w:rFonts w:hint="eastAsia"/>
              </w:rPr>
              <w:t>年　　月　　日から</w:t>
            </w:r>
          </w:p>
          <w:p w14:paraId="155F86E4" w14:textId="6BD16E4D" w:rsidR="00F60A9E" w:rsidRDefault="00C20FA6" w:rsidP="00C20FA6"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F60A9E" w14:paraId="2956E4E3" w14:textId="6EAEA195" w:rsidTr="00F60A9E">
        <w:trPr>
          <w:trHeight w:val="720"/>
        </w:trPr>
        <w:tc>
          <w:tcPr>
            <w:tcW w:w="2547" w:type="dxa"/>
            <w:vAlign w:val="center"/>
          </w:tcPr>
          <w:p w14:paraId="282EE012" w14:textId="5F125F7C" w:rsidR="00F60A9E" w:rsidRDefault="00F60A9E" w:rsidP="00F60A9E">
            <w:r>
              <w:rPr>
                <w:rFonts w:hint="eastAsia"/>
              </w:rPr>
              <w:t xml:space="preserve">７　</w:t>
            </w:r>
            <w:r w:rsidR="00C20FA6">
              <w:rPr>
                <w:rFonts w:hint="eastAsia"/>
              </w:rPr>
              <w:t>その他参考事項</w:t>
            </w:r>
          </w:p>
        </w:tc>
        <w:tc>
          <w:tcPr>
            <w:tcW w:w="5947" w:type="dxa"/>
          </w:tcPr>
          <w:p w14:paraId="0C7C5C07" w14:textId="6A288941" w:rsidR="00C20FA6" w:rsidRDefault="00C20FA6" w:rsidP="00C20FA6"/>
          <w:p w14:paraId="3C79C74B" w14:textId="16C1ED6A" w:rsidR="006A43AA" w:rsidRDefault="006A43AA"/>
        </w:tc>
      </w:tr>
      <w:tr w:rsidR="00F60A9E" w14:paraId="17322FFE" w14:textId="77777777" w:rsidTr="00F60A9E">
        <w:tc>
          <w:tcPr>
            <w:tcW w:w="8494" w:type="dxa"/>
            <w:gridSpan w:val="2"/>
          </w:tcPr>
          <w:p w14:paraId="2F2683FD" w14:textId="73A25607" w:rsidR="00F60A9E" w:rsidRDefault="00F60A9E">
            <w:pPr>
              <w:rPr>
                <w:rFonts w:hint="eastAsia"/>
              </w:rPr>
            </w:pPr>
          </w:p>
          <w:p w14:paraId="35CB3192" w14:textId="074A2F6E" w:rsidR="00F60A9E" w:rsidRDefault="00F60A9E">
            <w:r>
              <w:rPr>
                <w:rFonts w:hint="eastAsia"/>
              </w:rPr>
              <w:t xml:space="preserve">　　　年　　月　　日</w:t>
            </w:r>
          </w:p>
          <w:p w14:paraId="440A3998" w14:textId="5750639E" w:rsidR="00F60A9E" w:rsidRDefault="00F60A9E"/>
          <w:p w14:paraId="76B33419" w14:textId="7EAB810D" w:rsidR="00F60A9E" w:rsidRDefault="00F60A9E">
            <w:r>
              <w:rPr>
                <w:rFonts w:hint="eastAsia"/>
              </w:rPr>
              <w:t xml:space="preserve">　　奈良県知事　殿</w:t>
            </w:r>
          </w:p>
          <w:p w14:paraId="530F4C46" w14:textId="1482D22D" w:rsidR="00F60A9E" w:rsidRDefault="00A10D5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E7D0BA" wp14:editId="22E425E5">
                      <wp:simplePos x="0" y="0"/>
                      <wp:positionH relativeFrom="column">
                        <wp:posOffset>1765481</wp:posOffset>
                      </wp:positionH>
                      <wp:positionV relativeFrom="paragraph">
                        <wp:posOffset>122827</wp:posOffset>
                      </wp:positionV>
                      <wp:extent cx="500653" cy="471170"/>
                      <wp:effectExtent l="0" t="0" r="13970" b="2413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653" cy="471170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39393" id="大かっこ 5" o:spid="_x0000_s1026" type="#_x0000_t185" style="position:absolute;left:0;text-align:left;margin-left:139pt;margin-top:9.65pt;width:39.4pt;height: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" adj="2935" strokecolor="black [3200]" strokeweight=".5pt">
                      <v:stroke joinstyle="miter"/>
                    </v:shape>
                  </w:pict>
                </mc:Fallback>
              </mc:AlternateContent>
            </w:r>
            <w:r w:rsidR="00C20FA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F5508" wp14:editId="320E1B09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86360</wp:posOffset>
                      </wp:positionV>
                      <wp:extent cx="522515" cy="50800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51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6EED28" w14:textId="7A643ADC" w:rsidR="00C20FA6" w:rsidRDefault="00C20FA6" w:rsidP="00C20FA6"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</w:p>
                                <w:p w14:paraId="7F8CD1E6" w14:textId="77777777" w:rsidR="00C20FA6" w:rsidRDefault="00C20FA6" w:rsidP="00C20FA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協議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F5508" id="テキスト ボックス 4" o:spid="_x0000_s1027" type="#_x0000_t202" style="position:absolute;left:0;text-align:left;margin-left:139pt;margin-top:6.8pt;width:41.1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" fillcolor="white [3201]" stroked="f" strokeweight=".5pt">
                      <v:textbox>
                        <w:txbxContent>
                          <w:p w14:paraId="096EED28" w14:textId="7A643ADC" w:rsidR="00C20FA6" w:rsidRDefault="00C20FA6" w:rsidP="00C20FA6"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</w:p>
                          <w:p w14:paraId="7F8CD1E6" w14:textId="77777777" w:rsidR="00C20FA6" w:rsidRDefault="00C20FA6" w:rsidP="00C20FA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協議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A9E">
              <w:rPr>
                <w:rFonts w:hint="eastAsia"/>
              </w:rPr>
              <w:t xml:space="preserve">　　　　　　　　　　　　　　　　　　　住　所</w:t>
            </w:r>
          </w:p>
          <w:p w14:paraId="7E3D9EF0" w14:textId="00E8F2D2" w:rsidR="00F60A9E" w:rsidRDefault="00F60A9E">
            <w:r>
              <w:rPr>
                <w:rFonts w:hint="eastAsia"/>
              </w:rPr>
              <w:t xml:space="preserve">　　　　　　　　　　　　　　　</w:t>
            </w:r>
            <w:r w:rsidR="00C20FA6">
              <w:rPr>
                <w:rFonts w:hint="eastAsia"/>
              </w:rPr>
              <w:t xml:space="preserve">　　者</w:t>
            </w:r>
          </w:p>
          <w:p w14:paraId="2032C8E3" w14:textId="59CCFF1B" w:rsidR="00F60A9E" w:rsidRDefault="00F60A9E">
            <w:r>
              <w:rPr>
                <w:rFonts w:hint="eastAsia"/>
              </w:rPr>
              <w:t xml:space="preserve">　　　　　　　　　　　　　　　　　　　氏　名</w:t>
            </w:r>
          </w:p>
          <w:p w14:paraId="55A459AA" w14:textId="26909B47" w:rsidR="00F60A9E" w:rsidRDefault="00F60A9E" w:rsidP="00C20FA6">
            <w:pPr>
              <w:rPr>
                <w:rFonts w:hint="eastAsia"/>
              </w:rPr>
            </w:pPr>
          </w:p>
          <w:p w14:paraId="3F6316B0" w14:textId="592D5630" w:rsidR="00F60A9E" w:rsidRDefault="00F60A9E">
            <w:r>
              <w:rPr>
                <w:rFonts w:hint="eastAsia"/>
              </w:rPr>
              <w:t xml:space="preserve">　　　　　　　　　　　　　　　　　　　（電話　　　　（　　）　　　　　）</w:t>
            </w:r>
          </w:p>
          <w:p w14:paraId="23AF4D38" w14:textId="3421FE71" w:rsidR="00F60A9E" w:rsidRDefault="00F60A9E"/>
        </w:tc>
      </w:tr>
    </w:tbl>
    <w:p w14:paraId="372C1B4D" w14:textId="63989DE5" w:rsidR="00F60A9E" w:rsidRDefault="004A7DCF">
      <w:r>
        <w:rPr>
          <w:rFonts w:hint="eastAsia"/>
        </w:rPr>
        <w:t>備考　１　不用の文字は、消してください。</w:t>
      </w:r>
    </w:p>
    <w:p w14:paraId="70EE34C7" w14:textId="324DAF9B" w:rsidR="004A7DCF" w:rsidRDefault="004A7DCF">
      <w:r>
        <w:rPr>
          <w:rFonts w:hint="eastAsia"/>
        </w:rPr>
        <w:t xml:space="preserve">　　　２　「行為の内容」欄には、設計概要（数量等）を記入してください。</w:t>
      </w:r>
    </w:p>
    <w:p w14:paraId="6956A173" w14:textId="1B46F515" w:rsidR="004A7DCF" w:rsidRDefault="004A7DCF" w:rsidP="00422ACC">
      <w:pPr>
        <w:ind w:left="850" w:hangingChars="405" w:hanging="850"/>
      </w:pPr>
      <w:r>
        <w:rPr>
          <w:rFonts w:hint="eastAsia"/>
        </w:rPr>
        <w:t xml:space="preserve">　　　３　「その他参考事項」欄には、他の法令の規定によりその行為が他の行政庁の許認可その他の</w:t>
      </w:r>
      <w:r w:rsidR="00D2607B">
        <w:rPr>
          <w:rFonts w:hint="eastAsia"/>
        </w:rPr>
        <w:t>処分</w:t>
      </w:r>
      <w:r>
        <w:rPr>
          <w:rFonts w:hint="eastAsia"/>
        </w:rPr>
        <w:t>又は届出を必要とするもの等であるときは、そのこと</w:t>
      </w:r>
      <w:r w:rsidR="00422ACC">
        <w:rPr>
          <w:rFonts w:hint="eastAsia"/>
        </w:rPr>
        <w:t>及びその他参考となる事項を記入してください。</w:t>
      </w:r>
    </w:p>
    <w:p w14:paraId="5A2902B9" w14:textId="27BE0C8B" w:rsidR="00422ACC" w:rsidRDefault="00422ACC" w:rsidP="00422ACC">
      <w:pPr>
        <w:ind w:left="850" w:hangingChars="405" w:hanging="850"/>
        <w:rPr>
          <w:rFonts w:hint="eastAsia"/>
        </w:rPr>
      </w:pPr>
      <w:r>
        <w:rPr>
          <w:rFonts w:hint="eastAsia"/>
        </w:rPr>
        <w:t xml:space="preserve">　　　４　「申請（協議）者住所氏名</w:t>
      </w:r>
      <w:r w:rsidR="00D2607B">
        <w:rPr>
          <w:rFonts w:hint="eastAsia"/>
        </w:rPr>
        <w:t>」</w:t>
      </w:r>
      <w:r>
        <w:rPr>
          <w:rFonts w:hint="eastAsia"/>
        </w:rPr>
        <w:t>は、法人の場合には、主な事務所の所在地、名称及び代表者の氏名を記入してください。</w:t>
      </w:r>
    </w:p>
    <w:sectPr w:rsidR="00422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0D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2ACC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A7DCF"/>
    <w:rsid w:val="004B2279"/>
    <w:rsid w:val="004B2F68"/>
    <w:rsid w:val="004B39F3"/>
    <w:rsid w:val="004B54D6"/>
    <w:rsid w:val="004B5A71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43AA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92358"/>
    <w:rsid w:val="00892612"/>
    <w:rsid w:val="0089657E"/>
    <w:rsid w:val="008A0F15"/>
    <w:rsid w:val="008A278C"/>
    <w:rsid w:val="008A47E0"/>
    <w:rsid w:val="008A50C2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0D50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1D0D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0FA6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B257D"/>
    <w:rsid w:val="00CB29C2"/>
    <w:rsid w:val="00CB3A91"/>
    <w:rsid w:val="00CB3A99"/>
    <w:rsid w:val="00CB5DA6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07B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0A9E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FA8BF"/>
  <w15:chartTrackingRefBased/>
  <w15:docId w15:val="{C0E96886-4C20-40D1-8A3F-88B3AAD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7</cp:revision>
  <cp:lastPrinted>2026-05-28T02:24:00Z</cp:lastPrinted>
  <dcterms:created xsi:type="dcterms:W3CDTF">2026-05-27T06:47:00Z</dcterms:created>
  <dcterms:modified xsi:type="dcterms:W3CDTF">2026-05-28T02:26:00Z</dcterms:modified>
</cp:coreProperties>
</file>