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E4EB" w14:textId="77777777" w:rsidR="00D1662F" w:rsidRPr="00D24E30" w:rsidRDefault="00F92186">
      <w:pPr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（</w:t>
      </w:r>
      <w:r w:rsidR="003D08E4" w:rsidRPr="00D24E30">
        <w:rPr>
          <w:rFonts w:asciiTheme="minorEastAsia" w:eastAsiaTheme="minorEastAsia" w:hAnsiTheme="minorEastAsia"/>
        </w:rPr>
        <w:t>様式）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0"/>
      </w:tblGrid>
      <w:tr w:rsidR="00D1662F" w:rsidRPr="00D24E30" w14:paraId="1185D7E8" w14:textId="77777777" w:rsidTr="00A97897">
        <w:trPr>
          <w:trHeight w:val="760"/>
        </w:trPr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5AD40E" w14:textId="0EFA6D74" w:rsidR="00D1662F" w:rsidRPr="00D24E30" w:rsidRDefault="00FD5B48" w:rsidP="00317EFD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FD5B48">
              <w:rPr>
                <w:rFonts w:asciiTheme="minorEastAsia" w:eastAsiaTheme="minorEastAsia" w:hAnsiTheme="minorEastAsia"/>
                <w:sz w:val="24"/>
                <w:szCs w:val="24"/>
              </w:rPr>
              <w:t>県有低・未利用資産の民間活用に向けた</w:t>
            </w:r>
            <w:r w:rsidR="00317EFD" w:rsidRPr="00FD5B48">
              <w:rPr>
                <w:rFonts w:asciiTheme="minorEastAsia" w:eastAsiaTheme="minorEastAsia" w:hAnsiTheme="minorEastAsia"/>
                <w:sz w:val="24"/>
                <w:szCs w:val="24"/>
              </w:rPr>
              <w:t>意見提出</w:t>
            </w:r>
            <w:r w:rsidRPr="00FD5B48">
              <w:rPr>
                <w:rFonts w:asciiTheme="minorEastAsia" w:eastAsiaTheme="minorEastAsia" w:hAnsiTheme="minorEastAsia"/>
                <w:sz w:val="24"/>
                <w:szCs w:val="24"/>
              </w:rPr>
              <w:t>用紙</w:t>
            </w:r>
          </w:p>
        </w:tc>
      </w:tr>
      <w:tr w:rsidR="00D1662F" w:rsidRPr="00D24E30" w14:paraId="290FF66C" w14:textId="77777777" w:rsidTr="00D24E30">
        <w:trPr>
          <w:trHeight w:val="1840"/>
        </w:trPr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A883D5" w14:textId="77777777" w:rsidR="00024DFE" w:rsidRDefault="00024DFE" w:rsidP="00A32647">
            <w:pPr>
              <w:ind w:leftChars="9" w:left="21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【</w:t>
            </w:r>
            <w:r w:rsidR="003D08E4" w:rsidRPr="00D24E30">
              <w:rPr>
                <w:rFonts w:asciiTheme="minorEastAsia" w:eastAsiaTheme="minorEastAsia" w:hAnsiTheme="minorEastAsia"/>
              </w:rPr>
              <w:t>宛先</w:t>
            </w:r>
            <w:r>
              <w:rPr>
                <w:rFonts w:asciiTheme="minorEastAsia" w:eastAsiaTheme="minorEastAsia" w:hAnsiTheme="minorEastAsia"/>
              </w:rPr>
              <w:t>】</w:t>
            </w:r>
          </w:p>
          <w:p w14:paraId="56B8A94F" w14:textId="426E3AE1" w:rsidR="00D1662F" w:rsidRPr="00D24E30" w:rsidRDefault="003D08E4" w:rsidP="00024DFE">
            <w:pPr>
              <w:ind w:leftChars="9" w:left="21" w:firstLine="502"/>
              <w:rPr>
                <w:rFonts w:asciiTheme="minorEastAsia" w:eastAsiaTheme="minorEastAsia" w:hAnsiTheme="minorEastAsia" w:hint="default"/>
              </w:rPr>
            </w:pPr>
            <w:r w:rsidRPr="00D24E30">
              <w:rPr>
                <w:rFonts w:asciiTheme="minorEastAsia" w:eastAsiaTheme="minorEastAsia" w:hAnsiTheme="minorEastAsia"/>
              </w:rPr>
              <w:t>奈良県</w:t>
            </w:r>
            <w:r w:rsidR="002F5D83">
              <w:rPr>
                <w:rFonts w:asciiTheme="minorEastAsia" w:eastAsiaTheme="minorEastAsia" w:hAnsiTheme="minorEastAsia"/>
              </w:rPr>
              <w:t>総務部ファシリティマネジメント室</w:t>
            </w:r>
            <w:r w:rsidR="00FD5B48">
              <w:rPr>
                <w:rFonts w:asciiTheme="minorEastAsia" w:eastAsiaTheme="minorEastAsia" w:hAnsiTheme="minorEastAsia"/>
              </w:rPr>
              <w:t>財産係</w:t>
            </w:r>
            <w:r w:rsidR="00317EFD">
              <w:rPr>
                <w:rFonts w:asciiTheme="minorEastAsia" w:eastAsiaTheme="minorEastAsia" w:hAnsiTheme="minorEastAsia"/>
              </w:rPr>
              <w:t xml:space="preserve">　</w:t>
            </w:r>
            <w:r w:rsidRPr="00D24E30">
              <w:rPr>
                <w:rFonts w:asciiTheme="minorEastAsia" w:eastAsiaTheme="minorEastAsia" w:hAnsiTheme="minorEastAsia"/>
              </w:rPr>
              <w:t>行</w:t>
            </w:r>
          </w:p>
          <w:p w14:paraId="0544273A" w14:textId="7E103BC4" w:rsidR="00D1662F" w:rsidRPr="00D24E30" w:rsidRDefault="003D08E4" w:rsidP="00A32647">
            <w:pPr>
              <w:ind w:leftChars="307" w:left="730"/>
              <w:rPr>
                <w:rFonts w:asciiTheme="minorEastAsia" w:eastAsiaTheme="minorEastAsia" w:hAnsiTheme="minorEastAsia" w:hint="default"/>
              </w:rPr>
            </w:pPr>
            <w:r w:rsidRPr="00D24E30">
              <w:rPr>
                <w:rFonts w:asciiTheme="minorEastAsia" w:eastAsiaTheme="minorEastAsia" w:hAnsiTheme="minorEastAsia"/>
              </w:rPr>
              <w:t>〒630-8501　奈良市登大路町</w:t>
            </w:r>
            <w:r w:rsidR="00A32647">
              <w:rPr>
                <w:rFonts w:asciiTheme="minorEastAsia" w:eastAsiaTheme="minorEastAsia" w:hAnsiTheme="minorEastAsia"/>
              </w:rPr>
              <w:t>3</w:t>
            </w:r>
            <w:r w:rsidR="00A32647">
              <w:rPr>
                <w:rFonts w:asciiTheme="minorEastAsia" w:eastAsiaTheme="minorEastAsia" w:hAnsiTheme="minorEastAsia" w:hint="default"/>
              </w:rPr>
              <w:t>0</w:t>
            </w:r>
          </w:p>
          <w:p w14:paraId="22A18249" w14:textId="45F5E849" w:rsidR="00D1662F" w:rsidRPr="00B72B39" w:rsidRDefault="003D08E4" w:rsidP="00A32647">
            <w:pPr>
              <w:ind w:leftChars="307" w:left="730"/>
              <w:rPr>
                <w:rFonts w:asciiTheme="minorEastAsia" w:eastAsiaTheme="minorEastAsia" w:hAnsiTheme="minorEastAsia" w:hint="default"/>
              </w:rPr>
            </w:pPr>
            <w:r w:rsidRPr="00D24E30">
              <w:rPr>
                <w:rFonts w:asciiTheme="minorEastAsia" w:eastAsiaTheme="minorEastAsia" w:hAnsiTheme="minorEastAsia"/>
              </w:rPr>
              <w:t>TEL：</w:t>
            </w:r>
            <w:r w:rsidR="00BD1946">
              <w:rPr>
                <w:rFonts w:asciiTheme="minorEastAsia" w:eastAsiaTheme="minorEastAsia" w:hAnsiTheme="minorEastAsia"/>
              </w:rPr>
              <w:t>0742-27-</w:t>
            </w:r>
            <w:r w:rsidR="00FA2A8B">
              <w:rPr>
                <w:rFonts w:asciiTheme="minorEastAsia" w:eastAsiaTheme="minorEastAsia" w:hAnsiTheme="minorEastAsia"/>
              </w:rPr>
              <w:t>8</w:t>
            </w:r>
            <w:r w:rsidR="00FD5B48">
              <w:rPr>
                <w:rFonts w:asciiTheme="minorEastAsia" w:eastAsiaTheme="minorEastAsia" w:hAnsiTheme="minorEastAsia"/>
              </w:rPr>
              <w:t>004　電子メールアドレス：</w:t>
            </w:r>
            <w:r w:rsidR="00C70052" w:rsidRPr="00C70052">
              <w:rPr>
                <w:rFonts w:asciiTheme="minorEastAsia" w:eastAsiaTheme="minorEastAsia" w:hAnsiTheme="minorEastAsia" w:hint="default"/>
              </w:rPr>
              <w:t>zaisan@office.pref.nara.lg.jp</w:t>
            </w:r>
          </w:p>
        </w:tc>
      </w:tr>
      <w:tr w:rsidR="00D1662F" w:rsidRPr="00D24E30" w14:paraId="65938369" w14:textId="77777777" w:rsidTr="00525660">
        <w:trPr>
          <w:trHeight w:val="3535"/>
        </w:trPr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6D6725" w14:textId="07483E36" w:rsidR="00D1662F" w:rsidRPr="00D24E30" w:rsidRDefault="00525660" w:rsidP="00525660">
            <w:pPr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【</w:t>
            </w:r>
            <w:r w:rsidR="003D08E4" w:rsidRPr="00D24E30">
              <w:rPr>
                <w:rFonts w:asciiTheme="minorEastAsia" w:eastAsiaTheme="minorEastAsia" w:hAnsiTheme="minorEastAsia"/>
              </w:rPr>
              <w:t>提出者に関する事項</w:t>
            </w:r>
            <w:r>
              <w:rPr>
                <w:rFonts w:asciiTheme="minorEastAsia" w:eastAsiaTheme="minorEastAsia" w:hAnsiTheme="minorEastAsia"/>
              </w:rPr>
              <w:t>】</w:t>
            </w:r>
          </w:p>
          <w:p w14:paraId="20CC672D" w14:textId="4379515B" w:rsidR="00FA2A8B" w:rsidRPr="00FD5B48" w:rsidRDefault="003D08E4" w:rsidP="00525660">
            <w:pPr>
              <w:pStyle w:val="a9"/>
              <w:numPr>
                <w:ilvl w:val="1"/>
                <w:numId w:val="3"/>
              </w:numPr>
              <w:ind w:leftChars="0"/>
              <w:rPr>
                <w:rFonts w:asciiTheme="minorEastAsia" w:eastAsiaTheme="minorEastAsia" w:hAnsiTheme="minorEastAsia" w:hint="default"/>
                <w:szCs w:val="21"/>
              </w:rPr>
            </w:pPr>
            <w:r w:rsidRPr="00FD5B48">
              <w:rPr>
                <w:rFonts w:asciiTheme="minorEastAsia" w:eastAsiaTheme="minorEastAsia" w:hAnsiTheme="minorEastAsia"/>
                <w:szCs w:val="21"/>
              </w:rPr>
              <w:t>企業・団体名、部署名及び担当者名</w:t>
            </w:r>
          </w:p>
          <w:p w14:paraId="70B87056" w14:textId="77777777" w:rsidR="00525660" w:rsidRPr="00525660" w:rsidRDefault="00525660" w:rsidP="00525660">
            <w:pPr>
              <w:pStyle w:val="a9"/>
              <w:ind w:leftChars="0"/>
              <w:rPr>
                <w:rFonts w:asciiTheme="minorEastAsia" w:eastAsiaTheme="minorEastAsia" w:hAnsiTheme="minorEastAsia" w:hint="default"/>
              </w:rPr>
            </w:pPr>
          </w:p>
          <w:p w14:paraId="7C934587" w14:textId="77777777" w:rsidR="00525660" w:rsidRDefault="003D08E4" w:rsidP="00525660">
            <w:pPr>
              <w:pStyle w:val="a9"/>
              <w:numPr>
                <w:ilvl w:val="1"/>
                <w:numId w:val="3"/>
              </w:numPr>
              <w:ind w:leftChars="0"/>
              <w:rPr>
                <w:rFonts w:asciiTheme="minorEastAsia" w:eastAsiaTheme="minorEastAsia" w:hAnsiTheme="minorEastAsia" w:hint="default"/>
              </w:rPr>
            </w:pPr>
            <w:r w:rsidRPr="009D1961">
              <w:rPr>
                <w:rFonts w:asciiTheme="minorEastAsia" w:eastAsiaTheme="minorEastAsia" w:hAnsiTheme="minorEastAsia"/>
              </w:rPr>
              <w:t>郵便番号・住所</w:t>
            </w:r>
          </w:p>
          <w:p w14:paraId="7044AC96" w14:textId="6864732E" w:rsidR="00525660" w:rsidRDefault="00525660" w:rsidP="00525660">
            <w:pPr>
              <w:pStyle w:val="a9"/>
              <w:ind w:leftChars="0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〒</w:t>
            </w:r>
          </w:p>
          <w:p w14:paraId="0A354942" w14:textId="4C7E3951" w:rsidR="00D1662F" w:rsidRPr="00D24E30" w:rsidRDefault="00D1662F" w:rsidP="00525660">
            <w:pPr>
              <w:pStyle w:val="a9"/>
              <w:ind w:leftChars="0"/>
              <w:rPr>
                <w:rFonts w:asciiTheme="minorEastAsia" w:eastAsiaTheme="minorEastAsia" w:hAnsiTheme="minorEastAsia" w:hint="default"/>
              </w:rPr>
            </w:pPr>
          </w:p>
          <w:p w14:paraId="6E8FB206" w14:textId="60D47ED0" w:rsidR="00525660" w:rsidRPr="00525660" w:rsidRDefault="003D08E4" w:rsidP="00525660">
            <w:pPr>
              <w:pStyle w:val="a9"/>
              <w:numPr>
                <w:ilvl w:val="1"/>
                <w:numId w:val="3"/>
              </w:numPr>
              <w:ind w:leftChars="0"/>
              <w:rPr>
                <w:rFonts w:asciiTheme="minorEastAsia" w:eastAsiaTheme="minorEastAsia" w:hAnsiTheme="minorEastAsia" w:hint="default"/>
              </w:rPr>
            </w:pPr>
            <w:r w:rsidRPr="009D1961">
              <w:rPr>
                <w:rFonts w:asciiTheme="minorEastAsia" w:eastAsiaTheme="minorEastAsia" w:hAnsiTheme="minorEastAsia"/>
              </w:rPr>
              <w:t>電話番号</w:t>
            </w:r>
          </w:p>
          <w:p w14:paraId="47A9BD6E" w14:textId="27D43813" w:rsidR="00FA2A8B" w:rsidRPr="009D1961" w:rsidRDefault="00FA2A8B" w:rsidP="00525660">
            <w:pPr>
              <w:pStyle w:val="a9"/>
              <w:numPr>
                <w:ilvl w:val="1"/>
                <w:numId w:val="3"/>
              </w:numPr>
              <w:ind w:leftChars="0"/>
              <w:rPr>
                <w:rFonts w:asciiTheme="minorEastAsia" w:eastAsiaTheme="minorEastAsia" w:hAnsiTheme="minorEastAsia" w:hint="default"/>
              </w:rPr>
            </w:pPr>
            <w:r w:rsidRPr="009D1961">
              <w:rPr>
                <w:rFonts w:asciiTheme="minorEastAsia" w:eastAsiaTheme="minorEastAsia" w:hAnsiTheme="minorEastAsia"/>
              </w:rPr>
              <w:t>電子メールアドレス</w:t>
            </w:r>
            <w:r w:rsidR="00A32647">
              <w:rPr>
                <w:rFonts w:asciiTheme="minorEastAsia" w:eastAsiaTheme="minorEastAsia" w:hAnsiTheme="minorEastAsia"/>
              </w:rPr>
              <w:t>：</w:t>
            </w:r>
          </w:p>
          <w:p w14:paraId="55D4F3A2" w14:textId="4D635BDE" w:rsidR="00D1662F" w:rsidRPr="00525660" w:rsidRDefault="003D08E4" w:rsidP="00525660">
            <w:pPr>
              <w:spacing w:before="240"/>
              <w:jc w:val="right"/>
              <w:rPr>
                <w:rFonts w:asciiTheme="minorEastAsia" w:eastAsiaTheme="minorEastAsia" w:hAnsiTheme="minorEastAsia" w:hint="default"/>
                <w:spacing w:val="-7"/>
              </w:rPr>
            </w:pPr>
            <w:r w:rsidRPr="00D24E30">
              <w:rPr>
                <w:rFonts w:asciiTheme="minorEastAsia" w:eastAsiaTheme="minorEastAsia" w:hAnsiTheme="minorEastAsia"/>
                <w:spacing w:val="-7"/>
              </w:rPr>
              <w:t xml:space="preserve">  </w:t>
            </w:r>
            <w:r w:rsidRPr="00D24E30">
              <w:rPr>
                <w:rFonts w:asciiTheme="minorEastAsia" w:eastAsiaTheme="minorEastAsia" w:hAnsiTheme="minorEastAsia"/>
                <w:spacing w:val="-10"/>
                <w:position w:val="-11"/>
                <w:sz w:val="16"/>
              </w:rPr>
              <w:t>※</w:t>
            </w:r>
            <w:r w:rsidR="00FD5B48" w:rsidRPr="00FD5B48">
              <w:rPr>
                <w:rFonts w:asciiTheme="minorEastAsia" w:eastAsiaTheme="minorEastAsia" w:hAnsiTheme="minorEastAsia"/>
                <w:spacing w:val="-10"/>
                <w:position w:val="-11"/>
                <w:sz w:val="16"/>
              </w:rPr>
              <w:t>内容に関して追加で確認が必要な場合、担当よりご連絡</w:t>
            </w:r>
            <w:r w:rsidR="00FD5B48">
              <w:rPr>
                <w:rFonts w:asciiTheme="minorEastAsia" w:eastAsiaTheme="minorEastAsia" w:hAnsiTheme="minorEastAsia"/>
                <w:spacing w:val="-10"/>
                <w:position w:val="-11"/>
                <w:sz w:val="16"/>
              </w:rPr>
              <w:t>させていただく場合</w:t>
            </w:r>
            <w:r w:rsidRPr="00D24E30">
              <w:rPr>
                <w:rFonts w:asciiTheme="minorEastAsia" w:eastAsiaTheme="minorEastAsia" w:hAnsiTheme="minorEastAsia"/>
                <w:spacing w:val="-10"/>
                <w:position w:val="-11"/>
                <w:sz w:val="16"/>
              </w:rPr>
              <w:t>がありますので必ずご記入くださ</w:t>
            </w:r>
            <w:r w:rsidRPr="00D24E30">
              <w:rPr>
                <w:rFonts w:asciiTheme="minorEastAsia" w:eastAsiaTheme="minorEastAsia" w:hAnsiTheme="minorEastAsia"/>
                <w:position w:val="-11"/>
                <w:sz w:val="16"/>
              </w:rPr>
              <w:t>い</w:t>
            </w:r>
          </w:p>
        </w:tc>
      </w:tr>
      <w:tr w:rsidR="00D1662F" w:rsidRPr="00D24E30" w14:paraId="39EBA78D" w14:textId="77777777" w:rsidTr="00525660">
        <w:trPr>
          <w:trHeight w:val="737"/>
        </w:trPr>
        <w:tc>
          <w:tcPr>
            <w:tcW w:w="9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25531F" w14:textId="467EDF9C" w:rsidR="00D1662F" w:rsidRPr="00D24E30" w:rsidRDefault="00525660" w:rsidP="00525660">
            <w:pPr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【</w:t>
            </w:r>
            <w:r w:rsidR="003D08E4" w:rsidRPr="00D24E30">
              <w:rPr>
                <w:rFonts w:asciiTheme="minorEastAsia" w:eastAsiaTheme="minorEastAsia" w:hAnsiTheme="minorEastAsia"/>
              </w:rPr>
              <w:t>ご意見</w:t>
            </w:r>
            <w:r>
              <w:rPr>
                <w:rFonts w:asciiTheme="minorEastAsia" w:eastAsiaTheme="minorEastAsia" w:hAnsiTheme="minorEastAsia"/>
              </w:rPr>
              <w:t>】</w:t>
            </w:r>
          </w:p>
          <w:p w14:paraId="1DF2AF65" w14:textId="57AA0722" w:rsidR="00D1662F" w:rsidRPr="00D24E30" w:rsidRDefault="00525660" w:rsidP="00FD5B48">
            <w:pPr>
              <w:ind w:firstLine="251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１．</w:t>
            </w:r>
            <w:r w:rsidR="00FD5B48">
              <w:rPr>
                <w:rFonts w:asciiTheme="minorEastAsia" w:eastAsiaTheme="minorEastAsia" w:hAnsiTheme="minorEastAsia"/>
              </w:rPr>
              <w:t>対象資産名</w:t>
            </w:r>
          </w:p>
          <w:p w14:paraId="5ECB5794" w14:textId="33CE5F6E" w:rsidR="00D1662F" w:rsidRPr="00D24E30" w:rsidRDefault="00D1662F" w:rsidP="00525660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D1662F" w:rsidRPr="00D24E30" w14:paraId="0DAFF45C" w14:textId="77777777" w:rsidTr="00FD5B48">
        <w:trPr>
          <w:trHeight w:val="528"/>
        </w:trPr>
        <w:tc>
          <w:tcPr>
            <w:tcW w:w="9440" w:type="dxa"/>
            <w:vMerge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79D72" w14:textId="77777777" w:rsidR="00D1662F" w:rsidRPr="00D24E30" w:rsidRDefault="00D1662F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525660" w:rsidRPr="00D24E30" w14:paraId="29B64A0A" w14:textId="77777777" w:rsidTr="00FD5B48">
        <w:trPr>
          <w:trHeight w:val="4523"/>
        </w:trPr>
        <w:tc>
          <w:tcPr>
            <w:tcW w:w="9440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451A0A" w14:textId="48C447C2" w:rsidR="00525660" w:rsidRPr="00D24E30" w:rsidRDefault="00525660" w:rsidP="00525660">
            <w:pPr>
              <w:ind w:firstLine="251"/>
              <w:rPr>
                <w:rFonts w:asciiTheme="minorEastAsia" w:eastAsiaTheme="minorEastAsia" w:hAnsiTheme="minorEastAsia" w:hint="default"/>
              </w:rPr>
            </w:pPr>
            <w:r>
              <w:rPr>
                <w:rFonts w:asciiTheme="minorEastAsia" w:eastAsiaTheme="minorEastAsia" w:hAnsiTheme="minorEastAsia"/>
              </w:rPr>
              <w:t>２．意見</w:t>
            </w:r>
            <w:r w:rsidR="00FD5B48">
              <w:rPr>
                <w:rFonts w:asciiTheme="minorEastAsia" w:eastAsiaTheme="minorEastAsia" w:hAnsiTheme="minorEastAsia"/>
              </w:rPr>
              <w:t>（提案）</w:t>
            </w:r>
            <w:r>
              <w:rPr>
                <w:rFonts w:asciiTheme="minorEastAsia" w:eastAsiaTheme="minorEastAsia" w:hAnsiTheme="minorEastAsia"/>
              </w:rPr>
              <w:t>内容</w:t>
            </w:r>
          </w:p>
          <w:p w14:paraId="100BA499" w14:textId="77777777" w:rsidR="00525660" w:rsidRPr="00D24E30" w:rsidRDefault="00525660" w:rsidP="00D24E30">
            <w:pPr>
              <w:rPr>
                <w:rFonts w:asciiTheme="minorEastAsia" w:eastAsiaTheme="minorEastAsia" w:hAnsiTheme="minorEastAsia" w:hint="default"/>
              </w:rPr>
            </w:pPr>
          </w:p>
        </w:tc>
      </w:tr>
      <w:tr w:rsidR="00525660" w:rsidRPr="00D24E30" w14:paraId="1593622D" w14:textId="77777777" w:rsidTr="00FD5B48">
        <w:trPr>
          <w:trHeight w:val="1979"/>
        </w:trPr>
        <w:tc>
          <w:tcPr>
            <w:tcW w:w="944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88F7B4" w14:textId="146FADF1" w:rsidR="00525660" w:rsidRPr="00D24E30" w:rsidRDefault="00525660" w:rsidP="00D24E30">
            <w:pPr>
              <w:rPr>
                <w:rFonts w:asciiTheme="minorEastAsia" w:eastAsiaTheme="minorEastAsia" w:hAnsiTheme="minorEastAsia" w:hint="default"/>
              </w:rPr>
            </w:pPr>
            <w:r w:rsidRPr="00D24E30">
              <w:rPr>
                <w:rFonts w:asciiTheme="minorEastAsia" w:eastAsiaTheme="minorEastAsia" w:hAnsiTheme="minorEastAsia"/>
              </w:rPr>
              <w:t xml:space="preserve">　</w:t>
            </w:r>
            <w:r w:rsidR="00FD5B48">
              <w:rPr>
                <w:rFonts w:asciiTheme="minorEastAsia" w:eastAsiaTheme="minorEastAsia" w:hAnsiTheme="minorEastAsia"/>
              </w:rPr>
              <w:t>３．</w:t>
            </w:r>
            <w:r w:rsidR="00FD5B48" w:rsidRPr="00FD5B48">
              <w:rPr>
                <w:rFonts w:asciiTheme="minorEastAsia" w:eastAsiaTheme="minorEastAsia" w:hAnsiTheme="minorEastAsia"/>
              </w:rPr>
              <w:t>その他参考となる事項等</w:t>
            </w:r>
          </w:p>
        </w:tc>
      </w:tr>
    </w:tbl>
    <w:p w14:paraId="323E2E03" w14:textId="5363BD4C" w:rsidR="00D1662F" w:rsidRPr="00D24E30" w:rsidRDefault="00FD5B48" w:rsidP="00FD5B48">
      <w:pPr>
        <w:ind w:firstLineChars="100" w:firstLine="238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※別途資料を添付して提出いただくことも可能です。</w:t>
      </w:r>
    </w:p>
    <w:sectPr w:rsidR="00D1662F" w:rsidRPr="00D24E30" w:rsidSect="004A60BE">
      <w:footnotePr>
        <w:numRestart w:val="eachPage"/>
      </w:footnotePr>
      <w:endnotePr>
        <w:numFmt w:val="decimal"/>
      </w:endnotePr>
      <w:pgSz w:w="11906" w:h="16838"/>
      <w:pgMar w:top="-1077" w:right="1020" w:bottom="1020" w:left="1134" w:header="567" w:footer="170" w:gutter="0"/>
      <w:pgNumType w:start="1"/>
      <w:cols w:space="720"/>
      <w:docGrid w:type="linesAndChars" w:linePitch="359" w:charSpace="56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6C2B5" w14:textId="77777777" w:rsidR="00F5027F" w:rsidRDefault="00F5027F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163F2C1B" w14:textId="77777777" w:rsidR="00F5027F" w:rsidRDefault="00F5027F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82775" w14:textId="77777777" w:rsidR="00F5027F" w:rsidRDefault="00F5027F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C23FFEE" w14:textId="77777777" w:rsidR="00F5027F" w:rsidRDefault="00F5027F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C3492"/>
    <w:multiLevelType w:val="hybridMultilevel"/>
    <w:tmpl w:val="256ACE02"/>
    <w:lvl w:ilvl="0" w:tplc="22687B7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22687B74">
      <w:start w:val="1"/>
      <w:numFmt w:val="decimal"/>
      <w:lvlText w:val="%2.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D9E2617"/>
    <w:multiLevelType w:val="hybridMultilevel"/>
    <w:tmpl w:val="01768898"/>
    <w:lvl w:ilvl="0" w:tplc="22687B7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24D8B420">
      <w:start w:val="1"/>
      <w:numFmt w:val="decimalFullWidth"/>
      <w:lvlText w:val="%2.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8B768C4"/>
    <w:multiLevelType w:val="hybridMultilevel"/>
    <w:tmpl w:val="F684ED06"/>
    <w:lvl w:ilvl="0" w:tplc="22687B7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951"/>
  <w:hyphenationZone w:val="0"/>
  <w:drawingGridHorizontalSpacing w:val="119"/>
  <w:drawingGridVerticalSpacing w:val="35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62F"/>
    <w:rsid w:val="00024DFE"/>
    <w:rsid w:val="001E71BF"/>
    <w:rsid w:val="002F5D83"/>
    <w:rsid w:val="00317EFD"/>
    <w:rsid w:val="003A762E"/>
    <w:rsid w:val="003D08E4"/>
    <w:rsid w:val="003D2DBC"/>
    <w:rsid w:val="004A60BE"/>
    <w:rsid w:val="004E14C4"/>
    <w:rsid w:val="00525660"/>
    <w:rsid w:val="005358CE"/>
    <w:rsid w:val="00540494"/>
    <w:rsid w:val="006B4089"/>
    <w:rsid w:val="00716AAB"/>
    <w:rsid w:val="00757FE4"/>
    <w:rsid w:val="00900577"/>
    <w:rsid w:val="00962E9A"/>
    <w:rsid w:val="00986DCE"/>
    <w:rsid w:val="009D1961"/>
    <w:rsid w:val="00A32647"/>
    <w:rsid w:val="00A97897"/>
    <w:rsid w:val="00B72B39"/>
    <w:rsid w:val="00BD1946"/>
    <w:rsid w:val="00BE4C29"/>
    <w:rsid w:val="00C20986"/>
    <w:rsid w:val="00C35BB8"/>
    <w:rsid w:val="00C70052"/>
    <w:rsid w:val="00D1662F"/>
    <w:rsid w:val="00D24E30"/>
    <w:rsid w:val="00F5027F"/>
    <w:rsid w:val="00F92186"/>
    <w:rsid w:val="00FA2A8B"/>
    <w:rsid w:val="00FD1BF8"/>
    <w:rsid w:val="00FD5B48"/>
    <w:rsid w:val="00F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C888AF"/>
  <w15:docId w15:val="{0B762D0E-3ED2-409F-AB81-3E1772E8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0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60B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4A60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0BE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4A6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A60B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9D19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奈良県</dc:creator>
  <cp:lastModifiedBy>片岡 政紀</cp:lastModifiedBy>
  <cp:revision>18</cp:revision>
  <cp:lastPrinted>2018-12-20T09:37:00Z</cp:lastPrinted>
  <dcterms:created xsi:type="dcterms:W3CDTF">2017-08-15T06:18:00Z</dcterms:created>
  <dcterms:modified xsi:type="dcterms:W3CDTF">2026-02-13T02:50:00Z</dcterms:modified>
</cp:coreProperties>
</file>