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AD3B" w14:textId="5689C87B" w:rsidR="00F21DF1" w:rsidRDefault="005C42D7" w:rsidP="00401803">
      <w:pPr>
        <w:jc w:val="right"/>
        <w:rPr>
          <w:rFonts w:ascii="ＭＳ 明朝" w:hAnsi="Century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19D964" wp14:editId="78AE6C9D">
                <wp:simplePos x="0" y="0"/>
                <wp:positionH relativeFrom="column">
                  <wp:posOffset>2610485</wp:posOffset>
                </wp:positionH>
                <wp:positionV relativeFrom="paragraph">
                  <wp:posOffset>193040</wp:posOffset>
                </wp:positionV>
                <wp:extent cx="1847850" cy="65722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84EB5" w14:textId="77777777" w:rsidR="00097253" w:rsidRPr="00BF3A02" w:rsidRDefault="00097253">
                            <w:pPr>
                              <w:rPr>
                                <w:rFonts w:ascii="ＭＳ 明朝" w:eastAsia="ＭＳ ゴシック" w:hAnsi="Century" w:cs="ＭＳ ゴシック"/>
                                <w:color w:val="auto"/>
                                <w:spacing w:val="2"/>
                                <w:w w:val="200"/>
                              </w:rPr>
                            </w:pPr>
                            <w:r w:rsidRPr="00BF3A02">
                              <w:rPr>
                                <w:rFonts w:ascii="ＭＳ 明朝" w:eastAsia="ＭＳ ゴシック" w:hAnsi="Century" w:cs="ＭＳ ゴシック" w:hint="eastAsia"/>
                                <w:color w:val="auto"/>
                                <w:spacing w:val="2"/>
                                <w:w w:val="200"/>
                              </w:rPr>
                              <w:t>腰痛</w:t>
                            </w:r>
                            <w:r w:rsidR="00EC232F" w:rsidRPr="00BF3A02">
                              <w:rPr>
                                <w:rFonts w:ascii="ＭＳ 明朝" w:eastAsia="ＭＳ ゴシック" w:hAnsi="Century" w:cs="ＭＳ ゴシック" w:hint="eastAsia"/>
                                <w:color w:val="auto"/>
                                <w:spacing w:val="2"/>
                                <w:w w:val="200"/>
                              </w:rPr>
                              <w:t>・頚部痛</w:t>
                            </w:r>
                          </w:p>
                          <w:p w14:paraId="05907343" w14:textId="77777777" w:rsidR="00097253" w:rsidRPr="00BF3A02" w:rsidRDefault="00EC232F">
                            <w:pPr>
                              <w:rPr>
                                <w:rFonts w:ascii="ＭＳ 明朝" w:eastAsia="ＭＳ ゴシック" w:hAnsi="Century" w:cs="ＭＳ ゴシック"/>
                                <w:color w:val="auto"/>
                                <w:spacing w:val="2"/>
                                <w:w w:val="200"/>
                              </w:rPr>
                            </w:pPr>
                            <w:r w:rsidRPr="00BF3A02">
                              <w:rPr>
                                <w:rFonts w:ascii="ＭＳ 明朝" w:eastAsia="ＭＳ ゴシック" w:hAnsi="Century" w:cs="ＭＳ ゴシック" w:hint="eastAsia"/>
                                <w:color w:val="auto"/>
                                <w:spacing w:val="2"/>
                                <w:w w:val="200"/>
                              </w:rPr>
                              <w:t>膝部</w:t>
                            </w:r>
                            <w:r w:rsidR="00097253" w:rsidRPr="00BF3A02">
                              <w:rPr>
                                <w:rFonts w:ascii="ＭＳ 明朝" w:eastAsia="ＭＳ ゴシック" w:hAnsi="Century" w:cs="ＭＳ ゴシック" w:hint="eastAsia"/>
                                <w:color w:val="auto"/>
                                <w:spacing w:val="2"/>
                                <w:w w:val="200"/>
                              </w:rPr>
                              <w:t>痛</w:t>
                            </w:r>
                            <w:r w:rsidRPr="00BF3A02">
                              <w:rPr>
                                <w:rFonts w:ascii="ＭＳ 明朝" w:eastAsia="ＭＳ ゴシック" w:hAnsi="Century" w:cs="ＭＳ ゴシック" w:hint="eastAsia"/>
                                <w:color w:val="auto"/>
                                <w:spacing w:val="2"/>
                                <w:w w:val="200"/>
                              </w:rPr>
                              <w:t>・肩部痛</w:t>
                            </w:r>
                          </w:p>
                          <w:p w14:paraId="11A28E69" w14:textId="77777777" w:rsidR="00EC232F" w:rsidRPr="00C22ACF" w:rsidRDefault="00EC232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D964" id="Rectangle 2" o:spid="_x0000_s1026" style="position:absolute;left:0;text-align:left;margin-left:205.55pt;margin-top:15.2pt;width:145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eS7wEAALsDAAAOAAAAZHJzL2Uyb0RvYy54bWysU8Fu2zAMvQ/YPwi6L068pkmNOEXRosOA&#10;bi3W7QMYWY6F2aJGKbGzrx8lp1m63YZdBEmkHt97pFbXQ9eKvSZv0JZyNplKoa3CythtKb99vX+3&#10;lMIHsBW0aHUpD9rL6/XbN6veFTrHBttKk2AQ64velbIJwRVZ5lWjO/ATdNpysEbqIPCRtllF0DN6&#10;12b5dHqZ9UiVI1Tae769G4NynfDrWqvwWNdeB9GWkrmFtFJaN3HN1isotgSuMepIA/6BRQfGctET&#10;1B0EEDsyf0F1RhF6rMNEYZdhXRulkwZWM5v+oea5AaeTFjbHu5NN/v/Bqs/7JxKmKuV7KSx03KIv&#10;bBrYbatFHu3pnS8469k9URTo3QOq715YvG04S98QYd9oqJjULOZnrx7Eg+enYtN/worRYRcwOTXU&#10;1EVA9kAMqSGHU0P0EITiy9nyYrGcc98Uxy7nizyfpxJQvLx25MMHjZ2Im1ISc0/osH/wIbKB4iUl&#10;FrN4b9o2Nb21ry44Md4k9pHwKDwMm+HowQarA+sgHGeIZ543DdJPKXqen1L6HzsgLUX70bIXi4v8&#10;as4Dlw7L5RWLoPPA5iwAVjFQKYMU4/Y2jCO6c2S2DdeZJVEWb9i92iRh0dmR05E1T0jSe5zmOILn&#10;55T1+8+tfwEAAP//AwBQSwMEFAAGAAgAAAAhAF0sJ5XhAAAACgEAAA8AAABkcnMvZG93bnJldi54&#10;bWxMj01LxDAQhu+C/yGM4M1Nul11rU2XRRRUFNkPBG/ZZmyLzaQ0abf+e8eTHmfm4Z3nzVeTa8WI&#10;fWg8aUhmCgRS6W1DlYb97uFiCSJEQ9a0nlDDNwZYFacnucmsP9IGx22sBIdQyIyGOsYukzKUNToT&#10;Zr5D4tun752JPPaVtL05crhr5VypK+lMQ/yhNh3e1Vh+bQen4X4cyyczKHzZry8/Xp/r97fHpdP6&#10;/Gxa34KIOMU/GH71WR0Kdjr4gWwQrYZFkiSMakjVAgQD12rOiwOTaXoDssjl/wrFDwAAAP//AwBQ&#10;SwECLQAUAAYACAAAACEAtoM4kv4AAADhAQAAEwAAAAAAAAAAAAAAAAAAAAAAW0NvbnRlbnRfVHlw&#10;ZXNdLnhtbFBLAQItABQABgAIAAAAIQA4/SH/1gAAAJQBAAALAAAAAAAAAAAAAAAAAC8BAABfcmVs&#10;cy8ucmVsc1BLAQItABQABgAIAAAAIQDaloeS7wEAALsDAAAOAAAAAAAAAAAAAAAAAC4CAABkcnMv&#10;ZTJvRG9jLnhtbFBLAQItABQABgAIAAAAIQBdLCeV4QAAAAoBAAAPAAAAAAAAAAAAAAAAAEkEAABk&#10;cnMvZG93bnJldi54bWxQSwUGAAAAAAQABADzAAAAVwUAAAAA&#10;" filled="f" stroked="f">
                <v:textbox inset="5.85pt,.7pt,5.85pt,.7pt">
                  <w:txbxContent>
                    <w:p w14:paraId="7E184EB5" w14:textId="77777777" w:rsidR="00097253" w:rsidRPr="00BF3A02" w:rsidRDefault="00097253">
                      <w:pPr>
                        <w:rPr>
                          <w:rFonts w:ascii="ＭＳ 明朝" w:eastAsia="ＭＳ ゴシック" w:hAnsi="Century" w:cs="ＭＳ ゴシック"/>
                          <w:color w:val="auto"/>
                          <w:spacing w:val="2"/>
                          <w:w w:val="200"/>
                        </w:rPr>
                      </w:pPr>
                      <w:r w:rsidRPr="00BF3A02">
                        <w:rPr>
                          <w:rFonts w:ascii="ＭＳ 明朝" w:eastAsia="ＭＳ ゴシック" w:hAnsi="Century" w:cs="ＭＳ ゴシック" w:hint="eastAsia"/>
                          <w:color w:val="auto"/>
                          <w:spacing w:val="2"/>
                          <w:w w:val="200"/>
                        </w:rPr>
                        <w:t>腰痛</w:t>
                      </w:r>
                      <w:r w:rsidR="00EC232F" w:rsidRPr="00BF3A02">
                        <w:rPr>
                          <w:rFonts w:ascii="ＭＳ 明朝" w:eastAsia="ＭＳ ゴシック" w:hAnsi="Century" w:cs="ＭＳ ゴシック" w:hint="eastAsia"/>
                          <w:color w:val="auto"/>
                          <w:spacing w:val="2"/>
                          <w:w w:val="200"/>
                        </w:rPr>
                        <w:t>・頚部痛</w:t>
                      </w:r>
                    </w:p>
                    <w:p w14:paraId="05907343" w14:textId="77777777" w:rsidR="00097253" w:rsidRPr="00BF3A02" w:rsidRDefault="00EC232F">
                      <w:pPr>
                        <w:rPr>
                          <w:rFonts w:ascii="ＭＳ 明朝" w:eastAsia="ＭＳ ゴシック" w:hAnsi="Century" w:cs="ＭＳ ゴシック"/>
                          <w:color w:val="auto"/>
                          <w:spacing w:val="2"/>
                          <w:w w:val="200"/>
                        </w:rPr>
                      </w:pPr>
                      <w:r w:rsidRPr="00BF3A02">
                        <w:rPr>
                          <w:rFonts w:ascii="ＭＳ 明朝" w:eastAsia="ＭＳ ゴシック" w:hAnsi="Century" w:cs="ＭＳ ゴシック" w:hint="eastAsia"/>
                          <w:color w:val="auto"/>
                          <w:spacing w:val="2"/>
                          <w:w w:val="200"/>
                        </w:rPr>
                        <w:t>膝部</w:t>
                      </w:r>
                      <w:r w:rsidR="00097253" w:rsidRPr="00BF3A02">
                        <w:rPr>
                          <w:rFonts w:ascii="ＭＳ 明朝" w:eastAsia="ＭＳ ゴシック" w:hAnsi="Century" w:cs="ＭＳ ゴシック" w:hint="eastAsia"/>
                          <w:color w:val="auto"/>
                          <w:spacing w:val="2"/>
                          <w:w w:val="200"/>
                        </w:rPr>
                        <w:t>痛</w:t>
                      </w:r>
                      <w:r w:rsidRPr="00BF3A02">
                        <w:rPr>
                          <w:rFonts w:ascii="ＭＳ 明朝" w:eastAsia="ＭＳ ゴシック" w:hAnsi="Century" w:cs="ＭＳ ゴシック" w:hint="eastAsia"/>
                          <w:color w:val="auto"/>
                          <w:spacing w:val="2"/>
                          <w:w w:val="200"/>
                        </w:rPr>
                        <w:t>・肩部痛</w:t>
                      </w:r>
                    </w:p>
                    <w:p w14:paraId="11A28E69" w14:textId="77777777" w:rsidR="00EC232F" w:rsidRPr="00C22ACF" w:rsidRDefault="00EC232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1DF1">
        <w:rPr>
          <w:rFonts w:cs="ＭＳ 明朝" w:hint="eastAsia"/>
        </w:rPr>
        <w:t>支部様式２１</w:t>
      </w:r>
    </w:p>
    <w:p w14:paraId="03B18DB9" w14:textId="45793BEB" w:rsidR="00F21DF1" w:rsidRPr="00097253" w:rsidRDefault="005C42D7">
      <w:pPr>
        <w:spacing w:line="230" w:lineRule="exact"/>
        <w:rPr>
          <w:rFonts w:ascii="ＭＳ ゴシック" w:eastAsia="ＭＳ ゴシック" w:cs="ＭＳ ゴシック"/>
          <w:spacing w:val="2"/>
          <w:w w:val="2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59A9B" wp14:editId="7BC81276">
                <wp:simplePos x="0" y="0"/>
                <wp:positionH relativeFrom="column">
                  <wp:posOffset>2524760</wp:posOffset>
                </wp:positionH>
                <wp:positionV relativeFrom="paragraph">
                  <wp:posOffset>22860</wp:posOffset>
                </wp:positionV>
                <wp:extent cx="1923415" cy="40894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3415" cy="4089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C4A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98.8pt;margin-top:1.8pt;width:151.45pt;height:3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eVKgIAADcEAAAOAAAAZHJzL2Uyb0RvYy54bWysU8Fu2zAMvQ/YPwi6r47TNE2MOEXRrsOA&#10;bgvQ7QMYWY61yqJGKXG6rx8tu1263Yb5IJAm9Ui+R62ujq0VB03BoCtlfjaRQjuFlXG7Un77evdu&#10;IUWI4Cqw6HQpn3SQV+u3b1adL/QUG7SVJsEgLhSdL2UToy+yLKhGtxDO0GvHwRqphcgu7bKKoGP0&#10;1mbTyWSedUiVJ1Q6BP57OwTlOuHXtVbxS10HHYUtJfcW00np3PZntl5BsSPwjVFjG/APXbRgHBd9&#10;gbqFCGJP5i+o1ijCgHU8U9hmWNdG6TQDT5NP/pjmoQGv0yxMTvAvNIX/B6s+HzYkTFXKqRQOWpbo&#10;eh8xVRbnPT2dDwVnPfgN9QMGf4/qMQiHNw24nb4mwq7RUHFTeZ+fvbrQO4Gvim33CStGB0ZPTB1r&#10;antA5kAckyBPL4LoYxSKf+bL6fksv5BCcWw2WSxnSbEMiufbnkL8oLEVvVHKLYF61HEDhlIRONyH&#10;mHSpxumg+i5F3VpW+QBW5PP5/DK1DcWYzOjPqP1Nh3fG2rQn1omulMuL6UUCD2hN1QcTL7Tb3lgS&#10;DMpjpG+EfZVGuHdVAus5ez/aEYwdbC5u3Uhiz9vA/xarJ+aQcNhffm9sNEg/peh4d0sZfuyBtBT2&#10;o2MdLmfTJZMWk7NYLHnx6TSwPQmAUwxUyijFYN7E4XnsPZldw3XyNKzDfi9qE58lHnoaW+XtZOvV&#10;+p/6Kev3e1//AgAA//8DAFBLAwQUAAYACAAAACEAHfKnsNwAAAAIAQAADwAAAGRycy9kb3ducmV2&#10;LnhtbEyPwU7DMBBE70j9B2srcaN2C03bEKcqCCR6g9APcOMliWqvo9htw9+znOC0u5rR7JtiO3on&#10;LjjELpCG+UyBQKqD7ajRcPh8vVuDiMmQNS4QavjGCNtyclOY3IYrfeClSo3gEIq50dCm1OdSxrpF&#10;b+Is9EisfYXBm8Tn0Eg7mCuHeycXSmXSm474Q2t6fG6xPlVnryHgMqvm++btQdkn/+7ql30nT1rf&#10;TsfdI4iEY/ozwy8+o0PJTMdwJhuF03C/WWVs5YUH6yulliCOGrK1AlkW8n+B8gcAAP//AwBQSwEC&#10;LQAUAAYACAAAACEAtoM4kv4AAADhAQAAEwAAAAAAAAAAAAAAAAAAAAAAW0NvbnRlbnRfVHlwZXNd&#10;LnhtbFBLAQItABQABgAIAAAAIQA4/SH/1gAAAJQBAAALAAAAAAAAAAAAAAAAAC8BAABfcmVscy8u&#10;cmVsc1BLAQItABQABgAIAAAAIQCjZHeVKgIAADcEAAAOAAAAAAAAAAAAAAAAAC4CAABkcnMvZTJv&#10;RG9jLnhtbFBLAQItABQABgAIAAAAIQAd8qew3AAAAAgBAAAPAAAAAAAAAAAAAAAAAIQEAABkcnMv&#10;ZG93bnJldi54bWxQSwUGAAAAAAQABADzAAAAjQUAAAAA&#10;">
                <v:textbox inset="5.85pt,.7pt,5.85pt,.7pt"/>
              </v:shape>
            </w:pict>
          </mc:Fallback>
        </mc:AlternateContent>
      </w:r>
      <w:r w:rsidR="00F21DF1">
        <w:rPr>
          <w:rFonts w:ascii="ＭＳ 明朝" w:eastAsia="ＭＳ ゴシック" w:hAnsi="Century" w:cs="ＭＳ ゴシック" w:hint="eastAsia"/>
          <w:spacing w:val="2"/>
          <w:w w:val="200"/>
        </w:rPr>
        <w:t xml:space="preserve">　　　　　　　　　　</w:t>
      </w:r>
      <w:r w:rsidR="00F21DF1">
        <w:rPr>
          <w:rFonts w:ascii="ＭＳ ゴシック" w:hAnsi="ＭＳ ゴシック" w:cs="ＭＳ ゴシック"/>
          <w:spacing w:val="2"/>
          <w:w w:val="200"/>
        </w:rPr>
        <w:t xml:space="preserve">  </w:t>
      </w:r>
    </w:p>
    <w:p w14:paraId="4D96AB27" w14:textId="77777777" w:rsidR="00F21DF1" w:rsidRDefault="00F21DF1">
      <w:pPr>
        <w:spacing w:line="230" w:lineRule="exact"/>
        <w:rPr>
          <w:rFonts w:ascii="ＭＳ 明朝" w:hAnsi="Century"/>
          <w:spacing w:val="2"/>
        </w:rPr>
      </w:pPr>
      <w:r>
        <w:rPr>
          <w:rFonts w:ascii="ＭＳ ゴシック" w:hAnsi="ＭＳ ゴシック" w:cs="ＭＳ ゴシック"/>
          <w:spacing w:val="2"/>
          <w:w w:val="200"/>
        </w:rPr>
        <w:t xml:space="preserve"> </w:t>
      </w:r>
      <w:r>
        <w:rPr>
          <w:rFonts w:ascii="ＭＳ 明朝" w:eastAsia="ＭＳ ゴシック" w:hAnsi="Century" w:cs="ＭＳ ゴシック" w:hint="eastAsia"/>
          <w:spacing w:val="2"/>
          <w:w w:val="200"/>
        </w:rPr>
        <w:t>災害性の原因による</w:t>
      </w:r>
      <w:r w:rsidR="00EC232F">
        <w:rPr>
          <w:rFonts w:ascii="ＭＳ 明朝" w:eastAsia="ＭＳ ゴシック" w:hAnsi="Century" w:cs="ＭＳ ゴシック" w:hint="eastAsia"/>
          <w:spacing w:val="2"/>
          <w:w w:val="200"/>
        </w:rPr>
        <w:t xml:space="preserve">　　　　</w:t>
      </w:r>
      <w:r>
        <w:rPr>
          <w:rFonts w:ascii="ＭＳ ゴシック" w:hAnsi="ＭＳ ゴシック" w:cs="ＭＳ ゴシック"/>
          <w:spacing w:val="2"/>
          <w:w w:val="200"/>
        </w:rPr>
        <w:t xml:space="preserve"> </w:t>
      </w:r>
      <w:r w:rsidR="00097253">
        <w:rPr>
          <w:rFonts w:ascii="ＭＳ ゴシック" w:hAnsi="ＭＳ ゴシック" w:cs="ＭＳ ゴシック"/>
          <w:spacing w:val="2"/>
          <w:w w:val="200"/>
        </w:rPr>
        <w:t xml:space="preserve">     </w:t>
      </w:r>
      <w:r w:rsidR="00097253">
        <w:rPr>
          <w:rFonts w:ascii="ＭＳ 明朝" w:eastAsia="ＭＳ ゴシック" w:hAnsi="Century" w:cs="ＭＳ ゴシック"/>
          <w:spacing w:val="2"/>
          <w:w w:val="200"/>
        </w:rPr>
        <w:t xml:space="preserve"> </w:t>
      </w:r>
      <w:r>
        <w:rPr>
          <w:rFonts w:ascii="ＭＳ ゴシック" w:hAnsi="ＭＳ ゴシック" w:cs="ＭＳ ゴシック"/>
          <w:spacing w:val="2"/>
          <w:w w:val="200"/>
        </w:rPr>
        <w:t xml:space="preserve"> </w:t>
      </w:r>
      <w:r w:rsidR="00A027DC">
        <w:rPr>
          <w:rFonts w:ascii="ＭＳ 明朝" w:eastAsia="ＭＳ ゴシック" w:hAnsi="Century" w:cs="ＭＳ ゴシック" w:hint="eastAsia"/>
          <w:spacing w:val="2"/>
          <w:w w:val="200"/>
        </w:rPr>
        <w:t>事案報告書</w:t>
      </w:r>
    </w:p>
    <w:p w14:paraId="2830D2CF" w14:textId="77777777" w:rsidR="00F21DF1" w:rsidRDefault="00F21DF1">
      <w:pPr>
        <w:spacing w:line="230" w:lineRule="exact"/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  <w:spacing w:val="2"/>
          <w:w w:val="200"/>
        </w:rPr>
        <w:t xml:space="preserve">　　　　　　　　　　</w:t>
      </w:r>
      <w:r w:rsidR="00097253">
        <w:rPr>
          <w:rFonts w:ascii="ＭＳ ゴシック" w:hAnsi="ＭＳ ゴシック" w:cs="ＭＳ ゴシック"/>
          <w:spacing w:val="2"/>
          <w:w w:val="200"/>
        </w:rPr>
        <w:t xml:space="preserve"> </w:t>
      </w:r>
    </w:p>
    <w:p w14:paraId="7414084B" w14:textId="77777777" w:rsidR="00F21DF1" w:rsidRDefault="00F21DF1">
      <w:pPr>
        <w:rPr>
          <w:rFonts w:ascii="ＭＳ 明朝" w:hAnsi="Century"/>
          <w:spacing w:val="2"/>
        </w:rPr>
      </w:pPr>
    </w:p>
    <w:p w14:paraId="3F8F0ED2" w14:textId="77777777" w:rsidR="00F21DF1" w:rsidRDefault="00F21DF1">
      <w:pPr>
        <w:jc w:val="right"/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年　　　月　　　日</w:t>
      </w:r>
    </w:p>
    <w:p w14:paraId="6E386594" w14:textId="77777777" w:rsidR="00F21DF1" w:rsidRPr="00C072F0" w:rsidRDefault="00F21DF1">
      <w:pPr>
        <w:rPr>
          <w:rFonts w:ascii="ＭＳ 明朝" w:hAnsi="Century"/>
          <w:spacing w:val="2"/>
        </w:rPr>
      </w:pPr>
    </w:p>
    <w:p w14:paraId="049DD010" w14:textId="77777777" w:rsidR="00F21DF1" w:rsidRDefault="00F21DF1" w:rsidP="005A420E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地方公務員災害補償基金奈良県支部長</w:t>
      </w:r>
      <w:r w:rsidR="00C072F0">
        <w:rPr>
          <w:rFonts w:cs="ＭＳ 明朝" w:hint="eastAsia"/>
        </w:rPr>
        <w:t xml:space="preserve">　</w:t>
      </w:r>
      <w:r>
        <w:rPr>
          <w:rFonts w:cs="ＭＳ 明朝" w:hint="eastAsia"/>
        </w:rPr>
        <w:t>殿</w:t>
      </w:r>
    </w:p>
    <w:p w14:paraId="35439B81" w14:textId="77777777" w:rsidR="00F21DF1" w:rsidRDefault="00F21DF1">
      <w:pPr>
        <w:rPr>
          <w:rFonts w:cs="ＭＳ 明朝"/>
        </w:rPr>
      </w:pPr>
      <w:r>
        <w:t xml:space="preserve">                                           </w:t>
      </w:r>
      <w:r>
        <w:rPr>
          <w:rFonts w:cs="ＭＳ 明朝" w:hint="eastAsia"/>
        </w:rPr>
        <w:t xml:space="preserve">請求者氏名　　　　　　　　　　　　　　　　　</w:t>
      </w:r>
    </w:p>
    <w:p w14:paraId="7DB16559" w14:textId="77777777" w:rsidR="00A027DC" w:rsidRDefault="00A027DC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　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所属長　職</w:t>
      </w:r>
    </w:p>
    <w:p w14:paraId="1989FE19" w14:textId="77777777" w:rsidR="00F21DF1" w:rsidRDefault="00A027DC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 xml:space="preserve">　氏名</w:t>
      </w:r>
      <w:r w:rsidR="00D043E2">
        <w:rPr>
          <w:rFonts w:cs="ＭＳ 明朝" w:hint="eastAsia"/>
        </w:rPr>
        <w:t xml:space="preserve">　　　　　　　　　　　　　　　</w:t>
      </w:r>
      <w:r w:rsidR="00D043E2">
        <w:rPr>
          <w:rFonts w:cs="ＭＳ 明朝"/>
        </w:rPr>
        <w:t xml:space="preserve">  </w:t>
      </w:r>
    </w:p>
    <w:p w14:paraId="5DE5B4CF" w14:textId="77777777" w:rsidR="00F21DF1" w:rsidRDefault="00F21DF1">
      <w:pPr>
        <w:rPr>
          <w:rFonts w:ascii="ＭＳ 明朝" w:hAnsi="Century"/>
          <w:spacing w:val="2"/>
        </w:rPr>
      </w:pPr>
      <w:r>
        <w:rPr>
          <w:rFonts w:ascii="ＭＳ 明朝" w:eastAsia="ＭＳ Ｐゴシック" w:hAnsi="Century" w:cs="ＭＳ Ｐゴシック" w:hint="eastAsia"/>
        </w:rPr>
        <w:t>１　請求者</w:t>
      </w: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"/>
        <w:gridCol w:w="1597"/>
        <w:gridCol w:w="851"/>
        <w:gridCol w:w="1278"/>
        <w:gridCol w:w="1065"/>
        <w:gridCol w:w="3407"/>
      </w:tblGrid>
      <w:tr w:rsidR="00F21DF1" w14:paraId="772CABFA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565E16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身　長</w:t>
            </w:r>
          </w:p>
        </w:tc>
        <w:tc>
          <w:tcPr>
            <w:tcW w:w="15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64599F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ｃｍ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CEE441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体　重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1773FF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ｋｇ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C9C412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34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973B67D" w14:textId="77777777" w:rsidR="00F21DF1" w:rsidRDefault="00F21DF1" w:rsidP="009139B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300" w:firstLine="575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年　　　月　　　日生</w:t>
            </w:r>
          </w:p>
        </w:tc>
      </w:tr>
    </w:tbl>
    <w:p w14:paraId="07CE9C78" w14:textId="77777777" w:rsidR="00401803" w:rsidRDefault="00401803">
      <w:pPr>
        <w:rPr>
          <w:rFonts w:ascii="ＭＳ 明朝" w:eastAsia="ＭＳ Ｐゴシック" w:hAnsi="Century" w:cs="ＭＳ Ｐゴシック"/>
        </w:rPr>
      </w:pPr>
    </w:p>
    <w:p w14:paraId="1C556ACF" w14:textId="77777777" w:rsidR="00F21DF1" w:rsidRDefault="00F21DF1">
      <w:pPr>
        <w:rPr>
          <w:rFonts w:ascii="ＭＳ 明朝" w:hAnsi="Century"/>
          <w:spacing w:val="2"/>
        </w:rPr>
      </w:pPr>
      <w:r>
        <w:rPr>
          <w:rFonts w:ascii="ＭＳ 明朝" w:eastAsia="ＭＳ Ｐゴシック" w:hAnsi="Century" w:cs="ＭＳ Ｐゴシック" w:hint="eastAsia"/>
        </w:rPr>
        <w:t>２　災害発生時の状況（動作・姿勢）　下の</w:t>
      </w:r>
      <w:r>
        <w:rPr>
          <w:rFonts w:ascii="ＭＳ Ｐゴシック" w:hAnsi="ＭＳ Ｐゴシック" w:cs="ＭＳ Ｐゴシック"/>
        </w:rPr>
        <w:t>(1)</w:t>
      </w:r>
      <w:r>
        <w:rPr>
          <w:rFonts w:ascii="ＭＳ 明朝" w:eastAsia="ＭＳ Ｐゴシック" w:hAnsi="Century" w:cs="ＭＳ Ｐゴシック" w:hint="eastAsia"/>
        </w:rPr>
        <w:t>～</w:t>
      </w:r>
      <w:r>
        <w:rPr>
          <w:rFonts w:ascii="ＭＳ Ｐゴシック" w:hAnsi="ＭＳ Ｐゴシック" w:cs="ＭＳ Ｐゴシック"/>
        </w:rPr>
        <w:t>(3)</w:t>
      </w:r>
      <w:r>
        <w:rPr>
          <w:rFonts w:ascii="ＭＳ 明朝" w:eastAsia="ＭＳ Ｐゴシック" w:hAnsi="Century" w:cs="ＭＳ Ｐゴシック" w:hint="eastAsia"/>
        </w:rPr>
        <w:t>にその時の動作・姿勢の流れを記載</w:t>
      </w: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50"/>
      </w:tblGrid>
      <w:tr w:rsidR="00F21DF1" w14:paraId="1218DC37" w14:textId="77777777" w:rsidTr="00CD61D1">
        <w:tblPrEx>
          <w:tblCellMar>
            <w:top w:w="0" w:type="dxa"/>
            <w:bottom w:w="0" w:type="dxa"/>
          </w:tblCellMar>
        </w:tblPrEx>
        <w:trPr>
          <w:trHeight w:val="3134"/>
        </w:trPr>
        <w:tc>
          <w:tcPr>
            <w:tcW w:w="9050" w:type="dxa"/>
            <w:tcBorders>
              <w:top w:val="single" w:sz="12" w:space="0" w:color="000000"/>
              <w:left w:val="single" w:sz="12" w:space="0" w:color="000000"/>
              <w:bottom w:val="dotDash" w:sz="4" w:space="0" w:color="000000"/>
              <w:right w:val="single" w:sz="12" w:space="0" w:color="000000"/>
            </w:tcBorders>
          </w:tcPr>
          <w:p w14:paraId="13EF380E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t>1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（どのようにしようと思ったら）</w:t>
            </w:r>
          </w:p>
          <w:p w14:paraId="5B46350B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</w:p>
          <w:p w14:paraId="2F6DDD89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</w:p>
          <w:p w14:paraId="24D891E2" w14:textId="77777777" w:rsidR="00CD61D1" w:rsidRPr="00CD61D1" w:rsidRDefault="00CD61D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</w:p>
          <w:p w14:paraId="23615F06" w14:textId="77777777" w:rsidR="00F21DF1" w:rsidRPr="00CD61D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t>2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（どのような体勢になって）</w:t>
            </w:r>
          </w:p>
          <w:p w14:paraId="69872D70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</w:p>
          <w:p w14:paraId="01E70DBD" w14:textId="77777777" w:rsidR="00CD61D1" w:rsidRPr="00CD61D1" w:rsidRDefault="00CD61D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</w:p>
          <w:p w14:paraId="1806BC4B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</w:p>
          <w:p w14:paraId="5572384D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t>3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（どのようになった）</w:t>
            </w:r>
          </w:p>
          <w:p w14:paraId="19E6D584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</w:p>
          <w:p w14:paraId="4799DFE0" w14:textId="77777777" w:rsidR="00CD61D1" w:rsidRDefault="00CD61D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</w:p>
          <w:p w14:paraId="752E73AE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1DF1" w14:paraId="34F0A448" w14:textId="77777777" w:rsidTr="00401803">
        <w:tblPrEx>
          <w:tblCellMar>
            <w:top w:w="0" w:type="dxa"/>
            <w:bottom w:w="0" w:type="dxa"/>
          </w:tblCellMar>
        </w:tblPrEx>
        <w:trPr>
          <w:trHeight w:val="2860"/>
        </w:trPr>
        <w:tc>
          <w:tcPr>
            <w:tcW w:w="9050" w:type="dxa"/>
            <w:tcBorders>
              <w:top w:val="dotDash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C4E326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t>4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通常の動作と異なった出来事（滑った、バランスを崩した等）の有無</w:t>
            </w:r>
          </w:p>
          <w:p w14:paraId="424B1959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</w:p>
          <w:p w14:paraId="56183E6D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　　　　有（</w:t>
            </w:r>
            <w:r>
              <w:rPr>
                <w:rFonts w:ascii="ＭＳ 明朝" w:hAnsi="ＭＳ 明朝" w:cs="ＭＳ 明朝"/>
              </w:rPr>
              <w:t>(</w:t>
            </w:r>
            <w:r>
              <w:t>5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 xml:space="preserve">にその内容を記入）　　・　　　　無　</w:t>
            </w:r>
          </w:p>
          <w:p w14:paraId="7B1FC64B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</w:p>
          <w:p w14:paraId="0D071E44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t>5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通常の動作と異なった出来事の内容（詳細に記入する）</w:t>
            </w:r>
          </w:p>
          <w:p w14:paraId="6520C349" w14:textId="77777777" w:rsidR="00F21DF1" w:rsidRPr="00CD61D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EDB330E" w14:textId="77777777" w:rsidR="00CD61D1" w:rsidRDefault="00CD61D1" w:rsidP="00CD61D1">
      <w:pPr>
        <w:spacing w:line="236" w:lineRule="exact"/>
        <w:rPr>
          <w:rFonts w:ascii="ＭＳ 明朝" w:eastAsia="ＭＳ ゴシック" w:hAnsi="Century" w:cs="ＭＳ ゴシック"/>
          <w:sz w:val="26"/>
          <w:szCs w:val="26"/>
          <w:bdr w:val="single" w:sz="4" w:space="0" w:color="000000"/>
        </w:rPr>
      </w:pPr>
    </w:p>
    <w:p w14:paraId="0A424BD9" w14:textId="77777777" w:rsidR="00CD61D1" w:rsidRPr="00CD61D1" w:rsidRDefault="00CD61D1" w:rsidP="00CD61D1">
      <w:pPr>
        <w:rPr>
          <w:rFonts w:ascii="ＭＳ 明朝" w:eastAsia="ＭＳ Ｐゴシック" w:hAnsi="Century"/>
        </w:rPr>
      </w:pPr>
      <w:r>
        <w:rPr>
          <w:rFonts w:ascii="ＭＳ 明朝" w:eastAsia="ＭＳ Ｐゴシック" w:hAnsi="Century" w:cs="ＭＳ Ｐゴシック" w:hint="eastAsia"/>
        </w:rPr>
        <w:t>３</w:t>
      </w:r>
      <w:r w:rsidRPr="00CD61D1">
        <w:rPr>
          <w:rFonts w:ascii="ＭＳ 明朝" w:eastAsia="ＭＳ Ｐゴシック" w:hAnsi="Century" w:cs="ＭＳ Ｐゴシック" w:hint="eastAsia"/>
        </w:rPr>
        <w:t xml:space="preserve">　災害発生時の取扱物</w:t>
      </w:r>
      <w:r>
        <w:rPr>
          <w:rFonts w:ascii="ＭＳ 明朝" w:eastAsia="ＭＳ Ｐゴシック" w:hAnsi="Century" w:hint="eastAsia"/>
        </w:rPr>
        <w:t xml:space="preserve">　　　　　　　　　　　　　　　　　　　　　　　　　　　　　※取扱物がない場合は、空欄で構いません</w:t>
      </w: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0"/>
        <w:gridCol w:w="7560"/>
      </w:tblGrid>
      <w:tr w:rsidR="00CD61D1" w:rsidRPr="00CD61D1" w14:paraId="26BD1888" w14:textId="77777777" w:rsidTr="00CD61D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C647A4E" w14:textId="77777777" w:rsidR="00CD61D1" w:rsidRPr="00CD61D1" w:rsidRDefault="00CD61D1" w:rsidP="00CD61D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61D1">
              <w:rPr>
                <w:rFonts w:cs="ＭＳ 明朝" w:hint="eastAsia"/>
              </w:rPr>
              <w:t>名　　　　称</w:t>
            </w:r>
          </w:p>
        </w:tc>
        <w:tc>
          <w:tcPr>
            <w:tcW w:w="75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B4DE33" w14:textId="77777777" w:rsidR="00CD61D1" w:rsidRPr="00CD61D1" w:rsidRDefault="00CD61D1" w:rsidP="00CD61D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D61D1" w:rsidRPr="00CD61D1" w14:paraId="34A8E166" w14:textId="77777777" w:rsidTr="00D043E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F62D041" w14:textId="77777777" w:rsidR="00CD61D1" w:rsidRPr="00CD61D1" w:rsidRDefault="00CD61D1" w:rsidP="00CD61D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61D1">
              <w:rPr>
                <w:rFonts w:cs="ＭＳ 明朝" w:hint="eastAsia"/>
              </w:rPr>
              <w:t>材　　　　質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DC25F4" w14:textId="77777777" w:rsidR="00CD61D1" w:rsidRPr="00CD61D1" w:rsidRDefault="00CD61D1" w:rsidP="00CD61D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D61D1" w:rsidRPr="00CD61D1" w14:paraId="77DF5D05" w14:textId="77777777" w:rsidTr="00D043E2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DBE523" w14:textId="77777777" w:rsidR="00CD61D1" w:rsidRPr="00CD61D1" w:rsidRDefault="00CD61D1" w:rsidP="00CD61D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61D1">
              <w:rPr>
                <w:rFonts w:cs="ＭＳ 明朝" w:hint="eastAsia"/>
              </w:rPr>
              <w:t>外　　　　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F25CD0" w14:textId="77777777" w:rsidR="00CD61D1" w:rsidRPr="00CD61D1" w:rsidRDefault="00CD61D1" w:rsidP="00CD61D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D61D1" w:rsidRPr="00CD61D1" w14:paraId="08F87334" w14:textId="77777777" w:rsidTr="00D043E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007144" w14:textId="77777777" w:rsidR="00CD61D1" w:rsidRPr="00CD61D1" w:rsidRDefault="00CD61D1" w:rsidP="00CD61D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D61D1">
              <w:rPr>
                <w:rFonts w:cs="ＭＳ 明朝" w:hint="eastAsia"/>
              </w:rPr>
              <w:t>重　　　　量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061FA2" w14:textId="77777777" w:rsidR="00CD61D1" w:rsidRPr="00CD61D1" w:rsidRDefault="00CD61D1" w:rsidP="00CD61D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3E685434" w14:textId="77777777" w:rsidR="00CD61D1" w:rsidRDefault="00CD61D1">
      <w:pPr>
        <w:spacing w:line="236" w:lineRule="exact"/>
        <w:jc w:val="center"/>
        <w:rPr>
          <w:rFonts w:ascii="ＭＳ 明朝" w:eastAsia="ＭＳ ゴシック" w:hAnsi="Century" w:cs="ＭＳ ゴシック"/>
          <w:sz w:val="26"/>
          <w:szCs w:val="26"/>
          <w:bdr w:val="single" w:sz="4" w:space="0" w:color="000000"/>
        </w:rPr>
      </w:pPr>
    </w:p>
    <w:p w14:paraId="43731F37" w14:textId="77777777" w:rsidR="00F21DF1" w:rsidRDefault="00F21DF1">
      <w:pPr>
        <w:spacing w:line="236" w:lineRule="exact"/>
        <w:jc w:val="center"/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  <w:sz w:val="26"/>
          <w:szCs w:val="26"/>
          <w:bdr w:val="single" w:sz="4" w:space="0" w:color="000000"/>
        </w:rPr>
        <w:t>裏面へ続く</w:t>
      </w:r>
    </w:p>
    <w:p w14:paraId="32815008" w14:textId="77777777" w:rsidR="00D043E2" w:rsidRDefault="00D043E2" w:rsidP="00D043E2">
      <w:pPr>
        <w:rPr>
          <w:rFonts w:ascii="ＭＳ 明朝" w:eastAsia="ＭＳ Ｐゴシック" w:hAnsi="Century" w:cs="ＭＳ Ｐゴシック"/>
        </w:rPr>
      </w:pPr>
      <w:r>
        <w:rPr>
          <w:rFonts w:ascii="ＭＳ 明朝" w:eastAsia="ＭＳ Ｐゴシック" w:hAnsi="Century" w:cs="ＭＳ Ｐゴシック" w:hint="eastAsia"/>
        </w:rPr>
        <w:lastRenderedPageBreak/>
        <w:t>４</w:t>
      </w:r>
      <w:r w:rsidRPr="00D043E2">
        <w:rPr>
          <w:rFonts w:ascii="ＭＳ 明朝" w:eastAsia="ＭＳ Ｐゴシック" w:hAnsi="Century" w:cs="ＭＳ Ｐゴシック" w:hint="eastAsia"/>
        </w:rPr>
        <w:t xml:space="preserve">　取扱物の重量の確認方法（該当する所に○印を記入）</w:t>
      </w:r>
    </w:p>
    <w:p w14:paraId="25E80E96" w14:textId="77777777" w:rsidR="00D043E2" w:rsidRPr="00D043E2" w:rsidRDefault="00D043E2" w:rsidP="00D043E2">
      <w:pPr>
        <w:jc w:val="right"/>
        <w:rPr>
          <w:rFonts w:ascii="ＭＳ 明朝" w:hAnsi="Century"/>
          <w:spacing w:val="2"/>
        </w:rPr>
      </w:pPr>
      <w:r>
        <w:rPr>
          <w:rFonts w:ascii="ＭＳ 明朝" w:eastAsia="ＭＳ Ｐゴシック" w:hAnsi="Century" w:cs="ＭＳ Ｐゴシック" w:hint="eastAsia"/>
        </w:rPr>
        <w:t>※取扱物がない場合は、空欄で構いません</w:t>
      </w:r>
    </w:p>
    <w:p w14:paraId="52845580" w14:textId="77777777" w:rsidR="00D043E2" w:rsidRPr="00D043E2" w:rsidRDefault="00D043E2" w:rsidP="00D043E2">
      <w:pPr>
        <w:ind w:left="212"/>
        <w:rPr>
          <w:rFonts w:ascii="ＭＳ 明朝" w:hAnsi="Century"/>
          <w:spacing w:val="2"/>
        </w:rPr>
      </w:pPr>
      <w:r w:rsidRPr="00D043E2">
        <w:rPr>
          <w:rFonts w:ascii="ＭＳ 明朝" w:hAnsi="ＭＳ 明朝" w:cs="ＭＳ 明朝"/>
        </w:rPr>
        <w:t>(</w:t>
      </w:r>
      <w:r w:rsidRPr="00D043E2">
        <w:t>1</w:t>
      </w:r>
      <w:r w:rsidRPr="00D043E2">
        <w:rPr>
          <w:rFonts w:ascii="ＭＳ 明朝" w:hAnsi="ＭＳ 明朝" w:cs="ＭＳ 明朝"/>
        </w:rPr>
        <w:t>)</w:t>
      </w:r>
      <w:r w:rsidRPr="00D043E2">
        <w:t xml:space="preserve"> </w:t>
      </w:r>
      <w:r w:rsidRPr="00D043E2">
        <w:rPr>
          <w:rFonts w:cs="ＭＳ 明朝" w:hint="eastAsia"/>
        </w:rPr>
        <w:t>取扱物をはかりで計測</w:t>
      </w:r>
    </w:p>
    <w:p w14:paraId="39D0F481" w14:textId="77777777" w:rsidR="00D043E2" w:rsidRPr="00D043E2" w:rsidRDefault="00D043E2" w:rsidP="00D043E2">
      <w:pPr>
        <w:ind w:left="212"/>
        <w:rPr>
          <w:rFonts w:ascii="ＭＳ 明朝" w:hAnsi="Century"/>
          <w:spacing w:val="2"/>
        </w:rPr>
      </w:pPr>
      <w:r w:rsidRPr="00D043E2">
        <w:rPr>
          <w:rFonts w:ascii="ＭＳ 明朝" w:hAnsi="ＭＳ 明朝" w:cs="ＭＳ 明朝"/>
        </w:rPr>
        <w:t>(</w:t>
      </w:r>
      <w:r w:rsidRPr="00D043E2">
        <w:t>2</w:t>
      </w:r>
      <w:r w:rsidRPr="00D043E2">
        <w:rPr>
          <w:rFonts w:ascii="ＭＳ 明朝" w:hAnsi="ＭＳ 明朝" w:cs="ＭＳ 明朝"/>
        </w:rPr>
        <w:t>)</w:t>
      </w:r>
      <w:r w:rsidRPr="00D043E2">
        <w:t xml:space="preserve"> </w:t>
      </w:r>
      <w:r w:rsidRPr="00D043E2">
        <w:rPr>
          <w:rFonts w:cs="ＭＳ 明朝" w:hint="eastAsia"/>
        </w:rPr>
        <w:t>患者・園児の体重</w:t>
      </w:r>
    </w:p>
    <w:p w14:paraId="2040CD03" w14:textId="77777777" w:rsidR="00D043E2" w:rsidRPr="00D043E2" w:rsidRDefault="00D043E2" w:rsidP="00D043E2">
      <w:pPr>
        <w:ind w:left="212"/>
        <w:rPr>
          <w:rFonts w:ascii="ＭＳ 明朝" w:hAnsi="Century"/>
          <w:spacing w:val="2"/>
        </w:rPr>
      </w:pPr>
      <w:r w:rsidRPr="00D043E2">
        <w:rPr>
          <w:rFonts w:ascii="ＭＳ 明朝" w:hAnsi="ＭＳ 明朝" w:cs="ＭＳ 明朝"/>
        </w:rPr>
        <w:t>(</w:t>
      </w:r>
      <w:r w:rsidRPr="00D043E2">
        <w:t>3</w:t>
      </w:r>
      <w:r w:rsidRPr="00D043E2">
        <w:rPr>
          <w:rFonts w:ascii="ＭＳ 明朝" w:hAnsi="ＭＳ 明朝" w:cs="ＭＳ 明朝"/>
        </w:rPr>
        <w:t>)</w:t>
      </w:r>
      <w:r w:rsidRPr="00D043E2">
        <w:t xml:space="preserve"> </w:t>
      </w:r>
      <w:r w:rsidRPr="00D043E2">
        <w:rPr>
          <w:rFonts w:cs="ＭＳ 明朝" w:hint="eastAsia"/>
        </w:rPr>
        <w:t>取扱物のカタログで確認</w:t>
      </w:r>
    </w:p>
    <w:p w14:paraId="71059EE3" w14:textId="77777777" w:rsidR="00D043E2" w:rsidRPr="00D043E2" w:rsidRDefault="00D043E2" w:rsidP="00D043E2">
      <w:pPr>
        <w:ind w:left="212"/>
        <w:rPr>
          <w:rFonts w:ascii="ＭＳ 明朝" w:hAnsi="Century"/>
          <w:spacing w:val="2"/>
        </w:rPr>
      </w:pPr>
      <w:r w:rsidRPr="00D043E2">
        <w:rPr>
          <w:rFonts w:ascii="ＭＳ 明朝" w:hAnsi="ＭＳ 明朝" w:cs="ＭＳ 明朝"/>
        </w:rPr>
        <w:t>(</w:t>
      </w:r>
      <w:r w:rsidRPr="00D043E2">
        <w:t>4</w:t>
      </w:r>
      <w:r w:rsidRPr="00D043E2">
        <w:rPr>
          <w:rFonts w:ascii="ＭＳ 明朝" w:hAnsi="ＭＳ 明朝" w:cs="ＭＳ 明朝"/>
        </w:rPr>
        <w:t>)</w:t>
      </w:r>
      <w:r w:rsidRPr="00D043E2">
        <w:t xml:space="preserve"> </w:t>
      </w:r>
      <w:r w:rsidRPr="00D043E2">
        <w:rPr>
          <w:rFonts w:cs="ＭＳ 明朝" w:hint="eastAsia"/>
        </w:rPr>
        <w:t>同様の取扱物をはかりで計測</w:t>
      </w:r>
    </w:p>
    <w:p w14:paraId="7FAD7082" w14:textId="77777777" w:rsidR="00D043E2" w:rsidRPr="00D043E2" w:rsidRDefault="00D043E2" w:rsidP="00D043E2">
      <w:pPr>
        <w:ind w:left="212"/>
        <w:rPr>
          <w:rFonts w:ascii="ＭＳ 明朝" w:hAnsi="Century"/>
          <w:spacing w:val="2"/>
        </w:rPr>
      </w:pPr>
      <w:r w:rsidRPr="00D043E2">
        <w:rPr>
          <w:rFonts w:ascii="ＭＳ 明朝" w:hAnsi="ＭＳ 明朝" w:cs="ＭＳ 明朝"/>
        </w:rPr>
        <w:t>(</w:t>
      </w:r>
      <w:r w:rsidRPr="00D043E2">
        <w:t>5</w:t>
      </w:r>
      <w:r w:rsidRPr="00D043E2">
        <w:rPr>
          <w:rFonts w:ascii="ＭＳ 明朝" w:hAnsi="ＭＳ 明朝" w:cs="ＭＳ 明朝"/>
        </w:rPr>
        <w:t>)</w:t>
      </w:r>
      <w:r w:rsidRPr="00D043E2">
        <w:t xml:space="preserve"> </w:t>
      </w:r>
      <w:r w:rsidRPr="00D043E2">
        <w:rPr>
          <w:rFonts w:cs="ＭＳ 明朝" w:hint="eastAsia"/>
        </w:rPr>
        <w:t>その他</w:t>
      </w:r>
    </w:p>
    <w:p w14:paraId="3BC229C8" w14:textId="38C42ACF" w:rsidR="00D043E2" w:rsidRDefault="005C42D7">
      <w:pPr>
        <w:spacing w:line="236" w:lineRule="exact"/>
        <w:rPr>
          <w:rFonts w:ascii="ＭＳ 明朝" w:eastAsia="ＭＳ Ｐゴシック" w:hAnsi="Century" w:cs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91EDF" wp14:editId="4239A6E3">
                <wp:simplePos x="0" y="0"/>
                <wp:positionH relativeFrom="column">
                  <wp:posOffset>257810</wp:posOffset>
                </wp:positionH>
                <wp:positionV relativeFrom="paragraph">
                  <wp:posOffset>41910</wp:posOffset>
                </wp:positionV>
                <wp:extent cx="5657850" cy="45847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458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913A2" id="AutoShape 4" o:spid="_x0000_s1026" type="#_x0000_t185" style="position:absolute;left:0;text-align:left;margin-left:20.3pt;margin-top:3.3pt;width:445.5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gBKQIAADcEAAAOAAAAZHJzL2Uyb0RvYy54bWysU9tu2zAMfR+wfxD0vjoJ4lyMOkWRrsOA&#10;bivQ7QMYSY61yqJHKXG6rx8tu12zvQ3zg0Ca1CF5DnV5dWqcOBoKFn0ppxcTKYxXqK3fl/Lb19t3&#10;KylCBK/BoTelfDJBXm3evrns2sLMsEanDQkG8aHo2lLWMbZFlgVVmwbCBbbGc7BCaiCyS/tME3SM&#10;3rhsNpkssg5Jt4TKhMB/b4ag3CT8qjIqfqmqYKJwpeTeYjopnbv+zDaXUOwJ2tqqsQ34hy4asJ6L&#10;vkDdQARxIPsXVGMVYcAqXihsMqwqq0yagaeZTv6Y5qGG1qRZmJzQvtAU/h+s+ny8J2E1ayeFh4Yl&#10;uj5ETJXFvKena0PBWQ/tPfUDhvYO1WMQHrc1+L25JsKuNqC5qWmfn51d6J3AV8Wu+4Sa0YHRE1On&#10;ipoekDkQpyTI04sg5hSF4p/5Il+uctZNcWyer+bLpFgGxfPtlkL8YLARvVHKHYF6NPEeLKUicLwL&#10;Memix+lAf5eiahyrfAQnpovFYpnahmJMZvRn1P6mx1vrXNoT50VXynU+yxN4QGd1H0y80H63dSQY&#10;lMdI3wh7lkZ48DqB9Zy9H+0I1g02F3d+JLHnbeB/h/qJOSQc9pffGxs10k8pOt7dUoYfByAjhfvo&#10;WYflfLbOedmTs1qtmUB6Hdi9CoBXDFTKKMVgbuPwPA4t2X3NdaZpWI/9XlQ2Pks89DS2ytvJ1tn6&#10;v/ZT1u/3vvkFAAD//wMAUEsDBBQABgAIAAAAIQBA9khv2gAAAAcBAAAPAAAAZHJzL2Rvd25yZXYu&#10;eG1sTI7BTsMwEETvSPyDtUjcqB0oIQ1xKkAg0RuEfoAbL0lUex3Fbhv+nuVET7OjGc2+aj17J444&#10;xSGQhmyhQCC1wQ7Uadh+vd0UIGIyZI0LhBp+MMK6vryoTGnDiT7x2KRO8AjF0mjoUxpLKWPbozdx&#10;EUYkzr7D5E1iO3XSTubE497JW6Vy6c1A/KE3I7702O6bg9cQ8D5vsk33vlT22X+49nUzyL3W11fz&#10;0yOIhHP6L8MfPqNDzUy7cCAbhdOwVDk3NeQsHK/uMj52Gh6KAmRdyXP++hcAAP//AwBQSwECLQAU&#10;AAYACAAAACEAtoM4kv4AAADhAQAAEwAAAAAAAAAAAAAAAAAAAAAAW0NvbnRlbnRfVHlwZXNdLnht&#10;bFBLAQItABQABgAIAAAAIQA4/SH/1gAAAJQBAAALAAAAAAAAAAAAAAAAAC8BAABfcmVscy8ucmVs&#10;c1BLAQItABQABgAIAAAAIQBxJYgBKQIAADcEAAAOAAAAAAAAAAAAAAAAAC4CAABkcnMvZTJvRG9j&#10;LnhtbFBLAQItABQABgAIAAAAIQBA9khv2gAAAAcBAAAPAAAAAAAAAAAAAAAAAIMEAABkcnMvZG93&#10;bnJldi54bWxQSwUGAAAAAAQABADzAAAAigUAAAAA&#10;">
                <v:textbox inset="5.85pt,.7pt,5.85pt,.7pt"/>
              </v:shape>
            </w:pict>
          </mc:Fallback>
        </mc:AlternateContent>
      </w:r>
    </w:p>
    <w:p w14:paraId="22C9AF8E" w14:textId="77777777" w:rsidR="00D043E2" w:rsidRDefault="00D043E2">
      <w:pPr>
        <w:spacing w:line="236" w:lineRule="exact"/>
        <w:rPr>
          <w:rFonts w:ascii="ＭＳ 明朝" w:eastAsia="ＭＳ Ｐゴシック" w:hAnsi="Century" w:cs="ＭＳ Ｐゴシック"/>
        </w:rPr>
      </w:pPr>
    </w:p>
    <w:p w14:paraId="2E60A285" w14:textId="77777777" w:rsidR="00D043E2" w:rsidRDefault="00D043E2">
      <w:pPr>
        <w:spacing w:line="236" w:lineRule="exact"/>
        <w:rPr>
          <w:rFonts w:ascii="ＭＳ 明朝" w:eastAsia="ＭＳ Ｐゴシック" w:hAnsi="Century" w:cs="ＭＳ Ｐゴシック"/>
        </w:rPr>
      </w:pPr>
    </w:p>
    <w:p w14:paraId="4C478A2E" w14:textId="77777777" w:rsidR="00D043E2" w:rsidRDefault="00D043E2">
      <w:pPr>
        <w:spacing w:line="236" w:lineRule="exact"/>
        <w:rPr>
          <w:rFonts w:ascii="ＭＳ 明朝" w:eastAsia="ＭＳ Ｐゴシック" w:hAnsi="Century" w:cs="ＭＳ Ｐゴシック"/>
        </w:rPr>
      </w:pPr>
    </w:p>
    <w:p w14:paraId="6F8CD396" w14:textId="77777777" w:rsidR="00D043E2" w:rsidRDefault="00D043E2">
      <w:pPr>
        <w:spacing w:line="236" w:lineRule="exact"/>
        <w:rPr>
          <w:rFonts w:ascii="ＭＳ 明朝" w:eastAsia="ＭＳ Ｐゴシック" w:hAnsi="Century" w:cs="ＭＳ Ｐゴシック"/>
        </w:rPr>
      </w:pPr>
    </w:p>
    <w:p w14:paraId="089E0946" w14:textId="77777777" w:rsidR="002F02D6" w:rsidRDefault="00D043E2">
      <w:pPr>
        <w:spacing w:line="236" w:lineRule="exact"/>
      </w:pPr>
      <w:r>
        <w:rPr>
          <w:rFonts w:ascii="ＭＳ 明朝" w:eastAsia="ＭＳ Ｐゴシック" w:hAnsi="Century" w:cs="ＭＳ Ｐゴシック" w:hint="eastAsia"/>
        </w:rPr>
        <w:t>５</w:t>
      </w:r>
      <w:r w:rsidR="00F21DF1">
        <w:rPr>
          <w:rFonts w:ascii="ＭＳ 明朝" w:eastAsia="ＭＳ Ｐゴシック" w:hAnsi="Century" w:cs="ＭＳ Ｐゴシック" w:hint="eastAsia"/>
        </w:rPr>
        <w:t xml:space="preserve">　既往病歴</w:t>
      </w:r>
      <w:r w:rsidR="00F21DF1">
        <w:t xml:space="preserve">    </w:t>
      </w:r>
    </w:p>
    <w:p w14:paraId="31D66592" w14:textId="77777777" w:rsidR="00F21DF1" w:rsidRDefault="00F21DF1">
      <w:pPr>
        <w:spacing w:line="236" w:lineRule="exact"/>
        <w:rPr>
          <w:rFonts w:ascii="ＭＳ 明朝" w:hAnsi="Century"/>
          <w:spacing w:val="2"/>
        </w:rPr>
      </w:pPr>
      <w:r>
        <w:t xml:space="preserve">                                                                       </w:t>
      </w: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8"/>
        <w:gridCol w:w="1064"/>
        <w:gridCol w:w="852"/>
        <w:gridCol w:w="1384"/>
        <w:gridCol w:w="852"/>
        <w:gridCol w:w="3726"/>
      </w:tblGrid>
      <w:tr w:rsidR="00F21DF1" w14:paraId="4F913033" w14:textId="77777777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234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9037326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今回の認定請求傷病に</w:t>
            </w:r>
          </w:p>
          <w:p w14:paraId="64653BDD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関する既往病歴の有無</w:t>
            </w:r>
          </w:p>
          <w:p w14:paraId="1AB67CEE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いずれかに○印を付す</w:t>
            </w:r>
          </w:p>
        </w:tc>
        <w:tc>
          <w:tcPr>
            <w:tcW w:w="681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E382A9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　無（症状も無く、医療機関も受診していない）</w:t>
            </w:r>
            <w:r>
              <w:t xml:space="preserve">       </w:t>
            </w:r>
          </w:p>
          <w:p w14:paraId="6418832E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　有（以前同様の症状があったが医療機関は受診していない）</w:t>
            </w:r>
          </w:p>
          <w:p w14:paraId="1B6D6A3C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③　有（医療機関を受診した）　→　下欄に記入</w:t>
            </w:r>
            <w:r>
              <w:t xml:space="preserve">                </w:t>
            </w:r>
          </w:p>
        </w:tc>
      </w:tr>
      <w:tr w:rsidR="00F21DF1" w14:paraId="2FA5FD84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F2FB68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発症の時期</w:t>
            </w:r>
          </w:p>
        </w:tc>
        <w:tc>
          <w:tcPr>
            <w:tcW w:w="330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38751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B13A7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傷病名</w:t>
            </w:r>
          </w:p>
        </w:tc>
        <w:tc>
          <w:tcPr>
            <w:tcW w:w="37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7DD6CC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1DF1" w14:paraId="02484374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DFB8DA5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医療機関名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59A82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51D1B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初診日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2A7146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1DF1" w14:paraId="2F63F84C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507562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治療期間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B40BF2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AF724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治療費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27EAB4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公務災害・共済組合</w:t>
            </w:r>
            <w:r>
              <w:t xml:space="preserve"> </w:t>
            </w:r>
            <w:r>
              <w:rPr>
                <w:rFonts w:cs="ＭＳ 明朝" w:hint="eastAsia"/>
              </w:rPr>
              <w:t>・その他</w:t>
            </w:r>
          </w:p>
        </w:tc>
      </w:tr>
      <w:tr w:rsidR="00F21DF1" w14:paraId="3B20868A" w14:textId="77777777" w:rsidTr="0040180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394DA8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発症原因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87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664FBE7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1DF1" w14:paraId="7FCF5632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319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D629C2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当該疾病による療養休暇の取得</w:t>
            </w:r>
          </w:p>
        </w:tc>
        <w:tc>
          <w:tcPr>
            <w:tcW w:w="5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0CD835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有（　　　日間）　　　　・　　　無</w:t>
            </w:r>
          </w:p>
        </w:tc>
      </w:tr>
      <w:tr w:rsidR="00F21DF1" w14:paraId="38FBA7A5" w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2AC069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発症の時期</w:t>
            </w:r>
          </w:p>
        </w:tc>
        <w:tc>
          <w:tcPr>
            <w:tcW w:w="330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46CEA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30EA4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傷病名</w:t>
            </w:r>
          </w:p>
        </w:tc>
        <w:tc>
          <w:tcPr>
            <w:tcW w:w="37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05AE47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1DF1" w14:paraId="707E68F3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5B3438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医療機関名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EF0291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422D53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初診日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D188EB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1DF1" w14:paraId="20C76D94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C8D1A5A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治療期間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8D414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CAD86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治療費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09D899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公務災害・共済組合</w:t>
            </w:r>
            <w:r>
              <w:t xml:space="preserve"> </w:t>
            </w:r>
            <w:r>
              <w:rPr>
                <w:rFonts w:cs="ＭＳ 明朝" w:hint="eastAsia"/>
              </w:rPr>
              <w:t>・その他</w:t>
            </w:r>
          </w:p>
        </w:tc>
      </w:tr>
      <w:tr w:rsidR="00F21DF1" w14:paraId="57893F81" w14:textId="77777777" w:rsidTr="00401803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C39452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発症原因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87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31DC130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1DF1" w14:paraId="268705BD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319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7561573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当該疾病による療養休暇の取得</w:t>
            </w:r>
          </w:p>
        </w:tc>
        <w:tc>
          <w:tcPr>
            <w:tcW w:w="59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81B199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有（　　　日間）　　　　・　　　無</w:t>
            </w:r>
          </w:p>
        </w:tc>
      </w:tr>
      <w:tr w:rsidR="00F21DF1" w14:paraId="1A85F367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4F3DE42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発症の時期</w:t>
            </w:r>
          </w:p>
        </w:tc>
        <w:tc>
          <w:tcPr>
            <w:tcW w:w="330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23F1A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B99F7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傷病名</w:t>
            </w:r>
          </w:p>
        </w:tc>
        <w:tc>
          <w:tcPr>
            <w:tcW w:w="37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2E8A8C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1DF1" w14:paraId="7BA34CD5" w14:textId="7777777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FD78864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医療機関名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98333B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F21C2D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初診日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2FB79A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1DF1" w14:paraId="0DC004FA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C788EF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治療期間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D0579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7EC30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治療費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9CE9BE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公務災害・共済組合</w:t>
            </w:r>
            <w:r>
              <w:t xml:space="preserve"> </w:t>
            </w:r>
            <w:r>
              <w:rPr>
                <w:rFonts w:cs="ＭＳ 明朝" w:hint="eastAsia"/>
              </w:rPr>
              <w:t>・その他</w:t>
            </w:r>
          </w:p>
        </w:tc>
      </w:tr>
      <w:tr w:rsidR="00F21DF1" w14:paraId="7CE38E66" w14:textId="77777777" w:rsidTr="0040180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8BB454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発症原因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87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C91B542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21DF1" w14:paraId="703F719E" w14:textId="77777777" w:rsidTr="00CD61D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1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DACEC6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当該疾病による療養休暇の取得</w:t>
            </w:r>
          </w:p>
        </w:tc>
        <w:tc>
          <w:tcPr>
            <w:tcW w:w="5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53B552D" w14:textId="77777777" w:rsidR="00F21DF1" w:rsidRDefault="00F21DF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有（　　　日間）　　　　・　　　無</w:t>
            </w:r>
          </w:p>
        </w:tc>
      </w:tr>
    </w:tbl>
    <w:p w14:paraId="4CF6A52C" w14:textId="77777777" w:rsidR="002F02D6" w:rsidRDefault="00F21DF1">
      <w:pPr>
        <w:spacing w:line="236" w:lineRule="exact"/>
      </w:pPr>
      <w:r>
        <w:t xml:space="preserve">   </w:t>
      </w:r>
    </w:p>
    <w:p w14:paraId="2D2B5CAE" w14:textId="77777777" w:rsidR="00F21DF1" w:rsidRDefault="00F21DF1" w:rsidP="00401803">
      <w:pPr>
        <w:spacing w:line="236" w:lineRule="exact"/>
        <w:ind w:left="383" w:hangingChars="200" w:hanging="383"/>
        <w:rPr>
          <w:rFonts w:cs="ＭＳ 明朝"/>
        </w:rPr>
      </w:pPr>
      <w:r>
        <w:t xml:space="preserve"> </w:t>
      </w:r>
      <w:r>
        <w:rPr>
          <w:rFonts w:cs="ＭＳ 明朝" w:hint="eastAsia"/>
        </w:rPr>
        <w:t>※　公務災害認定されたもの、私傷病として共済組合員証等を使用したもの、その他少なくとも５年間遡って全て記入すること</w:t>
      </w:r>
    </w:p>
    <w:p w14:paraId="738F54ED" w14:textId="77777777" w:rsidR="00D043E2" w:rsidRDefault="00D043E2" w:rsidP="00D043E2">
      <w:pPr>
        <w:spacing w:line="236" w:lineRule="exact"/>
        <w:ind w:firstLineChars="247" w:firstLine="473"/>
        <w:rPr>
          <w:rFonts w:cs="ＭＳ 明朝"/>
        </w:rPr>
      </w:pPr>
    </w:p>
    <w:p w14:paraId="5CBA0082" w14:textId="77777777" w:rsidR="00D043E2" w:rsidRPr="00D043E2" w:rsidRDefault="00D043E2" w:rsidP="00D043E2">
      <w:pPr>
        <w:rPr>
          <w:rFonts w:ascii="ＭＳ 明朝" w:hAnsi="Century"/>
          <w:spacing w:val="2"/>
        </w:rPr>
      </w:pPr>
      <w:r>
        <w:rPr>
          <w:rFonts w:ascii="ＭＳ 明朝" w:eastAsia="ＭＳ Ｐゴシック" w:hAnsi="Century" w:cs="ＭＳ Ｐゴシック" w:hint="eastAsia"/>
        </w:rPr>
        <w:t>６</w:t>
      </w:r>
      <w:r w:rsidRPr="00D043E2">
        <w:rPr>
          <w:rFonts w:ascii="ＭＳ 明朝" w:eastAsia="ＭＳ Ｐゴシック" w:hAnsi="Century" w:cs="ＭＳ Ｐゴシック" w:hint="eastAsia"/>
        </w:rPr>
        <w:t xml:space="preserve">　添付資料</w:t>
      </w:r>
    </w:p>
    <w:p w14:paraId="66B2512B" w14:textId="77777777" w:rsidR="00097253" w:rsidRPr="00097253" w:rsidRDefault="00D043E2" w:rsidP="00D043E2">
      <w:pPr>
        <w:rPr>
          <w:rFonts w:cs="ＭＳ 明朝"/>
        </w:rPr>
      </w:pPr>
      <w:r w:rsidRPr="00D043E2">
        <w:rPr>
          <w:rFonts w:ascii="ＭＳ 明朝" w:hAnsi="ＭＳ 明朝" w:cs="ＭＳ 明朝"/>
        </w:rPr>
        <w:t>(</w:t>
      </w:r>
      <w:r>
        <w:t>1</w:t>
      </w:r>
      <w:r w:rsidRPr="00D043E2">
        <w:rPr>
          <w:rFonts w:ascii="ＭＳ 明朝" w:hAnsi="ＭＳ 明朝" w:cs="ＭＳ 明朝"/>
        </w:rPr>
        <w:t>)</w:t>
      </w:r>
      <w:r w:rsidRPr="00D043E2">
        <w:t xml:space="preserve"> </w:t>
      </w:r>
      <w:r w:rsidRPr="00D043E2">
        <w:rPr>
          <w:rFonts w:cs="ＭＳ 明朝" w:hint="eastAsia"/>
        </w:rPr>
        <w:t>取扱物の写</w:t>
      </w:r>
      <w:r w:rsidRPr="00BF3A02">
        <w:rPr>
          <w:rFonts w:cs="ＭＳ 明朝" w:hint="eastAsia"/>
          <w:color w:val="auto"/>
        </w:rPr>
        <w:t>真</w:t>
      </w:r>
      <w:r w:rsidR="00097253" w:rsidRPr="00BF3A02">
        <w:rPr>
          <w:rFonts w:cs="ＭＳ 明朝" w:hint="eastAsia"/>
          <w:color w:val="auto"/>
        </w:rPr>
        <w:t>（取扱物ある場合のみ）</w:t>
      </w:r>
    </w:p>
    <w:p w14:paraId="61E0C592" w14:textId="77777777" w:rsidR="00D043E2" w:rsidRPr="00D043E2" w:rsidRDefault="00D043E2" w:rsidP="00D043E2">
      <w:pPr>
        <w:rPr>
          <w:rFonts w:ascii="ＭＳ 明朝" w:hAnsi="Century"/>
          <w:spacing w:val="2"/>
        </w:rPr>
      </w:pPr>
      <w:r w:rsidRPr="00D043E2">
        <w:rPr>
          <w:rFonts w:ascii="ＭＳ 明朝" w:hAnsi="ＭＳ 明朝" w:cs="ＭＳ 明朝"/>
        </w:rPr>
        <w:t>(</w:t>
      </w:r>
      <w:r>
        <w:t>2</w:t>
      </w:r>
      <w:r w:rsidRPr="00D043E2">
        <w:rPr>
          <w:rFonts w:ascii="ＭＳ 明朝" w:hAnsi="ＭＳ 明朝" w:cs="ＭＳ 明朝"/>
        </w:rPr>
        <w:t>)</w:t>
      </w:r>
      <w:r w:rsidRPr="00D043E2">
        <w:t xml:space="preserve"> </w:t>
      </w:r>
      <w:r w:rsidRPr="00D043E2">
        <w:rPr>
          <w:rFonts w:cs="ＭＳ 明朝" w:hint="eastAsia"/>
        </w:rPr>
        <w:t>災害発生状況写真（負傷時前後を再現した４～５枚の連続写真）</w:t>
      </w:r>
    </w:p>
    <w:p w14:paraId="070861E9" w14:textId="77777777" w:rsidR="00D043E2" w:rsidRDefault="00D043E2" w:rsidP="00D043E2">
      <w:pPr>
        <w:rPr>
          <w:rFonts w:cs="ＭＳ 明朝"/>
        </w:rPr>
      </w:pPr>
      <w:r w:rsidRPr="00D043E2">
        <w:rPr>
          <w:rFonts w:ascii="ＭＳ 明朝" w:hAnsi="ＭＳ 明朝" w:cs="ＭＳ 明朝"/>
        </w:rPr>
        <w:t>(</w:t>
      </w:r>
      <w:r>
        <w:t>3</w:t>
      </w:r>
      <w:r w:rsidRPr="00D043E2">
        <w:rPr>
          <w:rFonts w:ascii="ＭＳ 明朝" w:hAnsi="ＭＳ 明朝" w:cs="ＭＳ 明朝"/>
        </w:rPr>
        <w:t>)</w:t>
      </w:r>
      <w:r w:rsidRPr="00D043E2">
        <w:t xml:space="preserve"> </w:t>
      </w:r>
      <w:r w:rsidRPr="00D043E2">
        <w:rPr>
          <w:rFonts w:cs="ＭＳ 明朝" w:hint="eastAsia"/>
        </w:rPr>
        <w:t>共済組合照会回答</w:t>
      </w:r>
    </w:p>
    <w:p w14:paraId="67A0E263" w14:textId="77777777" w:rsidR="00EC232F" w:rsidRDefault="00EC232F" w:rsidP="00D043E2">
      <w:pPr>
        <w:rPr>
          <w:rFonts w:ascii="ＭＳ 明朝" w:hAnsi="Century"/>
          <w:spacing w:val="2"/>
        </w:rPr>
      </w:pPr>
    </w:p>
    <w:sectPr w:rsidR="00EC232F" w:rsidSect="00CD61D1">
      <w:headerReference w:type="default" r:id="rId6"/>
      <w:footerReference w:type="default" r:id="rId7"/>
      <w:type w:val="continuous"/>
      <w:pgSz w:w="11906" w:h="16838"/>
      <w:pgMar w:top="340" w:right="1020" w:bottom="1020" w:left="1304" w:header="720" w:footer="720" w:gutter="0"/>
      <w:pgNumType w:start="1"/>
      <w:cols w:space="720"/>
      <w:noEndnote/>
      <w:docGrid w:type="linesAndChars" w:linePitch="343" w:charSpace="-37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844F" w14:textId="77777777" w:rsidR="005676F1" w:rsidRDefault="005676F1">
      <w:r>
        <w:separator/>
      </w:r>
    </w:p>
  </w:endnote>
  <w:endnote w:type="continuationSeparator" w:id="0">
    <w:p w14:paraId="3D664EC7" w14:textId="77777777" w:rsidR="005676F1" w:rsidRDefault="0056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52E9" w14:textId="77777777" w:rsidR="00D043E2" w:rsidRDefault="00D043E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75D62" w14:textId="77777777" w:rsidR="005676F1" w:rsidRDefault="005676F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08AF371" w14:textId="77777777" w:rsidR="005676F1" w:rsidRDefault="00567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E403" w14:textId="77777777" w:rsidR="00D043E2" w:rsidRDefault="00D043E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96"/>
  <w:drawingGridVerticalSpacing w:val="34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26"/>
    <w:rsid w:val="00097253"/>
    <w:rsid w:val="000E553E"/>
    <w:rsid w:val="0029271B"/>
    <w:rsid w:val="002F02D6"/>
    <w:rsid w:val="003361A9"/>
    <w:rsid w:val="003564C7"/>
    <w:rsid w:val="003A6B26"/>
    <w:rsid w:val="00401803"/>
    <w:rsid w:val="00451D52"/>
    <w:rsid w:val="00473C52"/>
    <w:rsid w:val="005676F1"/>
    <w:rsid w:val="005A420E"/>
    <w:rsid w:val="005C42D7"/>
    <w:rsid w:val="005F13A3"/>
    <w:rsid w:val="008D444A"/>
    <w:rsid w:val="009139BA"/>
    <w:rsid w:val="009305E5"/>
    <w:rsid w:val="00951027"/>
    <w:rsid w:val="00A027DC"/>
    <w:rsid w:val="00A86CE1"/>
    <w:rsid w:val="00B06617"/>
    <w:rsid w:val="00B6565A"/>
    <w:rsid w:val="00BF3A02"/>
    <w:rsid w:val="00C072F0"/>
    <w:rsid w:val="00C22ACF"/>
    <w:rsid w:val="00CD61D1"/>
    <w:rsid w:val="00D043E2"/>
    <w:rsid w:val="00D95ACB"/>
    <w:rsid w:val="00EC232F"/>
    <w:rsid w:val="00F2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7E838F"/>
  <w14:defaultImageDpi w14:val="0"/>
  <w15:docId w15:val="{DD9B5F19-21E3-40A0-9DF5-D9DA0458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D61D1"/>
    <w:rPr>
      <w:rFonts w:ascii="Times New Roman" w:hAnsi="Times New Roman"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CD6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D61D1"/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> 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災害性の原因による腰痛・頸部痛・肩部痛事案申立書</dc:title>
  <dc:subject/>
  <dc:creator>奈良県人事課</dc:creator>
  <cp:keywords/>
  <dc:description/>
  <cp:lastModifiedBy>土井 湧輝</cp:lastModifiedBy>
  <cp:revision>2</cp:revision>
  <cp:lastPrinted>2012-02-14T06:13:00Z</cp:lastPrinted>
  <dcterms:created xsi:type="dcterms:W3CDTF">2026-06-12T01:27:00Z</dcterms:created>
  <dcterms:modified xsi:type="dcterms:W3CDTF">2026-06-12T01:27:00Z</dcterms:modified>
</cp:coreProperties>
</file>