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27C5" w14:textId="3752FE47" w:rsidR="006F473E" w:rsidRPr="00EB2636" w:rsidRDefault="00DA00ED" w:rsidP="006F473E">
      <w:pPr>
        <w:spacing w:line="360" w:lineRule="exact"/>
        <w:jc w:val="center"/>
        <w:rPr>
          <w:sz w:val="28"/>
          <w:szCs w:val="32"/>
        </w:rPr>
      </w:pPr>
      <w:r w:rsidRPr="00EB2636">
        <w:rPr>
          <w:rFonts w:hint="eastAsia"/>
          <w:sz w:val="28"/>
          <w:szCs w:val="32"/>
        </w:rPr>
        <w:t>入札説明書及び仕様書に関する質問書</w:t>
      </w:r>
    </w:p>
    <w:p w14:paraId="0A9602D6" w14:textId="1AAA0963" w:rsidR="006F473E" w:rsidRDefault="006F473E" w:rsidP="00A64A26">
      <w:pPr>
        <w:spacing w:line="360" w:lineRule="exact"/>
      </w:pPr>
    </w:p>
    <w:p w14:paraId="0836D9C2" w14:textId="77777777" w:rsidR="00EB2636" w:rsidRDefault="00EB2636" w:rsidP="00A64A26">
      <w:pPr>
        <w:spacing w:line="360" w:lineRule="exact"/>
      </w:pPr>
    </w:p>
    <w:p w14:paraId="265E15DD" w14:textId="006CBCC9" w:rsidR="00DA00ED" w:rsidRDefault="00126C5A" w:rsidP="00DA00ED">
      <w:pPr>
        <w:spacing w:line="360" w:lineRule="exact"/>
        <w:ind w:firstLineChars="100" w:firstLine="210"/>
      </w:pPr>
      <w:r w:rsidRPr="00E64B4C">
        <w:rPr>
          <w:rFonts w:hint="eastAsia"/>
          <w:color w:val="000000" w:themeColor="text1"/>
        </w:rPr>
        <w:t>令和</w:t>
      </w:r>
      <w:r w:rsidR="00796E68">
        <w:rPr>
          <w:rFonts w:hint="eastAsia"/>
          <w:color w:val="000000" w:themeColor="text1"/>
        </w:rPr>
        <w:t>８</w:t>
      </w:r>
      <w:r w:rsidRPr="00E64B4C">
        <w:rPr>
          <w:color w:val="000000" w:themeColor="text1"/>
        </w:rPr>
        <w:t>年度「奈良公園ぐるっとバス」</w:t>
      </w:r>
      <w:r w:rsidR="00E64B4C">
        <w:rPr>
          <w:rFonts w:hint="eastAsia"/>
          <w:color w:val="000000" w:themeColor="text1"/>
        </w:rPr>
        <w:t>等</w:t>
      </w:r>
      <w:r w:rsidRPr="00E64B4C">
        <w:rPr>
          <w:color w:val="000000" w:themeColor="text1"/>
        </w:rPr>
        <w:t>警備業務委託</w:t>
      </w:r>
      <w:r w:rsidR="00DA00ED">
        <w:rPr>
          <w:rFonts w:hint="eastAsia"/>
        </w:rPr>
        <w:t>の競争入札に関し、下記のとおり質問を提出します。</w:t>
      </w:r>
    </w:p>
    <w:p w14:paraId="1405E637" w14:textId="77777777" w:rsidR="00DA00ED" w:rsidRPr="00DA00ED" w:rsidRDefault="00DA00ED" w:rsidP="00A64A26">
      <w:pPr>
        <w:spacing w:line="360" w:lineRule="exact"/>
      </w:pPr>
    </w:p>
    <w:p w14:paraId="4BE49E40" w14:textId="77777777" w:rsidR="006F473E" w:rsidRDefault="006F473E" w:rsidP="00DA00ED">
      <w:pPr>
        <w:ind w:firstLineChars="100" w:firstLine="210"/>
        <w:jc w:val="left"/>
      </w:pPr>
      <w:r>
        <w:rPr>
          <w:rFonts w:hint="eastAsia"/>
        </w:rPr>
        <w:t>令和　　年　　月　　日</w:t>
      </w:r>
    </w:p>
    <w:p w14:paraId="4140F6FB" w14:textId="1EB58225" w:rsidR="0011734E" w:rsidRDefault="0011734E"/>
    <w:p w14:paraId="344E9B29" w14:textId="2B5D655F" w:rsidR="0011734E" w:rsidRDefault="0011734E" w:rsidP="0011734E">
      <w:pPr>
        <w:ind w:leftChars="2100" w:left="4410"/>
      </w:pPr>
      <w:r>
        <w:rPr>
          <w:rFonts w:hint="eastAsia"/>
        </w:rPr>
        <w:t>住所・所在地</w:t>
      </w:r>
    </w:p>
    <w:p w14:paraId="3906BF2F" w14:textId="76D3FAD9" w:rsidR="0011734E" w:rsidRDefault="0011734E" w:rsidP="0011734E">
      <w:pPr>
        <w:ind w:leftChars="2100" w:left="4410"/>
      </w:pPr>
      <w:r>
        <w:rPr>
          <w:rFonts w:hint="eastAsia"/>
        </w:rPr>
        <w:t>商号又は名称</w:t>
      </w:r>
    </w:p>
    <w:p w14:paraId="3D4B5383" w14:textId="5D8F6D98" w:rsidR="0011734E" w:rsidRDefault="0011734E" w:rsidP="0011734E">
      <w:pPr>
        <w:ind w:leftChars="2100" w:left="4410"/>
      </w:pPr>
      <w:r>
        <w:rPr>
          <w:rFonts w:hint="eastAsia"/>
        </w:rPr>
        <w:t>代表者職氏名　　　　　　　　　　　　　　印</w:t>
      </w:r>
    </w:p>
    <w:p w14:paraId="32DD4256" w14:textId="77777777" w:rsidR="00DA00ED" w:rsidRDefault="00DA00ED" w:rsidP="00DA00ED">
      <w:pPr>
        <w:ind w:leftChars="2200" w:left="4620" w:rightChars="100" w:right="210"/>
        <w:jc w:val="right"/>
      </w:pPr>
      <w:r>
        <w:rPr>
          <w:rFonts w:hint="eastAsia"/>
        </w:rPr>
        <w:t>（登録印を押印してください）</w:t>
      </w:r>
    </w:p>
    <w:p w14:paraId="73FA49C2" w14:textId="3E6F88CC" w:rsidR="0011734E" w:rsidRPr="00DA00ED" w:rsidRDefault="0011734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7"/>
        <w:gridCol w:w="1983"/>
        <w:gridCol w:w="1133"/>
        <w:gridCol w:w="1133"/>
        <w:gridCol w:w="3819"/>
      </w:tblGrid>
      <w:tr w:rsidR="00B8014B" w14:paraId="4483805A" w14:textId="77777777" w:rsidTr="00A603DE">
        <w:trPr>
          <w:trHeight w:val="287"/>
          <w:jc w:val="center"/>
        </w:trPr>
        <w:tc>
          <w:tcPr>
            <w:tcW w:w="987" w:type="dxa"/>
            <w:vAlign w:val="center"/>
          </w:tcPr>
          <w:p w14:paraId="4DAE46C5" w14:textId="061D8617" w:rsidR="00B8014B" w:rsidRDefault="00B8014B" w:rsidP="00B8014B">
            <w:pPr>
              <w:jc w:val="center"/>
            </w:pPr>
            <w:r>
              <w:rPr>
                <w:rFonts w:hint="eastAsia"/>
              </w:rPr>
              <w:t>N</w:t>
            </w:r>
            <w:r w:rsidR="00EB2636">
              <w:t>o</w:t>
            </w:r>
            <w:r>
              <w:t>.</w:t>
            </w:r>
          </w:p>
        </w:tc>
        <w:tc>
          <w:tcPr>
            <w:tcW w:w="1983" w:type="dxa"/>
            <w:vAlign w:val="center"/>
          </w:tcPr>
          <w:p w14:paraId="31DDE349" w14:textId="1D1062BA" w:rsidR="00B8014B" w:rsidRDefault="00B8014B" w:rsidP="00A603DE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1133" w:type="dxa"/>
            <w:vAlign w:val="center"/>
          </w:tcPr>
          <w:p w14:paraId="28653AB1" w14:textId="32C47D9F" w:rsidR="00B8014B" w:rsidRDefault="00B8014B" w:rsidP="00B8014B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133" w:type="dxa"/>
            <w:vAlign w:val="center"/>
          </w:tcPr>
          <w:p w14:paraId="4E89639A" w14:textId="06872322" w:rsidR="00B8014B" w:rsidRDefault="00B8014B" w:rsidP="00B8014B">
            <w:pPr>
              <w:jc w:val="center"/>
            </w:pPr>
            <w:r>
              <w:rPr>
                <w:rFonts w:hint="eastAsia"/>
              </w:rPr>
              <w:t>項目番号</w:t>
            </w:r>
          </w:p>
        </w:tc>
        <w:tc>
          <w:tcPr>
            <w:tcW w:w="3819" w:type="dxa"/>
            <w:vAlign w:val="center"/>
          </w:tcPr>
          <w:p w14:paraId="07BEF9D8" w14:textId="164060B6" w:rsidR="00B8014B" w:rsidRDefault="00B8014B" w:rsidP="00B8014B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8014B" w14:paraId="5EE7C849" w14:textId="77777777" w:rsidTr="00B8014B">
        <w:trPr>
          <w:trHeight w:val="1462"/>
          <w:jc w:val="center"/>
        </w:trPr>
        <w:tc>
          <w:tcPr>
            <w:tcW w:w="987" w:type="dxa"/>
          </w:tcPr>
          <w:p w14:paraId="03DFCEF8" w14:textId="77777777" w:rsidR="00B8014B" w:rsidRDefault="00B8014B" w:rsidP="006F473E"/>
        </w:tc>
        <w:tc>
          <w:tcPr>
            <w:tcW w:w="1983" w:type="dxa"/>
          </w:tcPr>
          <w:p w14:paraId="3C13C481" w14:textId="77777777" w:rsidR="00B8014B" w:rsidRDefault="00B8014B" w:rsidP="00A603DE">
            <w:pPr>
              <w:jc w:val="center"/>
            </w:pPr>
          </w:p>
        </w:tc>
        <w:tc>
          <w:tcPr>
            <w:tcW w:w="1133" w:type="dxa"/>
          </w:tcPr>
          <w:p w14:paraId="5D665C7B" w14:textId="77777777" w:rsidR="00B8014B" w:rsidRDefault="00B8014B" w:rsidP="006F473E"/>
        </w:tc>
        <w:tc>
          <w:tcPr>
            <w:tcW w:w="1133" w:type="dxa"/>
          </w:tcPr>
          <w:p w14:paraId="3AF6CFCC" w14:textId="77777777" w:rsidR="00B8014B" w:rsidRDefault="00B8014B" w:rsidP="006F473E"/>
        </w:tc>
        <w:tc>
          <w:tcPr>
            <w:tcW w:w="3819" w:type="dxa"/>
          </w:tcPr>
          <w:p w14:paraId="298E9B47" w14:textId="77777777" w:rsidR="00B8014B" w:rsidRDefault="00B8014B" w:rsidP="006F473E"/>
        </w:tc>
      </w:tr>
      <w:tr w:rsidR="00B8014B" w14:paraId="4F7C6B62" w14:textId="77777777" w:rsidTr="00B8014B">
        <w:trPr>
          <w:trHeight w:val="1462"/>
          <w:jc w:val="center"/>
        </w:trPr>
        <w:tc>
          <w:tcPr>
            <w:tcW w:w="987" w:type="dxa"/>
          </w:tcPr>
          <w:p w14:paraId="7CFB7C05" w14:textId="77777777" w:rsidR="00B8014B" w:rsidRDefault="00B8014B" w:rsidP="006F473E"/>
        </w:tc>
        <w:tc>
          <w:tcPr>
            <w:tcW w:w="1983" w:type="dxa"/>
          </w:tcPr>
          <w:p w14:paraId="56D1D469" w14:textId="77777777" w:rsidR="00B8014B" w:rsidRDefault="00B8014B" w:rsidP="00A603DE">
            <w:pPr>
              <w:jc w:val="center"/>
            </w:pPr>
          </w:p>
        </w:tc>
        <w:tc>
          <w:tcPr>
            <w:tcW w:w="1133" w:type="dxa"/>
          </w:tcPr>
          <w:p w14:paraId="4ACE9F14" w14:textId="77777777" w:rsidR="00B8014B" w:rsidRDefault="00B8014B" w:rsidP="006F473E"/>
        </w:tc>
        <w:tc>
          <w:tcPr>
            <w:tcW w:w="1133" w:type="dxa"/>
          </w:tcPr>
          <w:p w14:paraId="73B9A16C" w14:textId="77777777" w:rsidR="00B8014B" w:rsidRDefault="00B8014B" w:rsidP="006F473E"/>
        </w:tc>
        <w:tc>
          <w:tcPr>
            <w:tcW w:w="3819" w:type="dxa"/>
          </w:tcPr>
          <w:p w14:paraId="3372A04D" w14:textId="77777777" w:rsidR="00B8014B" w:rsidRDefault="00B8014B" w:rsidP="006F473E"/>
        </w:tc>
      </w:tr>
      <w:tr w:rsidR="00B8014B" w14:paraId="1C048569" w14:textId="77777777" w:rsidTr="00B8014B">
        <w:trPr>
          <w:trHeight w:val="1462"/>
          <w:jc w:val="center"/>
        </w:trPr>
        <w:tc>
          <w:tcPr>
            <w:tcW w:w="987" w:type="dxa"/>
          </w:tcPr>
          <w:p w14:paraId="73307E64" w14:textId="77777777" w:rsidR="00B8014B" w:rsidRDefault="00B8014B" w:rsidP="006F473E"/>
        </w:tc>
        <w:tc>
          <w:tcPr>
            <w:tcW w:w="1983" w:type="dxa"/>
          </w:tcPr>
          <w:p w14:paraId="266DC2D5" w14:textId="77777777" w:rsidR="00B8014B" w:rsidRDefault="00B8014B" w:rsidP="00A603DE">
            <w:pPr>
              <w:jc w:val="center"/>
            </w:pPr>
          </w:p>
        </w:tc>
        <w:tc>
          <w:tcPr>
            <w:tcW w:w="1133" w:type="dxa"/>
          </w:tcPr>
          <w:p w14:paraId="5BD82CA2" w14:textId="77777777" w:rsidR="00B8014B" w:rsidRDefault="00B8014B" w:rsidP="006F473E"/>
        </w:tc>
        <w:tc>
          <w:tcPr>
            <w:tcW w:w="1133" w:type="dxa"/>
          </w:tcPr>
          <w:p w14:paraId="0F353917" w14:textId="77777777" w:rsidR="00B8014B" w:rsidRDefault="00B8014B" w:rsidP="006F473E"/>
        </w:tc>
        <w:tc>
          <w:tcPr>
            <w:tcW w:w="3819" w:type="dxa"/>
          </w:tcPr>
          <w:p w14:paraId="07DBF2F6" w14:textId="77777777" w:rsidR="00B8014B" w:rsidRDefault="00B8014B" w:rsidP="006F473E"/>
        </w:tc>
      </w:tr>
      <w:tr w:rsidR="00B8014B" w14:paraId="4F50FD99" w14:textId="77777777" w:rsidTr="00B8014B">
        <w:trPr>
          <w:trHeight w:val="1462"/>
          <w:jc w:val="center"/>
        </w:trPr>
        <w:tc>
          <w:tcPr>
            <w:tcW w:w="987" w:type="dxa"/>
          </w:tcPr>
          <w:p w14:paraId="747ECFE7" w14:textId="77777777" w:rsidR="00B8014B" w:rsidRDefault="00B8014B" w:rsidP="006F473E"/>
        </w:tc>
        <w:tc>
          <w:tcPr>
            <w:tcW w:w="1983" w:type="dxa"/>
          </w:tcPr>
          <w:p w14:paraId="3FFACB0D" w14:textId="77777777" w:rsidR="00B8014B" w:rsidRDefault="00B8014B" w:rsidP="00A603DE">
            <w:pPr>
              <w:jc w:val="center"/>
            </w:pPr>
          </w:p>
        </w:tc>
        <w:tc>
          <w:tcPr>
            <w:tcW w:w="1133" w:type="dxa"/>
          </w:tcPr>
          <w:p w14:paraId="134C8E90" w14:textId="77777777" w:rsidR="00B8014B" w:rsidRDefault="00B8014B" w:rsidP="006F473E"/>
        </w:tc>
        <w:tc>
          <w:tcPr>
            <w:tcW w:w="1133" w:type="dxa"/>
          </w:tcPr>
          <w:p w14:paraId="7B05DFCF" w14:textId="77777777" w:rsidR="00B8014B" w:rsidRDefault="00B8014B" w:rsidP="006F473E"/>
        </w:tc>
        <w:tc>
          <w:tcPr>
            <w:tcW w:w="3819" w:type="dxa"/>
          </w:tcPr>
          <w:p w14:paraId="2B67FC90" w14:textId="77777777" w:rsidR="00B8014B" w:rsidRDefault="00B8014B" w:rsidP="006F473E"/>
        </w:tc>
      </w:tr>
      <w:tr w:rsidR="00B8014B" w14:paraId="6144FD5C" w14:textId="77777777" w:rsidTr="00B8014B">
        <w:trPr>
          <w:trHeight w:val="1462"/>
          <w:jc w:val="center"/>
        </w:trPr>
        <w:tc>
          <w:tcPr>
            <w:tcW w:w="987" w:type="dxa"/>
          </w:tcPr>
          <w:p w14:paraId="711DB5E3" w14:textId="77777777" w:rsidR="00B8014B" w:rsidRDefault="00B8014B" w:rsidP="006F473E"/>
        </w:tc>
        <w:tc>
          <w:tcPr>
            <w:tcW w:w="1983" w:type="dxa"/>
          </w:tcPr>
          <w:p w14:paraId="1BD7C778" w14:textId="77777777" w:rsidR="00B8014B" w:rsidRDefault="00B8014B" w:rsidP="00A603DE">
            <w:pPr>
              <w:jc w:val="center"/>
            </w:pPr>
          </w:p>
        </w:tc>
        <w:tc>
          <w:tcPr>
            <w:tcW w:w="1133" w:type="dxa"/>
          </w:tcPr>
          <w:p w14:paraId="400BFFC4" w14:textId="77777777" w:rsidR="00B8014B" w:rsidRDefault="00B8014B" w:rsidP="006F473E"/>
        </w:tc>
        <w:tc>
          <w:tcPr>
            <w:tcW w:w="1133" w:type="dxa"/>
          </w:tcPr>
          <w:p w14:paraId="275FCC62" w14:textId="77777777" w:rsidR="00B8014B" w:rsidRDefault="00B8014B" w:rsidP="006F473E"/>
        </w:tc>
        <w:tc>
          <w:tcPr>
            <w:tcW w:w="3819" w:type="dxa"/>
          </w:tcPr>
          <w:p w14:paraId="21309EB3" w14:textId="77777777" w:rsidR="00B8014B" w:rsidRDefault="00B8014B" w:rsidP="006F473E"/>
        </w:tc>
      </w:tr>
    </w:tbl>
    <w:p w14:paraId="6A7F4A28" w14:textId="0B4E97E9" w:rsidR="00B8014B" w:rsidRDefault="00B8014B" w:rsidP="00B8014B">
      <w:r>
        <w:rPr>
          <w:rFonts w:hint="eastAsia"/>
        </w:rPr>
        <w:t>※資料名は、入札説明書・仕様書等の別を記載してください。</w:t>
      </w:r>
    </w:p>
    <w:p w14:paraId="7F8421C7" w14:textId="304CBF2B" w:rsidR="0011734E" w:rsidRDefault="00B8014B" w:rsidP="00EB2636">
      <w:pPr>
        <w:ind w:firstLineChars="100" w:firstLine="210"/>
      </w:pPr>
      <w:r>
        <w:rPr>
          <w:rFonts w:hint="eastAsia"/>
        </w:rPr>
        <w:t>ページはそれぞれの該当ページを記載してください。</w:t>
      </w:r>
    </w:p>
    <w:sectPr w:rsidR="0011734E" w:rsidSect="0011734E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79CA98E5" w:rsidR="0011734E" w:rsidRDefault="0011734E">
    <w:pPr>
      <w:pStyle w:val="a3"/>
    </w:pPr>
    <w:r>
      <w:rPr>
        <w:rFonts w:hint="eastAsia"/>
      </w:rPr>
      <w:t>別紙</w:t>
    </w:r>
    <w:r w:rsidR="00A603D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C7F0D"/>
    <w:multiLevelType w:val="hybridMultilevel"/>
    <w:tmpl w:val="2C68FEE2"/>
    <w:lvl w:ilvl="0" w:tplc="9508BDFE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11734E"/>
    <w:rsid w:val="00126C5A"/>
    <w:rsid w:val="005278F6"/>
    <w:rsid w:val="006F473E"/>
    <w:rsid w:val="00796E68"/>
    <w:rsid w:val="007B1B99"/>
    <w:rsid w:val="0094455D"/>
    <w:rsid w:val="00A603DE"/>
    <w:rsid w:val="00A64A26"/>
    <w:rsid w:val="00B8014B"/>
    <w:rsid w:val="00DA00ED"/>
    <w:rsid w:val="00E64B4C"/>
    <w:rsid w:val="00E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</w:style>
  <w:style w:type="table" w:styleId="ac">
    <w:name w:val="Table Grid"/>
    <w:basedOn w:val="a1"/>
    <w:uiPriority w:val="39"/>
    <w:rsid w:val="006F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栗田 光</cp:lastModifiedBy>
  <cp:revision>12</cp:revision>
  <dcterms:created xsi:type="dcterms:W3CDTF">2024-02-27T01:25:00Z</dcterms:created>
  <dcterms:modified xsi:type="dcterms:W3CDTF">2026-02-06T04:22:00Z</dcterms:modified>
</cp:coreProperties>
</file>